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8C" w:rsidRPr="00407485" w:rsidRDefault="00073D8C" w:rsidP="00073D8C">
      <w:pPr>
        <w:spacing w:line="360" w:lineRule="auto"/>
        <w:jc w:val="center"/>
        <w:rPr>
          <w:bCs/>
          <w:sz w:val="24"/>
          <w:szCs w:val="24"/>
        </w:rPr>
      </w:pPr>
      <w:r w:rsidRPr="00407485">
        <w:rPr>
          <w:rFonts w:hint="eastAsia"/>
          <w:sz w:val="24"/>
          <w:szCs w:val="24"/>
        </w:rPr>
        <w:t>外语系</w:t>
      </w:r>
      <w:r w:rsidRPr="00407485">
        <w:rPr>
          <w:rFonts w:hint="eastAsia"/>
          <w:sz w:val="24"/>
          <w:szCs w:val="24"/>
        </w:rPr>
        <w:t>2015</w:t>
      </w:r>
      <w:r w:rsidRPr="00407485">
        <w:rPr>
          <w:rFonts w:hint="eastAsia"/>
          <w:sz w:val="24"/>
          <w:szCs w:val="24"/>
        </w:rPr>
        <w:t>年讲座一览表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1416"/>
        <w:gridCol w:w="4914"/>
        <w:gridCol w:w="1559"/>
      </w:tblGrid>
      <w:tr w:rsidR="00073D8C" w:rsidTr="00CD3FA9">
        <w:trPr>
          <w:trHeight w:val="61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8C" w:rsidRPr="00407485" w:rsidRDefault="00073D8C" w:rsidP="00CD3FA9">
            <w:pPr>
              <w:widowControl/>
              <w:spacing w:line="600" w:lineRule="auto"/>
              <w:rPr>
                <w:rFonts w:ascii="宋体" w:hAnsi="宋体" w:cs="宋体"/>
                <w:b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D8C" w:rsidRPr="00407485" w:rsidRDefault="00073D8C" w:rsidP="00CD3FA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b/>
                <w:sz w:val="20"/>
                <w:szCs w:val="20"/>
              </w:rPr>
              <w:t>讲座时间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8C" w:rsidRPr="00407485" w:rsidRDefault="00073D8C" w:rsidP="00CD3FA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b/>
                <w:sz w:val="20"/>
                <w:szCs w:val="20"/>
              </w:rPr>
              <w:t>讲座题目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8C" w:rsidRPr="00407485" w:rsidRDefault="00073D8C" w:rsidP="00CD3FA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b/>
                <w:sz w:val="20"/>
                <w:szCs w:val="20"/>
              </w:rPr>
              <w:t>主讲人</w:t>
            </w:r>
          </w:p>
        </w:tc>
      </w:tr>
      <w:tr w:rsidR="00073D8C" w:rsidTr="00CD3FA9">
        <w:trPr>
          <w:trHeight w:val="28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8C" w:rsidRPr="00407485" w:rsidRDefault="00073D8C" w:rsidP="00CD3FA9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2015年11月27日-29日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hint="eastAsia"/>
                <w:sz w:val="20"/>
                <w:szCs w:val="20"/>
              </w:rPr>
              <w:t>“</w:t>
            </w:r>
            <w:r w:rsidRPr="00407485">
              <w:rPr>
                <w:sz w:val="20"/>
                <w:szCs w:val="20"/>
              </w:rPr>
              <w:t>东方与西方：文化的交流与影响</w:t>
            </w:r>
            <w:r w:rsidRPr="00407485">
              <w:rPr>
                <w:rFonts w:hint="eastAsia"/>
                <w:sz w:val="20"/>
                <w:szCs w:val="20"/>
              </w:rPr>
              <w:t>”</w:t>
            </w:r>
            <w:r w:rsidRPr="00407485">
              <w:rPr>
                <w:sz w:val="20"/>
                <w:szCs w:val="20"/>
              </w:rPr>
              <w:t>国际学术研讨会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国内外知名专家学者</w:t>
            </w:r>
          </w:p>
        </w:tc>
      </w:tr>
      <w:tr w:rsidR="00073D8C" w:rsidTr="00CD3FA9">
        <w:trPr>
          <w:trHeight w:val="28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8C" w:rsidRPr="00407485" w:rsidRDefault="00073D8C" w:rsidP="00CD3FA9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2015年11月30日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810D09">
              <w:rPr>
                <w:rFonts w:ascii="宋体" w:hAnsi="宋体" w:cs="宋体"/>
                <w:sz w:val="20"/>
                <w:szCs w:val="20"/>
              </w:rPr>
              <w:t>Innovation in ELT Methodology - Compatibility and Reinvention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Dr. </w:t>
            </w:r>
            <w:r w:rsidRPr="00407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Alan Waters</w:t>
            </w:r>
          </w:p>
        </w:tc>
      </w:tr>
      <w:tr w:rsidR="00073D8C" w:rsidTr="00CD3FA9">
        <w:trPr>
          <w:trHeight w:val="28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8C" w:rsidRPr="00407485" w:rsidRDefault="00073D8C" w:rsidP="00CD3FA9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2015年12月2日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810D09">
              <w:rPr>
                <w:rFonts w:ascii="宋体" w:hAnsi="宋体" w:cs="宋体"/>
                <w:sz w:val="20"/>
                <w:szCs w:val="20"/>
              </w:rPr>
              <w:t>On Studying Psychological and Sociological Aspects of Translation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/>
                <w:sz w:val="20"/>
                <w:szCs w:val="20"/>
              </w:rPr>
              <w:t xml:space="preserve">Prof.  Nicolas </w:t>
            </w:r>
            <w:proofErr w:type="spellStart"/>
            <w:r w:rsidRPr="00407485">
              <w:rPr>
                <w:rFonts w:ascii="宋体" w:hAnsi="宋体" w:cs="宋体"/>
                <w:sz w:val="20"/>
                <w:szCs w:val="20"/>
              </w:rPr>
              <w:t>Froeliger</w:t>
            </w:r>
            <w:proofErr w:type="spellEnd"/>
          </w:p>
        </w:tc>
      </w:tr>
      <w:tr w:rsidR="00073D8C" w:rsidTr="00CD3FA9">
        <w:trPr>
          <w:trHeight w:val="28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8C" w:rsidRPr="00407485" w:rsidRDefault="00073D8C" w:rsidP="00CD3FA9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2015年11月26日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810D09">
              <w:rPr>
                <w:rFonts w:ascii="宋体" w:hAnsi="宋体" w:cs="宋体"/>
                <w:sz w:val="20"/>
                <w:szCs w:val="20"/>
              </w:rPr>
              <w:t>Spanish in the U.S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Evelyn </w:t>
            </w:r>
            <w:proofErr w:type="spellStart"/>
            <w:r w:rsidRPr="00407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Canabal</w:t>
            </w:r>
            <w:proofErr w:type="spellEnd"/>
            <w:r w:rsidRPr="00407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Torres</w:t>
            </w:r>
          </w:p>
        </w:tc>
      </w:tr>
      <w:tr w:rsidR="00073D8C" w:rsidTr="00CD3FA9">
        <w:trPr>
          <w:trHeight w:val="28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8C" w:rsidRPr="00407485" w:rsidRDefault="00073D8C" w:rsidP="00CD3FA9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2015年10月29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用东西方不同的逻辑理念来指导我们的翻译学习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407485">
              <w:rPr>
                <w:rFonts w:ascii="宋体" w:hAnsi="宋体" w:cs="宋体" w:hint="eastAsia"/>
                <w:sz w:val="20"/>
                <w:szCs w:val="20"/>
              </w:rPr>
              <w:t>萧兆华</w:t>
            </w:r>
            <w:proofErr w:type="gramEnd"/>
          </w:p>
        </w:tc>
      </w:tr>
      <w:tr w:rsidR="00073D8C" w:rsidTr="00CD3FA9">
        <w:trPr>
          <w:trHeight w:val="28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8C" w:rsidRPr="00407485" w:rsidRDefault="00073D8C" w:rsidP="00CD3FA9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2015年10月20日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论译者隐形／显形的类型</w:t>
            </w:r>
            <w:r w:rsidRPr="00407485">
              <w:rPr>
                <w:rFonts w:ascii="宋体" w:hAnsi="宋体" w:cs="宋体"/>
                <w:sz w:val="20"/>
                <w:szCs w:val="20"/>
              </w:rPr>
              <w:t>——</w:t>
            </w:r>
            <w:r w:rsidRPr="00407485">
              <w:rPr>
                <w:rFonts w:ascii="宋体" w:hAnsi="宋体" w:cs="宋体" w:hint="eastAsia"/>
                <w:sz w:val="20"/>
                <w:szCs w:val="20"/>
              </w:rPr>
              <w:t>以《红楼梦》修辞翻译为例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陈科芳</w:t>
            </w:r>
          </w:p>
        </w:tc>
      </w:tr>
      <w:tr w:rsidR="00073D8C" w:rsidTr="00CD3FA9">
        <w:trPr>
          <w:trHeight w:val="28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8C" w:rsidRPr="00407485" w:rsidRDefault="00073D8C" w:rsidP="00CD3FA9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/>
                <w:sz w:val="20"/>
                <w:szCs w:val="20"/>
              </w:rPr>
              <w:t>2015</w:t>
            </w:r>
            <w:r w:rsidRPr="00407485">
              <w:rPr>
                <w:rFonts w:ascii="宋体" w:hAnsi="宋体" w:cs="宋体" w:hint="eastAsia"/>
                <w:sz w:val="20"/>
                <w:szCs w:val="20"/>
              </w:rPr>
              <w:t>年</w:t>
            </w:r>
            <w:r w:rsidRPr="00407485">
              <w:rPr>
                <w:rFonts w:ascii="宋体" w:hAnsi="宋体" w:cs="宋体"/>
                <w:sz w:val="20"/>
                <w:szCs w:val="20"/>
              </w:rPr>
              <w:t>9</w:t>
            </w:r>
            <w:r w:rsidRPr="00407485">
              <w:rPr>
                <w:rFonts w:ascii="宋体" w:hAnsi="宋体" w:cs="宋体" w:hint="eastAsia"/>
                <w:sz w:val="20"/>
                <w:szCs w:val="20"/>
              </w:rPr>
              <w:t>月</w:t>
            </w:r>
            <w:r w:rsidRPr="00407485">
              <w:rPr>
                <w:rFonts w:ascii="宋体" w:hAnsi="宋体" w:cs="宋体"/>
                <w:sz w:val="20"/>
                <w:szCs w:val="20"/>
              </w:rPr>
              <w:t>24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/>
                <w:sz w:val="20"/>
                <w:szCs w:val="20"/>
              </w:rPr>
              <w:t>CATTI</w:t>
            </w:r>
            <w:r w:rsidRPr="00407485">
              <w:rPr>
                <w:rFonts w:ascii="宋体" w:hAnsi="宋体" w:cs="宋体" w:hint="eastAsia"/>
                <w:sz w:val="20"/>
                <w:szCs w:val="20"/>
              </w:rPr>
              <w:t>考试与</w:t>
            </w:r>
            <w:r w:rsidRPr="00407485">
              <w:rPr>
                <w:rFonts w:ascii="宋体" w:hAnsi="宋体" w:cs="宋体"/>
                <w:sz w:val="20"/>
                <w:szCs w:val="20"/>
              </w:rPr>
              <w:t>MTI</w:t>
            </w:r>
            <w:r w:rsidRPr="00407485">
              <w:rPr>
                <w:rFonts w:ascii="宋体" w:hAnsi="宋体" w:cs="宋体" w:hint="eastAsia"/>
                <w:sz w:val="20"/>
                <w:szCs w:val="20"/>
              </w:rPr>
              <w:t>教学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卢敏</w:t>
            </w:r>
          </w:p>
        </w:tc>
      </w:tr>
      <w:tr w:rsidR="00073D8C" w:rsidTr="00CD3FA9">
        <w:trPr>
          <w:trHeight w:val="28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8C" w:rsidRPr="00407485" w:rsidRDefault="00073D8C" w:rsidP="00CD3FA9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2015年9月14日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乔姆斯基的普遍语法与英语汉语对比研究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邹科</w:t>
            </w:r>
          </w:p>
        </w:tc>
      </w:tr>
      <w:tr w:rsidR="00073D8C" w:rsidTr="00CD3FA9">
        <w:trPr>
          <w:trHeight w:val="28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8C" w:rsidRPr="00407485" w:rsidRDefault="00073D8C" w:rsidP="00CD3FA9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2015年6月11日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/>
                <w:bCs/>
                <w:sz w:val="20"/>
                <w:szCs w:val="20"/>
              </w:rPr>
              <w:t>20</w:t>
            </w:r>
            <w:r w:rsidRPr="00407485">
              <w:rPr>
                <w:rFonts w:ascii="宋体" w:hAnsi="宋体" w:cs="宋体" w:hint="eastAsia"/>
                <w:bCs/>
                <w:sz w:val="20"/>
                <w:szCs w:val="20"/>
              </w:rPr>
              <w:t>世纪末期美国新现实主义文学倾向的崛起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郭继德</w:t>
            </w:r>
          </w:p>
        </w:tc>
      </w:tr>
      <w:tr w:rsidR="00073D8C" w:rsidTr="00CD3FA9">
        <w:trPr>
          <w:trHeight w:val="46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8C" w:rsidRPr="00407485" w:rsidRDefault="00073D8C" w:rsidP="00CD3FA9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2015年6月4日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文学中的女性与自然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407485">
              <w:rPr>
                <w:rFonts w:ascii="宋体" w:hAnsi="宋体" w:cs="宋体" w:hint="eastAsia"/>
                <w:sz w:val="20"/>
                <w:szCs w:val="20"/>
              </w:rPr>
              <w:t>韦清琦</w:t>
            </w:r>
            <w:proofErr w:type="gramEnd"/>
          </w:p>
        </w:tc>
      </w:tr>
      <w:tr w:rsidR="00073D8C" w:rsidTr="00CD3FA9">
        <w:trPr>
          <w:trHeight w:val="46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8C" w:rsidRPr="00407485" w:rsidRDefault="00073D8C" w:rsidP="00CD3FA9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2015年5月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/>
                <w:sz w:val="20"/>
                <w:szCs w:val="20"/>
              </w:rPr>
              <w:t>British civilization系列讲座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/>
                <w:sz w:val="20"/>
                <w:szCs w:val="20"/>
              </w:rPr>
              <w:t>法国国家特级教授Prof. PRUM Michel</w:t>
            </w:r>
          </w:p>
        </w:tc>
      </w:tr>
      <w:tr w:rsidR="00073D8C" w:rsidTr="00CD3FA9">
        <w:trPr>
          <w:trHeight w:val="46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8C" w:rsidRPr="00407485" w:rsidRDefault="00073D8C" w:rsidP="00CD3FA9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2015年4月23日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/>
                <w:bCs/>
                <w:sz w:val="20"/>
                <w:szCs w:val="20"/>
              </w:rPr>
              <w:t>大学英语课程体系建设与教师发展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向明友</w:t>
            </w:r>
          </w:p>
        </w:tc>
      </w:tr>
      <w:tr w:rsidR="00073D8C" w:rsidTr="00CD3FA9">
        <w:trPr>
          <w:trHeight w:val="46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8C" w:rsidRPr="00407485" w:rsidRDefault="00073D8C" w:rsidP="00CD3FA9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2015年3月26日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/>
                <w:sz w:val="20"/>
                <w:szCs w:val="20"/>
              </w:rPr>
              <w:t>怎样让研究实现可持续发展？——以语言对比和翻译研究为主线</w:t>
            </w:r>
          </w:p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8C" w:rsidRPr="00407485" w:rsidRDefault="00073D8C" w:rsidP="00CD3FA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407485">
              <w:rPr>
                <w:rFonts w:ascii="宋体" w:hAnsi="宋体" w:cs="宋体" w:hint="eastAsia"/>
                <w:sz w:val="20"/>
                <w:szCs w:val="20"/>
              </w:rPr>
              <w:t>周领顺</w:t>
            </w:r>
            <w:proofErr w:type="gramEnd"/>
          </w:p>
        </w:tc>
      </w:tr>
    </w:tbl>
    <w:p w:rsidR="009E372A" w:rsidRDefault="009E372A"/>
    <w:sectPr w:rsidR="009E372A" w:rsidSect="009E3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3D8C"/>
    <w:rsid w:val="00073D8C"/>
    <w:rsid w:val="009E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8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2018-11-15T08:09:00Z</dcterms:created>
  <dcterms:modified xsi:type="dcterms:W3CDTF">2018-11-15T08:09:00Z</dcterms:modified>
</cp:coreProperties>
</file>