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12" w:rsidRPr="00995617" w:rsidRDefault="00BF5B12" w:rsidP="00BF5B12">
      <w:pPr>
        <w:spacing w:line="360" w:lineRule="auto"/>
        <w:jc w:val="center"/>
        <w:rPr>
          <w:b/>
          <w:bCs/>
          <w:sz w:val="24"/>
          <w:szCs w:val="24"/>
        </w:rPr>
      </w:pPr>
      <w:r w:rsidRPr="00995617">
        <w:rPr>
          <w:rFonts w:hint="eastAsia"/>
          <w:b/>
          <w:bCs/>
          <w:sz w:val="24"/>
          <w:szCs w:val="24"/>
        </w:rPr>
        <w:t>201</w:t>
      </w:r>
      <w:r w:rsidRPr="00995617">
        <w:rPr>
          <w:b/>
          <w:bCs/>
          <w:sz w:val="24"/>
          <w:szCs w:val="24"/>
        </w:rPr>
        <w:t>6</w:t>
      </w:r>
      <w:r w:rsidRPr="00995617">
        <w:rPr>
          <w:rFonts w:hint="eastAsia"/>
          <w:b/>
          <w:bCs/>
          <w:sz w:val="24"/>
          <w:szCs w:val="24"/>
        </w:rPr>
        <w:t>年出版著作一览表</w:t>
      </w:r>
    </w:p>
    <w:tbl>
      <w:tblPr>
        <w:tblW w:w="8520" w:type="dxa"/>
        <w:tblInd w:w="93" w:type="dxa"/>
        <w:tblLayout w:type="fixed"/>
        <w:tblLook w:val="04A0"/>
      </w:tblPr>
      <w:tblGrid>
        <w:gridCol w:w="724"/>
        <w:gridCol w:w="2722"/>
        <w:gridCol w:w="1247"/>
        <w:gridCol w:w="1985"/>
        <w:gridCol w:w="1842"/>
      </w:tblGrid>
      <w:tr w:rsidR="00BF5B12" w:rsidRPr="00A273DA" w:rsidTr="00145751">
        <w:trPr>
          <w:trHeight w:val="2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2" w:rsidRPr="00A273DA" w:rsidRDefault="00BF5B12" w:rsidP="00145751">
            <w:pPr>
              <w:widowControl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A273DA">
              <w:rPr>
                <w:rFonts w:ascii="宋体" w:hAnsi="宋体" w:cs="宋体" w:hint="eastAsia"/>
                <w:bCs/>
                <w:sz w:val="20"/>
                <w:szCs w:val="20"/>
              </w:rPr>
              <w:t>序号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B12" w:rsidRPr="00A273DA" w:rsidRDefault="00BF5B12" w:rsidP="00145751">
            <w:pPr>
              <w:widowControl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A273DA">
              <w:rPr>
                <w:rFonts w:ascii="宋体" w:hAnsi="宋体" w:cs="宋体" w:hint="eastAsia"/>
                <w:bCs/>
                <w:sz w:val="20"/>
                <w:szCs w:val="20"/>
              </w:rPr>
              <w:t>著作名称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B12" w:rsidRPr="00A273DA" w:rsidRDefault="00BF5B12" w:rsidP="00145751">
            <w:pPr>
              <w:widowControl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A273DA">
              <w:rPr>
                <w:rFonts w:ascii="宋体" w:hAnsi="宋体" w:cs="宋体" w:hint="eastAsia"/>
                <w:bCs/>
                <w:sz w:val="20"/>
                <w:szCs w:val="20"/>
              </w:rPr>
              <w:t>第一作者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B12" w:rsidRPr="00A273DA" w:rsidRDefault="00BF5B12" w:rsidP="00145751">
            <w:pPr>
              <w:widowControl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A273DA">
              <w:rPr>
                <w:rFonts w:ascii="宋体" w:hAnsi="宋体" w:cs="宋体" w:hint="eastAsia"/>
                <w:bCs/>
                <w:sz w:val="20"/>
                <w:szCs w:val="20"/>
              </w:rPr>
              <w:t>出版单位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B12" w:rsidRPr="00A273DA" w:rsidRDefault="00BF5B12" w:rsidP="00145751">
            <w:pPr>
              <w:widowControl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A273DA">
              <w:rPr>
                <w:rFonts w:ascii="宋体" w:hAnsi="宋体" w:cs="宋体" w:hint="eastAsia"/>
                <w:bCs/>
                <w:sz w:val="20"/>
                <w:szCs w:val="20"/>
              </w:rPr>
              <w:t>著作类别</w:t>
            </w:r>
          </w:p>
        </w:tc>
      </w:tr>
      <w:tr w:rsidR="00BF5B12" w:rsidRPr="00A273DA" w:rsidTr="00145751">
        <w:trPr>
          <w:trHeight w:val="2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2" w:rsidRPr="00A273DA" w:rsidRDefault="00BF5B12" w:rsidP="0014575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273DA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B12" w:rsidRPr="00A273DA" w:rsidRDefault="00BF5B12" w:rsidP="00145751">
            <w:pPr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 w:hint="eastAsia"/>
                <w:sz w:val="20"/>
                <w:szCs w:val="20"/>
              </w:rPr>
              <w:t>翻译对比及跨文化启示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B12" w:rsidRPr="00A273DA" w:rsidRDefault="00BF5B12" w:rsidP="00145751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273DA">
              <w:rPr>
                <w:rFonts w:ascii="Arial" w:hAnsi="Arial" w:cs="Arial"/>
                <w:sz w:val="20"/>
                <w:szCs w:val="20"/>
              </w:rPr>
              <w:t>张慧宇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B12" w:rsidRPr="00A273DA" w:rsidRDefault="00BF5B12" w:rsidP="00145751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/>
                <w:sz w:val="20"/>
                <w:szCs w:val="20"/>
              </w:rPr>
              <w:t>中译出版社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B12" w:rsidRPr="00A273DA" w:rsidRDefault="00BF5B12" w:rsidP="00145751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/>
                <w:sz w:val="20"/>
                <w:szCs w:val="20"/>
              </w:rPr>
              <w:t>专著</w:t>
            </w:r>
            <w:r w:rsidRPr="00A273DA">
              <w:rPr>
                <w:rFonts w:ascii="Arial" w:hAnsi="Arial" w:cs="Arial"/>
                <w:sz w:val="20"/>
                <w:szCs w:val="20"/>
              </w:rPr>
              <w:t>(</w:t>
            </w:r>
            <w:r w:rsidRPr="00A273DA">
              <w:rPr>
                <w:rFonts w:ascii="Arial" w:hAnsi="Arial" w:cs="Arial"/>
                <w:sz w:val="20"/>
                <w:szCs w:val="20"/>
              </w:rPr>
              <w:t>社科类</w:t>
            </w:r>
            <w:r w:rsidRPr="00A273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F5B12" w:rsidRPr="00A273DA" w:rsidTr="00145751">
        <w:trPr>
          <w:trHeight w:val="2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2" w:rsidRPr="00A273DA" w:rsidRDefault="00BF5B12" w:rsidP="0014575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273DA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B12" w:rsidRPr="00A273DA" w:rsidRDefault="00BF5B12" w:rsidP="00145751">
            <w:pPr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 w:hint="eastAsia"/>
                <w:sz w:val="20"/>
                <w:szCs w:val="20"/>
              </w:rPr>
              <w:t>中国学生英语语用能力发展研究——基于互动视角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B12" w:rsidRPr="00A273DA" w:rsidRDefault="00BF5B12" w:rsidP="00145751">
            <w:pPr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/>
                <w:sz w:val="20"/>
                <w:szCs w:val="20"/>
              </w:rPr>
              <w:t>郝钦海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B12" w:rsidRPr="00A273DA" w:rsidRDefault="00BF5B12" w:rsidP="00145751">
            <w:pPr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/>
                <w:sz w:val="20"/>
                <w:szCs w:val="20"/>
              </w:rPr>
              <w:t>首都经济贸易大学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B12" w:rsidRPr="00A273DA" w:rsidRDefault="00BF5B12" w:rsidP="00145751">
            <w:pPr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/>
                <w:sz w:val="20"/>
                <w:szCs w:val="20"/>
              </w:rPr>
              <w:t>专著</w:t>
            </w:r>
            <w:r w:rsidRPr="00A273DA">
              <w:rPr>
                <w:rFonts w:ascii="Arial" w:hAnsi="Arial" w:cs="Arial"/>
                <w:sz w:val="20"/>
                <w:szCs w:val="20"/>
              </w:rPr>
              <w:t>(</w:t>
            </w:r>
            <w:r w:rsidRPr="00A273DA">
              <w:rPr>
                <w:rFonts w:ascii="Arial" w:hAnsi="Arial" w:cs="Arial"/>
                <w:sz w:val="20"/>
                <w:szCs w:val="20"/>
              </w:rPr>
              <w:t>社科类</w:t>
            </w:r>
            <w:r w:rsidRPr="00A273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F5B12" w:rsidRPr="00A273DA" w:rsidTr="00145751">
        <w:trPr>
          <w:trHeight w:val="2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2" w:rsidRPr="00A273DA" w:rsidRDefault="00BF5B12" w:rsidP="0014575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273DA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B12" w:rsidRPr="00A273DA" w:rsidRDefault="00BF5B12" w:rsidP="00145751">
            <w:pPr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 w:hint="eastAsia"/>
                <w:sz w:val="20"/>
                <w:szCs w:val="20"/>
              </w:rPr>
              <w:t>中国国情下高校英语教育改革研究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B12" w:rsidRPr="00A273DA" w:rsidRDefault="00BF5B12" w:rsidP="00145751">
            <w:pPr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/>
                <w:sz w:val="20"/>
                <w:szCs w:val="20"/>
              </w:rPr>
              <w:t>赵海燕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B12" w:rsidRPr="00A273DA" w:rsidRDefault="00BF5B12" w:rsidP="00145751">
            <w:pPr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/>
                <w:sz w:val="20"/>
                <w:szCs w:val="20"/>
              </w:rPr>
              <w:t>首都经济贸易大学出版社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B12" w:rsidRPr="00A273DA" w:rsidRDefault="00BF5B12" w:rsidP="00145751">
            <w:pPr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/>
                <w:sz w:val="20"/>
                <w:szCs w:val="20"/>
              </w:rPr>
              <w:t>专著</w:t>
            </w:r>
            <w:r w:rsidRPr="00A273DA">
              <w:rPr>
                <w:rFonts w:ascii="Arial" w:hAnsi="Arial" w:cs="Arial"/>
                <w:sz w:val="20"/>
                <w:szCs w:val="20"/>
              </w:rPr>
              <w:t>(</w:t>
            </w:r>
            <w:r w:rsidRPr="00A273DA">
              <w:rPr>
                <w:rFonts w:ascii="Arial" w:hAnsi="Arial" w:cs="Arial"/>
                <w:sz w:val="20"/>
                <w:szCs w:val="20"/>
              </w:rPr>
              <w:t>社科类</w:t>
            </w:r>
            <w:r w:rsidRPr="00A273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F5B12" w:rsidRPr="00A273DA" w:rsidTr="00145751">
        <w:trPr>
          <w:trHeight w:val="2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2" w:rsidRPr="00A273DA" w:rsidRDefault="00BF5B12" w:rsidP="0014575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273DA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B12" w:rsidRPr="00A273DA" w:rsidRDefault="00BF5B12" w:rsidP="00145751">
            <w:pPr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 w:hint="eastAsia"/>
                <w:sz w:val="20"/>
                <w:szCs w:val="20"/>
              </w:rPr>
              <w:t>简·奥斯汀《劝导》的研究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B12" w:rsidRPr="00A273DA" w:rsidRDefault="00BF5B12" w:rsidP="001457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273DA">
              <w:rPr>
                <w:rFonts w:ascii="Arial" w:hAnsi="Arial" w:cs="Arial"/>
                <w:sz w:val="20"/>
                <w:szCs w:val="20"/>
              </w:rPr>
              <w:t>苏明鸣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B12" w:rsidRPr="00A273DA" w:rsidRDefault="00BF5B12" w:rsidP="00145751">
            <w:pPr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/>
                <w:sz w:val="20"/>
                <w:szCs w:val="20"/>
              </w:rPr>
              <w:t>首都经济贸易大学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B12" w:rsidRPr="00A273DA" w:rsidRDefault="00BF5B12" w:rsidP="00145751">
            <w:pPr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/>
                <w:sz w:val="20"/>
                <w:szCs w:val="20"/>
              </w:rPr>
              <w:t>专著</w:t>
            </w:r>
            <w:r w:rsidRPr="00A273DA">
              <w:rPr>
                <w:rFonts w:ascii="Arial" w:hAnsi="Arial" w:cs="Arial"/>
                <w:sz w:val="20"/>
                <w:szCs w:val="20"/>
              </w:rPr>
              <w:t>(</w:t>
            </w:r>
            <w:r w:rsidRPr="00A273DA">
              <w:rPr>
                <w:rFonts w:ascii="Arial" w:hAnsi="Arial" w:cs="Arial"/>
                <w:sz w:val="20"/>
                <w:szCs w:val="20"/>
              </w:rPr>
              <w:t>社科类</w:t>
            </w:r>
            <w:r w:rsidRPr="00A273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F5B12" w:rsidRPr="00A273DA" w:rsidTr="00145751">
        <w:trPr>
          <w:trHeight w:val="2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2" w:rsidRPr="00A273DA" w:rsidRDefault="00BF5B12" w:rsidP="0014575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273DA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B12" w:rsidRPr="00A273DA" w:rsidRDefault="00BF5B12" w:rsidP="00145751">
            <w:pPr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 w:hint="eastAsia"/>
                <w:sz w:val="20"/>
                <w:szCs w:val="20"/>
              </w:rPr>
              <w:t>在华跨国公司跨文化整合模式选择研究——关系资本建构视角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B12" w:rsidRPr="00A273DA" w:rsidRDefault="00BF5B12" w:rsidP="00145751">
            <w:pPr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/>
                <w:sz w:val="20"/>
                <w:szCs w:val="20"/>
              </w:rPr>
              <w:t>刘重霄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B12" w:rsidRPr="00A273DA" w:rsidRDefault="00BF5B12" w:rsidP="00145751">
            <w:pPr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/>
                <w:sz w:val="20"/>
                <w:szCs w:val="20"/>
              </w:rPr>
              <w:t>首都经济贸易大学出版社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B12" w:rsidRPr="00A273DA" w:rsidRDefault="00BF5B12" w:rsidP="00145751">
            <w:pPr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/>
                <w:sz w:val="20"/>
                <w:szCs w:val="20"/>
              </w:rPr>
              <w:t>专著</w:t>
            </w:r>
            <w:r w:rsidRPr="00A273DA">
              <w:rPr>
                <w:rFonts w:ascii="Arial" w:hAnsi="Arial" w:cs="Arial"/>
                <w:sz w:val="20"/>
                <w:szCs w:val="20"/>
              </w:rPr>
              <w:t>(</w:t>
            </w:r>
            <w:r w:rsidRPr="00A273DA">
              <w:rPr>
                <w:rFonts w:ascii="Arial" w:hAnsi="Arial" w:cs="Arial"/>
                <w:sz w:val="20"/>
                <w:szCs w:val="20"/>
              </w:rPr>
              <w:t>社科类</w:t>
            </w:r>
            <w:r w:rsidRPr="00A273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F5B12" w:rsidRPr="00A273DA" w:rsidTr="00145751">
        <w:trPr>
          <w:trHeight w:val="2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2" w:rsidRPr="00A273DA" w:rsidRDefault="00BF5B12" w:rsidP="0014575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273DA"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B12" w:rsidRPr="00A273DA" w:rsidRDefault="00BF5B12" w:rsidP="00145751">
            <w:pPr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 w:hint="eastAsia"/>
                <w:sz w:val="20"/>
                <w:szCs w:val="20"/>
              </w:rPr>
              <w:t>现代英语语法图表解析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B12" w:rsidRPr="00A273DA" w:rsidRDefault="00BF5B12" w:rsidP="00145751">
            <w:pPr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/>
                <w:sz w:val="20"/>
                <w:szCs w:val="20"/>
              </w:rPr>
              <w:t>方俊青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B12" w:rsidRPr="00A273DA" w:rsidRDefault="00BF5B12" w:rsidP="00145751">
            <w:pPr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/>
                <w:sz w:val="20"/>
                <w:szCs w:val="20"/>
              </w:rPr>
              <w:t>首都经济贸易大学出版社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B12" w:rsidRPr="00A273DA" w:rsidRDefault="00BF5B12" w:rsidP="00145751">
            <w:pPr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/>
                <w:sz w:val="20"/>
                <w:szCs w:val="20"/>
              </w:rPr>
              <w:t>专著</w:t>
            </w:r>
            <w:r w:rsidRPr="00A273DA">
              <w:rPr>
                <w:rFonts w:ascii="Arial" w:hAnsi="Arial" w:cs="Arial"/>
                <w:sz w:val="20"/>
                <w:szCs w:val="20"/>
              </w:rPr>
              <w:t>(</w:t>
            </w:r>
            <w:r w:rsidRPr="00A273DA">
              <w:rPr>
                <w:rFonts w:ascii="Arial" w:hAnsi="Arial" w:cs="Arial"/>
                <w:sz w:val="20"/>
                <w:szCs w:val="20"/>
              </w:rPr>
              <w:t>社科类</w:t>
            </w:r>
            <w:r w:rsidRPr="00A273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F5B12" w:rsidRPr="00A273DA" w:rsidTr="00145751">
        <w:trPr>
          <w:trHeight w:val="2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2" w:rsidRPr="00A273DA" w:rsidRDefault="00BF5B12" w:rsidP="0014575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273DA"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B12" w:rsidRPr="00A273DA" w:rsidRDefault="00BF5B12" w:rsidP="00145751">
            <w:pPr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 w:hint="eastAsia"/>
                <w:sz w:val="20"/>
                <w:szCs w:val="20"/>
              </w:rPr>
              <w:t>认知</w:t>
            </w:r>
            <w:r w:rsidRPr="00A273DA">
              <w:rPr>
                <w:rFonts w:ascii="Arial" w:hAnsi="Arial" w:cs="Arial" w:hint="eastAsia"/>
                <w:sz w:val="20"/>
                <w:szCs w:val="20"/>
              </w:rPr>
              <w:t>.</w:t>
            </w:r>
            <w:r w:rsidRPr="00A273DA">
              <w:rPr>
                <w:rFonts w:ascii="Arial" w:hAnsi="Arial" w:cs="Arial" w:hint="eastAsia"/>
                <w:sz w:val="20"/>
                <w:szCs w:val="20"/>
              </w:rPr>
              <w:t>现实</w:t>
            </w:r>
            <w:r w:rsidRPr="00A273DA">
              <w:rPr>
                <w:rFonts w:ascii="Arial" w:hAnsi="Arial" w:cs="Arial" w:hint="eastAsia"/>
                <w:sz w:val="20"/>
                <w:szCs w:val="20"/>
              </w:rPr>
              <w:t>.</w:t>
            </w:r>
            <w:r w:rsidRPr="00A273DA">
              <w:rPr>
                <w:rFonts w:ascii="Arial" w:hAnsi="Arial" w:cs="Arial" w:hint="eastAsia"/>
                <w:sz w:val="20"/>
                <w:szCs w:val="20"/>
              </w:rPr>
              <w:t>主体：</w:t>
            </w:r>
            <w:r w:rsidRPr="00A273DA">
              <w:rPr>
                <w:rFonts w:ascii="Arial" w:hAnsi="Arial" w:cs="Arial" w:hint="eastAsia"/>
                <w:sz w:val="20"/>
                <w:szCs w:val="20"/>
              </w:rPr>
              <w:t>A.S.</w:t>
            </w:r>
            <w:r w:rsidRPr="00A273DA">
              <w:rPr>
                <w:rFonts w:ascii="Arial" w:hAnsi="Arial" w:cs="Arial" w:hint="eastAsia"/>
                <w:sz w:val="20"/>
                <w:szCs w:val="20"/>
              </w:rPr>
              <w:t>拜</w:t>
            </w:r>
            <w:proofErr w:type="gramStart"/>
            <w:r w:rsidRPr="00A273DA">
              <w:rPr>
                <w:rFonts w:ascii="Arial" w:hAnsi="Arial" w:cs="Arial" w:hint="eastAsia"/>
                <w:sz w:val="20"/>
                <w:szCs w:val="20"/>
              </w:rPr>
              <w:t>厄</w:t>
            </w:r>
            <w:proofErr w:type="gramEnd"/>
            <w:r w:rsidRPr="00A273DA">
              <w:rPr>
                <w:rFonts w:ascii="Arial" w:hAnsi="Arial" w:cs="Arial" w:hint="eastAsia"/>
                <w:sz w:val="20"/>
                <w:szCs w:val="20"/>
              </w:rPr>
              <w:t>特四部曲中的知识话语研究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B12" w:rsidRPr="00A273DA" w:rsidRDefault="00BF5B12" w:rsidP="00145751">
            <w:pPr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/>
                <w:sz w:val="20"/>
                <w:szCs w:val="20"/>
              </w:rPr>
              <w:t>姚成贺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B12" w:rsidRPr="00A273DA" w:rsidRDefault="00BF5B12" w:rsidP="00145751">
            <w:pPr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/>
                <w:sz w:val="20"/>
                <w:szCs w:val="20"/>
              </w:rPr>
              <w:t>南京大学出版社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B12" w:rsidRPr="00A273DA" w:rsidRDefault="00BF5B12" w:rsidP="00145751">
            <w:pPr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/>
                <w:sz w:val="20"/>
                <w:szCs w:val="20"/>
              </w:rPr>
              <w:t>专著</w:t>
            </w:r>
            <w:r w:rsidRPr="00A273DA">
              <w:rPr>
                <w:rFonts w:ascii="Arial" w:hAnsi="Arial" w:cs="Arial"/>
                <w:sz w:val="20"/>
                <w:szCs w:val="20"/>
              </w:rPr>
              <w:t>(</w:t>
            </w:r>
            <w:r w:rsidRPr="00A273DA">
              <w:rPr>
                <w:rFonts w:ascii="Arial" w:hAnsi="Arial" w:cs="Arial"/>
                <w:sz w:val="20"/>
                <w:szCs w:val="20"/>
              </w:rPr>
              <w:t>社科类</w:t>
            </w:r>
            <w:r w:rsidRPr="00A273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F5B12" w:rsidRPr="00A273DA" w:rsidTr="00145751">
        <w:trPr>
          <w:trHeight w:val="2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12" w:rsidRPr="00A273DA" w:rsidRDefault="00BF5B12" w:rsidP="0014575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273DA"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B12" w:rsidRPr="00A273DA" w:rsidRDefault="00BF5B12" w:rsidP="00145751">
            <w:pPr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 w:hint="eastAsia"/>
                <w:sz w:val="20"/>
                <w:szCs w:val="20"/>
              </w:rPr>
              <w:t>外国语言、文学与文化研究论文集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B12" w:rsidRPr="00A273DA" w:rsidRDefault="00BF5B12" w:rsidP="00145751">
            <w:pPr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/>
                <w:sz w:val="20"/>
                <w:szCs w:val="20"/>
              </w:rPr>
              <w:t>朱安博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B12" w:rsidRPr="00A273DA" w:rsidRDefault="00BF5B12" w:rsidP="00145751">
            <w:pPr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/>
                <w:sz w:val="20"/>
                <w:szCs w:val="20"/>
              </w:rPr>
              <w:t>首都经济贸易大学出版社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B12" w:rsidRPr="00A273DA" w:rsidRDefault="00BF5B12" w:rsidP="00145751">
            <w:pPr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/>
                <w:sz w:val="20"/>
                <w:szCs w:val="20"/>
              </w:rPr>
              <w:t>其他专业出版物</w:t>
            </w:r>
            <w:r w:rsidRPr="00A273DA">
              <w:rPr>
                <w:rFonts w:ascii="Arial" w:hAnsi="Arial" w:cs="Arial"/>
                <w:sz w:val="20"/>
                <w:szCs w:val="20"/>
              </w:rPr>
              <w:t>(</w:t>
            </w:r>
            <w:r w:rsidRPr="00A273DA">
              <w:rPr>
                <w:rFonts w:ascii="Arial" w:hAnsi="Arial" w:cs="Arial"/>
                <w:sz w:val="20"/>
                <w:szCs w:val="20"/>
              </w:rPr>
              <w:t>社科类</w:t>
            </w:r>
            <w:r w:rsidRPr="00A273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11013" w:rsidRPr="00BF5B12" w:rsidRDefault="00111013"/>
    <w:sectPr w:rsidR="00111013" w:rsidRPr="00BF5B12" w:rsidSect="00111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5B12"/>
    <w:rsid w:val="00111013"/>
    <w:rsid w:val="00B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2018-11-15T08:23:00Z</dcterms:created>
  <dcterms:modified xsi:type="dcterms:W3CDTF">2018-11-15T08:25:00Z</dcterms:modified>
</cp:coreProperties>
</file>