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21" w:rsidRPr="006A38F6" w:rsidRDefault="00703A21" w:rsidP="00703A21">
      <w:pPr>
        <w:spacing w:line="360" w:lineRule="auto"/>
        <w:jc w:val="center"/>
        <w:rPr>
          <w:b/>
          <w:bCs/>
          <w:sz w:val="24"/>
          <w:szCs w:val="24"/>
        </w:rPr>
      </w:pPr>
      <w:r w:rsidRPr="006A38F6">
        <w:rPr>
          <w:rFonts w:hint="eastAsia"/>
          <w:b/>
          <w:sz w:val="24"/>
          <w:szCs w:val="24"/>
        </w:rPr>
        <w:t>外语系</w:t>
      </w:r>
      <w:r w:rsidRPr="006A38F6">
        <w:rPr>
          <w:rFonts w:hint="eastAsia"/>
          <w:b/>
          <w:sz w:val="24"/>
          <w:szCs w:val="24"/>
        </w:rPr>
        <w:t>201</w:t>
      </w:r>
      <w:r w:rsidRPr="006A38F6">
        <w:rPr>
          <w:b/>
          <w:sz w:val="24"/>
          <w:szCs w:val="24"/>
        </w:rPr>
        <w:t>6</w:t>
      </w:r>
      <w:r w:rsidRPr="006A38F6">
        <w:rPr>
          <w:rFonts w:hint="eastAsia"/>
          <w:b/>
          <w:sz w:val="24"/>
          <w:szCs w:val="24"/>
        </w:rPr>
        <w:t>年讲座一览表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1681"/>
        <w:gridCol w:w="4649"/>
        <w:gridCol w:w="1559"/>
      </w:tblGrid>
      <w:tr w:rsidR="00703A21" w:rsidRPr="00333163" w:rsidTr="00145751">
        <w:trPr>
          <w:trHeight w:val="61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21" w:rsidRPr="00333163" w:rsidRDefault="00703A21" w:rsidP="00145751">
            <w:pPr>
              <w:widowControl/>
              <w:spacing w:line="600" w:lineRule="auto"/>
              <w:rPr>
                <w:rFonts w:ascii="宋体" w:hAnsi="宋体" w:cs="宋体"/>
                <w:b/>
                <w:sz w:val="20"/>
                <w:szCs w:val="20"/>
              </w:rPr>
            </w:pPr>
            <w:r w:rsidRPr="00333163">
              <w:rPr>
                <w:rFonts w:ascii="宋体" w:hAnsi="宋体" w:cs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A21" w:rsidRPr="00333163" w:rsidRDefault="00703A21" w:rsidP="00145751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33163">
              <w:rPr>
                <w:rFonts w:ascii="宋体" w:hAnsi="宋体" w:cs="宋体" w:hint="eastAsia"/>
                <w:b/>
                <w:sz w:val="20"/>
                <w:szCs w:val="20"/>
              </w:rPr>
              <w:t>讲座时间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1" w:rsidRPr="00333163" w:rsidRDefault="00703A21" w:rsidP="00145751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33163">
              <w:rPr>
                <w:rFonts w:ascii="宋体" w:hAnsi="宋体" w:cs="宋体" w:hint="eastAsia"/>
                <w:b/>
                <w:sz w:val="20"/>
                <w:szCs w:val="20"/>
              </w:rPr>
              <w:t>讲座题目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1" w:rsidRPr="00333163" w:rsidRDefault="00703A21" w:rsidP="00145751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33163">
              <w:rPr>
                <w:rFonts w:ascii="宋体" w:hAnsi="宋体" w:cs="宋体" w:hint="eastAsia"/>
                <w:b/>
                <w:sz w:val="20"/>
                <w:szCs w:val="20"/>
              </w:rPr>
              <w:t>主讲人</w:t>
            </w:r>
          </w:p>
        </w:tc>
      </w:tr>
      <w:tr w:rsidR="00703A21" w:rsidRPr="00333163" w:rsidTr="00145751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1" w:rsidRPr="00333163" w:rsidRDefault="00703A21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33163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A21" w:rsidRPr="00333163" w:rsidRDefault="00703A21" w:rsidP="0014575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2016年4月26日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1" w:rsidRPr="00333163" w:rsidRDefault="00703A21" w:rsidP="0014575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William</w:t>
            </w:r>
            <w:r>
              <w:rPr>
                <w:rFonts w:ascii="宋体" w:hAnsi="宋体" w:cs="宋体"/>
                <w:sz w:val="20"/>
                <w:szCs w:val="20"/>
              </w:rPr>
              <w:t xml:space="preserve"> Morris，a Man of Ten Lives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1" w:rsidRPr="002953F7" w:rsidRDefault="00703A21" w:rsidP="00145751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法国国家</w:t>
            </w:r>
            <w:r>
              <w:rPr>
                <w:rFonts w:ascii="宋体" w:hAnsi="宋体" w:cs="宋体"/>
                <w:sz w:val="20"/>
                <w:szCs w:val="20"/>
              </w:rPr>
              <w:t>特基教授</w:t>
            </w:r>
            <w:proofErr w:type="spellStart"/>
            <w:r>
              <w:rPr>
                <w:rFonts w:ascii="宋体" w:hAnsi="宋体" w:cs="宋体"/>
                <w:sz w:val="20"/>
                <w:szCs w:val="20"/>
              </w:rPr>
              <w:t>Prof.Michel</w:t>
            </w:r>
            <w:proofErr w:type="spellEnd"/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hAnsi="宋体" w:cs="宋体"/>
                <w:sz w:val="20"/>
                <w:szCs w:val="20"/>
              </w:rPr>
              <w:t>Prum</w:t>
            </w:r>
            <w:proofErr w:type="spellEnd"/>
          </w:p>
        </w:tc>
      </w:tr>
      <w:tr w:rsidR="00703A21" w:rsidRPr="00333163" w:rsidTr="00145751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1" w:rsidRPr="00333163" w:rsidRDefault="00703A21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33163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A21" w:rsidRPr="00333163" w:rsidRDefault="00703A21" w:rsidP="0014575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2016年4月20日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1" w:rsidRPr="00333163" w:rsidRDefault="00703A21" w:rsidP="0014575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MTI</w:t>
            </w:r>
            <w:r>
              <w:rPr>
                <w:rFonts w:ascii="宋体" w:hAnsi="宋体" w:cs="宋体"/>
                <w:sz w:val="20"/>
                <w:szCs w:val="20"/>
              </w:rPr>
              <w:t>学位毕业论文及写作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1" w:rsidRPr="002953F7" w:rsidRDefault="00703A21" w:rsidP="0014575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文军</w:t>
            </w:r>
          </w:p>
        </w:tc>
      </w:tr>
      <w:tr w:rsidR="00703A21" w:rsidRPr="00333163" w:rsidTr="00145751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1" w:rsidRPr="00333163" w:rsidRDefault="00703A21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33163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A21" w:rsidRPr="00333163" w:rsidRDefault="00703A21" w:rsidP="0014575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2016年5月24日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1" w:rsidRPr="00333163" w:rsidRDefault="00703A21" w:rsidP="0014575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探索语言构造的机制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1" w:rsidRPr="00333163" w:rsidRDefault="00703A21" w:rsidP="0014575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邹崇理</w:t>
            </w:r>
          </w:p>
        </w:tc>
      </w:tr>
      <w:tr w:rsidR="00703A21" w:rsidRPr="00333163" w:rsidTr="00145751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1" w:rsidRPr="00333163" w:rsidRDefault="00703A21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33163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A21" w:rsidRPr="00333163" w:rsidRDefault="00703A21" w:rsidP="0014575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2016年6月23日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1" w:rsidRPr="00333163" w:rsidRDefault="00703A21" w:rsidP="0014575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青椒科研决胜的十年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1" w:rsidRPr="00333163" w:rsidRDefault="00703A21" w:rsidP="0014575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黄忠廉</w:t>
            </w:r>
            <w:proofErr w:type="gramEnd"/>
          </w:p>
        </w:tc>
      </w:tr>
      <w:tr w:rsidR="00703A21" w:rsidRPr="00333163" w:rsidTr="00145751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1" w:rsidRPr="00333163" w:rsidRDefault="00703A21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33163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A21" w:rsidRPr="00333163" w:rsidRDefault="00703A21" w:rsidP="0014575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2016年7月27日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1" w:rsidRPr="00333163" w:rsidRDefault="00703A21" w:rsidP="0014575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商务翻译概述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1" w:rsidRPr="00333163" w:rsidRDefault="00703A21" w:rsidP="0014575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王健卿</w:t>
            </w:r>
          </w:p>
        </w:tc>
      </w:tr>
      <w:tr w:rsidR="00703A21" w:rsidRPr="00333163" w:rsidTr="00145751">
        <w:trPr>
          <w:trHeight w:val="2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21" w:rsidRPr="00333163" w:rsidRDefault="00703A21" w:rsidP="0014575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33163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A21" w:rsidRPr="00982D5C" w:rsidRDefault="00703A21" w:rsidP="00145751">
            <w:pPr>
              <w:widowControl/>
              <w:rPr>
                <w:rFonts w:asciiTheme="minorEastAsia" w:hAnsiTheme="minorEastAsia" w:cs="宋体"/>
                <w:sz w:val="20"/>
                <w:szCs w:val="20"/>
              </w:rPr>
            </w:pPr>
            <w:r w:rsidRPr="00982D5C">
              <w:rPr>
                <w:rFonts w:asciiTheme="minorEastAsia" w:hAnsiTheme="minorEastAsia" w:cs="宋体" w:hint="eastAsia"/>
                <w:sz w:val="20"/>
                <w:szCs w:val="20"/>
              </w:rPr>
              <w:t>2016年12月8日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1" w:rsidRPr="00982D5C" w:rsidRDefault="00703A21" w:rsidP="00145751">
            <w:pPr>
              <w:widowControl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讲好中国故事</w:t>
            </w:r>
            <w:r>
              <w:rPr>
                <w:rFonts w:asciiTheme="minorEastAsia" w:hAnsiTheme="minorEastAsia" w:cs="宋体"/>
                <w:sz w:val="20"/>
                <w:szCs w:val="20"/>
              </w:rPr>
              <w:t>—</w:t>
            </w:r>
            <w:r>
              <w:rPr>
                <w:rFonts w:asciiTheme="minorEastAsia" w:hAnsiTheme="minorEastAsia" w:cs="宋体" w:hint="eastAsia"/>
                <w:sz w:val="20"/>
                <w:szCs w:val="20"/>
              </w:rPr>
              <w:t>国学外译的</w:t>
            </w:r>
            <w:r>
              <w:rPr>
                <w:rFonts w:asciiTheme="minorEastAsia" w:hAnsiTheme="minorEastAsia" w:cs="宋体"/>
                <w:sz w:val="20"/>
                <w:szCs w:val="20"/>
              </w:rPr>
              <w:t>二次高潮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21" w:rsidRPr="00982D5C" w:rsidRDefault="00703A21" w:rsidP="00145751">
            <w:pPr>
              <w:widowControl/>
              <w:rPr>
                <w:rFonts w:asciiTheme="minorEastAsia" w:hAnsiTheme="minorEastAsia" w:cs="宋体"/>
                <w:sz w:val="20"/>
                <w:szCs w:val="20"/>
              </w:rPr>
            </w:pPr>
            <w:r w:rsidRPr="00982D5C">
              <w:rPr>
                <w:rFonts w:asciiTheme="minorEastAsia" w:hAnsiTheme="minorEastAsia" w:cs="宋体" w:hint="eastAsia"/>
                <w:sz w:val="20"/>
                <w:szCs w:val="20"/>
              </w:rPr>
              <w:t>赵彦春</w:t>
            </w:r>
          </w:p>
        </w:tc>
      </w:tr>
    </w:tbl>
    <w:p w:rsidR="00111013" w:rsidRDefault="00111013"/>
    <w:sectPr w:rsidR="00111013" w:rsidSect="0011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A21"/>
    <w:rsid w:val="00111013"/>
    <w:rsid w:val="0070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2018-11-15T08:24:00Z</dcterms:created>
  <dcterms:modified xsi:type="dcterms:W3CDTF">2018-11-15T08:26:00Z</dcterms:modified>
</cp:coreProperties>
</file>