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 xml:space="preserve">10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 xml:space="preserve">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10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 xml:space="preserve">2021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10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20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 xml:space="preserve">2021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10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29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2020-2021</w:t>
      </w:r>
      <w:r>
        <w:rPr>
          <w:rFonts w:hint="eastAsia" w:cs="宋体"/>
          <w:b/>
          <w:bCs/>
          <w:sz w:val="36"/>
          <w:szCs w:val="36"/>
        </w:rPr>
        <w:t>学年国家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励志</w:t>
      </w:r>
      <w:r>
        <w:rPr>
          <w:rFonts w:hint="eastAsia" w:cs="宋体"/>
          <w:b/>
          <w:bCs/>
          <w:sz w:val="36"/>
          <w:szCs w:val="36"/>
        </w:rPr>
        <w:t>奖学金填表规范</w:t>
      </w:r>
      <w:bookmarkStart w:id="0" w:name="_GoBack"/>
      <w:bookmarkEnd w:id="0"/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2020-2021</w:t>
      </w:r>
      <w:r>
        <w:rPr>
          <w:rFonts w:hint="eastAsia" w:cs="宋体"/>
        </w:rPr>
        <w:t>学年第一学期来统计。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2017-2018</w:t>
      </w:r>
      <w:r>
        <w:rPr>
          <w:rFonts w:hint="eastAsia" w:cs="宋体"/>
        </w:rPr>
        <w:t>学年校级三好学生”、</w:t>
      </w:r>
      <w:r>
        <w:rPr>
          <w:rFonts w:cs="宋体"/>
        </w:rPr>
        <w:t>2017-2018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6BA574AF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A574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D11A8"/>
    <w:rsid w:val="003E7716"/>
    <w:rsid w:val="004047F2"/>
    <w:rsid w:val="00412F09"/>
    <w:rsid w:val="004152E5"/>
    <w:rsid w:val="00451E1C"/>
    <w:rsid w:val="00463BC1"/>
    <w:rsid w:val="00473498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B0C28"/>
    <w:rsid w:val="00FD6DEF"/>
    <w:rsid w:val="00FF2FD1"/>
    <w:rsid w:val="745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1014</Characters>
  <Lines>8</Lines>
  <Paragraphs>2</Paragraphs>
  <TotalTime>13</TotalTime>
  <ScaleCrop>false</ScaleCrop>
  <LinksUpToDate>false</LinksUpToDate>
  <CharactersWithSpaces>1189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T  ‍微信超級會員</cp:lastModifiedBy>
  <cp:lastPrinted>2019-09-24T08:03:00Z</cp:lastPrinted>
  <dcterms:modified xsi:type="dcterms:W3CDTF">2021-10-13T11:34:12Z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1D265091FCDF4EA7A07502E4030AE6D2</vt:lpwstr>
  </property>
</Properties>
</file>