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318EF" w14:textId="2ADC6A5F" w:rsidR="0017222D" w:rsidRDefault="0017222D" w:rsidP="0017222D">
      <w:pPr>
        <w:widowControl/>
        <w:spacing w:line="360" w:lineRule="auto"/>
        <w:jc w:val="left"/>
        <w:rPr>
          <w:rFonts w:ascii="宋体" w:hAnsi="宋体"/>
          <w:b/>
          <w:bCs/>
          <w:kern w:val="0"/>
          <w:sz w:val="24"/>
          <w:szCs w:val="32"/>
        </w:rPr>
      </w:pPr>
      <w:bookmarkStart w:id="0" w:name="_GoBack"/>
      <w:bookmarkEnd w:id="0"/>
      <w:r w:rsidRPr="00296ED8">
        <w:rPr>
          <w:rFonts w:ascii="宋体" w:hAnsi="宋体" w:hint="eastAsia"/>
          <w:b/>
          <w:bCs/>
          <w:kern w:val="0"/>
          <w:sz w:val="24"/>
          <w:szCs w:val="32"/>
        </w:rPr>
        <w:t>八、专业经典阅读书目及期刊目录</w:t>
      </w:r>
    </w:p>
    <w:p w14:paraId="64E97655" w14:textId="36F19F12" w:rsidR="00AD2C88" w:rsidRPr="00296ED8" w:rsidRDefault="00AD2C88" w:rsidP="0017222D">
      <w:pPr>
        <w:widowControl/>
        <w:spacing w:line="360" w:lineRule="auto"/>
        <w:jc w:val="left"/>
        <w:rPr>
          <w:rFonts w:ascii="宋体" w:hAnsi="宋体"/>
          <w:b/>
          <w:kern w:val="0"/>
          <w:sz w:val="24"/>
          <w:szCs w:val="32"/>
        </w:rPr>
      </w:pPr>
      <w:r>
        <w:rPr>
          <w:rFonts w:ascii="宋体" w:hAnsi="宋体" w:hint="eastAsia"/>
          <w:b/>
          <w:bCs/>
          <w:kern w:val="0"/>
          <w:sz w:val="24"/>
          <w:szCs w:val="32"/>
        </w:rPr>
        <w:t>书目</w:t>
      </w:r>
    </w:p>
    <w:p w14:paraId="08005F5F" w14:textId="77777777" w:rsidR="0017222D" w:rsidRPr="00296ED8" w:rsidRDefault="0017222D" w:rsidP="0017222D">
      <w:pPr>
        <w:spacing w:line="360" w:lineRule="auto"/>
        <w:rPr>
          <w:sz w:val="24"/>
        </w:rPr>
      </w:pPr>
      <w:r w:rsidRPr="00296ED8">
        <w:rPr>
          <w:sz w:val="24"/>
        </w:rPr>
        <w:t xml:space="preserve">[1] Alice Munro. </w:t>
      </w:r>
      <w:r w:rsidRPr="00296ED8">
        <w:rPr>
          <w:i/>
          <w:sz w:val="24"/>
        </w:rPr>
        <w:t>Runaway</w:t>
      </w:r>
      <w:r w:rsidRPr="00296ED8">
        <w:rPr>
          <w:iCs/>
          <w:sz w:val="24"/>
        </w:rPr>
        <w:t xml:space="preserve"> </w:t>
      </w:r>
      <w:bookmarkStart w:id="1" w:name="_Hlk67240572"/>
      <w:r w:rsidRPr="00296ED8">
        <w:rPr>
          <w:rFonts w:hint="eastAsia"/>
          <w:iCs/>
          <w:sz w:val="24"/>
        </w:rPr>
        <w:t>[</w:t>
      </w:r>
      <w:r w:rsidRPr="00296ED8">
        <w:rPr>
          <w:iCs/>
          <w:sz w:val="24"/>
        </w:rPr>
        <w:t>M]</w:t>
      </w:r>
      <w:bookmarkEnd w:id="1"/>
      <w:r w:rsidRPr="00296ED8">
        <w:rPr>
          <w:sz w:val="24"/>
        </w:rPr>
        <w:t xml:space="preserve">. London: </w:t>
      </w:r>
      <w:r w:rsidRPr="00296ED8">
        <w:rPr>
          <w:iCs/>
          <w:sz w:val="24"/>
        </w:rPr>
        <w:t>Vintage</w:t>
      </w:r>
      <w:r w:rsidRPr="00296ED8">
        <w:rPr>
          <w:sz w:val="24"/>
        </w:rPr>
        <w:t xml:space="preserve">, 2004. </w:t>
      </w:r>
    </w:p>
    <w:p w14:paraId="11576B20" w14:textId="77777777" w:rsidR="0017222D" w:rsidRPr="00296ED8" w:rsidRDefault="0017222D" w:rsidP="0017222D">
      <w:pPr>
        <w:spacing w:line="360" w:lineRule="auto"/>
        <w:contextualSpacing/>
        <w:rPr>
          <w:sz w:val="24"/>
        </w:rPr>
      </w:pPr>
      <w:r w:rsidRPr="00296ED8">
        <w:rPr>
          <w:sz w:val="24"/>
        </w:rPr>
        <w:t xml:space="preserve">[2] Bronte, C. </w:t>
      </w:r>
      <w:r w:rsidRPr="00296ED8">
        <w:rPr>
          <w:i/>
          <w:iCs/>
          <w:sz w:val="24"/>
        </w:rPr>
        <w:t>Jane Eyre</w:t>
      </w:r>
      <w:r w:rsidRPr="00296ED8">
        <w:rPr>
          <w:sz w:val="24"/>
        </w:rPr>
        <w:t xml:space="preserve"> </w:t>
      </w:r>
      <w:r w:rsidRPr="00296ED8">
        <w:rPr>
          <w:rFonts w:hint="eastAsia"/>
          <w:iCs/>
          <w:sz w:val="24"/>
        </w:rPr>
        <w:t>[</w:t>
      </w:r>
      <w:r w:rsidRPr="00296ED8">
        <w:rPr>
          <w:iCs/>
          <w:sz w:val="24"/>
        </w:rPr>
        <w:t>M]</w:t>
      </w:r>
      <w:r w:rsidRPr="00296ED8">
        <w:rPr>
          <w:sz w:val="24"/>
        </w:rPr>
        <w:t>. London: Longman, 1974.</w:t>
      </w:r>
    </w:p>
    <w:p w14:paraId="61B55329" w14:textId="77777777" w:rsidR="0017222D" w:rsidRPr="00296ED8" w:rsidRDefault="0017222D" w:rsidP="0017222D">
      <w:pPr>
        <w:spacing w:line="360" w:lineRule="auto"/>
        <w:contextualSpacing/>
        <w:rPr>
          <w:sz w:val="24"/>
        </w:rPr>
      </w:pPr>
      <w:r w:rsidRPr="00296ED8">
        <w:rPr>
          <w:sz w:val="24"/>
        </w:rPr>
        <w:t xml:space="preserve">[3] Bronte, E. </w:t>
      </w:r>
      <w:r w:rsidRPr="00296ED8">
        <w:rPr>
          <w:i/>
          <w:iCs/>
          <w:sz w:val="24"/>
        </w:rPr>
        <w:t xml:space="preserve">Wuthering Heights </w:t>
      </w:r>
      <w:bookmarkStart w:id="2" w:name="_Hlk67240687"/>
      <w:r w:rsidRPr="00296ED8">
        <w:rPr>
          <w:sz w:val="24"/>
        </w:rPr>
        <w:t>[M]</w:t>
      </w:r>
      <w:bookmarkEnd w:id="2"/>
      <w:r w:rsidRPr="00296ED8">
        <w:rPr>
          <w:sz w:val="24"/>
        </w:rPr>
        <w:t>. Beijing: Foreign Languages Press, 2015.</w:t>
      </w:r>
    </w:p>
    <w:p w14:paraId="2872FB12" w14:textId="77777777" w:rsidR="00AD2C88" w:rsidRDefault="0017222D" w:rsidP="0017222D">
      <w:pPr>
        <w:spacing w:line="360" w:lineRule="auto"/>
        <w:contextualSpacing/>
        <w:rPr>
          <w:sz w:val="24"/>
        </w:rPr>
      </w:pPr>
      <w:r w:rsidRPr="00296ED8">
        <w:rPr>
          <w:sz w:val="24"/>
        </w:rPr>
        <w:t xml:space="preserve">[4] Carroll, L. </w:t>
      </w:r>
      <w:r w:rsidRPr="00296ED8">
        <w:rPr>
          <w:i/>
          <w:iCs/>
          <w:sz w:val="24"/>
        </w:rPr>
        <w:t xml:space="preserve">Alice’s Adventures in Wonderland &amp; through the Looking Glass </w:t>
      </w:r>
      <w:r w:rsidRPr="00296ED8">
        <w:rPr>
          <w:sz w:val="24"/>
        </w:rPr>
        <w:t xml:space="preserve">[M]. </w:t>
      </w:r>
    </w:p>
    <w:p w14:paraId="04443001" w14:textId="09CFE741" w:rsidR="0017222D" w:rsidRPr="00296ED8" w:rsidRDefault="00AD2C88" w:rsidP="0017222D">
      <w:pPr>
        <w:spacing w:line="360" w:lineRule="auto"/>
        <w:contextualSpacing/>
        <w:rPr>
          <w:sz w:val="24"/>
        </w:rPr>
      </w:pPr>
      <w:r>
        <w:rPr>
          <w:sz w:val="24"/>
        </w:rPr>
        <w:t xml:space="preserve">      </w:t>
      </w:r>
      <w:r w:rsidR="0017222D" w:rsidRPr="00296ED8">
        <w:rPr>
          <w:sz w:val="24"/>
        </w:rPr>
        <w:t xml:space="preserve">New York: Bantam Classics, 1984. </w:t>
      </w:r>
    </w:p>
    <w:p w14:paraId="4FFBA497" w14:textId="77777777" w:rsidR="00AD2C88" w:rsidRDefault="0017222D" w:rsidP="0017222D">
      <w:pPr>
        <w:spacing w:line="360" w:lineRule="auto"/>
        <w:rPr>
          <w:sz w:val="24"/>
        </w:rPr>
      </w:pPr>
      <w:r w:rsidRPr="00296ED8">
        <w:rPr>
          <w:sz w:val="24"/>
        </w:rPr>
        <w:t xml:space="preserve">[5] Davis, L. </w:t>
      </w:r>
      <w:r w:rsidRPr="00296ED8">
        <w:rPr>
          <w:i/>
          <w:iCs/>
          <w:sz w:val="24"/>
        </w:rPr>
        <w:t xml:space="preserve">Doing Culture </w:t>
      </w:r>
      <w:r w:rsidRPr="00296ED8">
        <w:rPr>
          <w:sz w:val="24"/>
        </w:rPr>
        <w:t>[M]</w:t>
      </w:r>
      <w:r w:rsidRPr="00296ED8">
        <w:rPr>
          <w:i/>
          <w:iCs/>
          <w:sz w:val="24"/>
        </w:rPr>
        <w:t>.</w:t>
      </w:r>
      <w:r w:rsidRPr="00296ED8">
        <w:rPr>
          <w:sz w:val="24"/>
        </w:rPr>
        <w:t xml:space="preserve"> Beijing: Foreign Language Teaching and Research </w:t>
      </w:r>
    </w:p>
    <w:p w14:paraId="46F23D40" w14:textId="01196D86" w:rsidR="0017222D" w:rsidRPr="00296ED8" w:rsidRDefault="00AD2C88" w:rsidP="0017222D">
      <w:pPr>
        <w:spacing w:line="360" w:lineRule="auto"/>
        <w:rPr>
          <w:sz w:val="24"/>
        </w:rPr>
      </w:pPr>
      <w:r>
        <w:rPr>
          <w:sz w:val="24"/>
        </w:rPr>
        <w:t xml:space="preserve">      </w:t>
      </w:r>
      <w:r w:rsidR="0017222D" w:rsidRPr="00296ED8">
        <w:rPr>
          <w:sz w:val="24"/>
        </w:rPr>
        <w:t xml:space="preserve">Press, 2001. </w:t>
      </w:r>
    </w:p>
    <w:p w14:paraId="5624A481" w14:textId="6E703FCA" w:rsidR="0017222D" w:rsidRPr="00296ED8" w:rsidRDefault="0017222D" w:rsidP="0017222D">
      <w:pPr>
        <w:spacing w:line="360" w:lineRule="auto"/>
        <w:contextualSpacing/>
        <w:rPr>
          <w:sz w:val="24"/>
        </w:rPr>
      </w:pPr>
      <w:r w:rsidRPr="00296ED8">
        <w:rPr>
          <w:sz w:val="24"/>
        </w:rPr>
        <w:t xml:space="preserve">[6] Fitzgerald, F. S. </w:t>
      </w:r>
      <w:r w:rsidRPr="00296ED8">
        <w:rPr>
          <w:i/>
          <w:iCs/>
          <w:sz w:val="24"/>
        </w:rPr>
        <w:t xml:space="preserve">The Great Gatsby </w:t>
      </w:r>
      <w:r w:rsidRPr="00296ED8">
        <w:rPr>
          <w:sz w:val="24"/>
        </w:rPr>
        <w:t>[M]. Beijing: Foreign Languages Press, 2015.</w:t>
      </w:r>
    </w:p>
    <w:p w14:paraId="7CB5A8C1" w14:textId="77777777" w:rsidR="00AD2C88" w:rsidRDefault="0017222D" w:rsidP="0017222D">
      <w:pPr>
        <w:tabs>
          <w:tab w:val="left" w:pos="360"/>
        </w:tabs>
        <w:spacing w:line="360" w:lineRule="auto"/>
        <w:rPr>
          <w:sz w:val="24"/>
          <w:lang w:val="pt-BR"/>
        </w:rPr>
      </w:pPr>
      <w:r w:rsidRPr="00296ED8">
        <w:rPr>
          <w:sz w:val="24"/>
          <w:lang w:val="pt-BR"/>
        </w:rPr>
        <w:t xml:space="preserve">[7] Gundykunstm,W. B. </w:t>
      </w:r>
      <w:r w:rsidRPr="00296ED8">
        <w:rPr>
          <w:i/>
          <w:iCs/>
          <w:sz w:val="24"/>
          <w:lang w:val="pt-BR"/>
        </w:rPr>
        <w:t xml:space="preserve">Theorizing about Intercultural Communication </w:t>
      </w:r>
      <w:r w:rsidRPr="00296ED8">
        <w:rPr>
          <w:sz w:val="24"/>
        </w:rPr>
        <w:t>[M]</w:t>
      </w:r>
      <w:r w:rsidRPr="00296ED8">
        <w:rPr>
          <w:i/>
          <w:iCs/>
          <w:sz w:val="24"/>
          <w:lang w:val="pt-BR"/>
        </w:rPr>
        <w:t xml:space="preserve"> </w:t>
      </w:r>
      <w:r w:rsidRPr="00296ED8">
        <w:rPr>
          <w:sz w:val="24"/>
          <w:lang w:val="pt-BR"/>
        </w:rPr>
        <w:t xml:space="preserve">.  Beijing: </w:t>
      </w:r>
      <w:r w:rsidR="00AD2C88">
        <w:rPr>
          <w:sz w:val="24"/>
          <w:lang w:val="pt-BR"/>
        </w:rPr>
        <w:t xml:space="preserve"> </w:t>
      </w:r>
    </w:p>
    <w:p w14:paraId="56C7C40D" w14:textId="0647C613" w:rsidR="0017222D" w:rsidRPr="00296ED8" w:rsidRDefault="00AD2C88" w:rsidP="0017222D">
      <w:pPr>
        <w:tabs>
          <w:tab w:val="left" w:pos="360"/>
        </w:tabs>
        <w:spacing w:line="360" w:lineRule="auto"/>
        <w:rPr>
          <w:sz w:val="24"/>
          <w:lang w:val="pt-BR"/>
        </w:rPr>
      </w:pPr>
      <w:r>
        <w:rPr>
          <w:sz w:val="24"/>
          <w:lang w:val="pt-BR"/>
        </w:rPr>
        <w:t xml:space="preserve">      </w:t>
      </w:r>
      <w:r w:rsidR="0017222D" w:rsidRPr="00296ED8">
        <w:rPr>
          <w:sz w:val="24"/>
        </w:rPr>
        <w:t>Foreign Language Teaching and Research Press, 2014.</w:t>
      </w:r>
      <w:r w:rsidR="0017222D" w:rsidRPr="00296ED8">
        <w:rPr>
          <w:sz w:val="24"/>
          <w:lang w:val="pt-BR"/>
        </w:rPr>
        <w:t xml:space="preserve"> </w:t>
      </w:r>
    </w:p>
    <w:p w14:paraId="636DD448" w14:textId="77777777" w:rsidR="00AD2C88" w:rsidRDefault="0017222D" w:rsidP="0017222D">
      <w:pPr>
        <w:tabs>
          <w:tab w:val="left" w:pos="360"/>
        </w:tabs>
        <w:spacing w:line="360" w:lineRule="auto"/>
        <w:rPr>
          <w:iCs/>
          <w:kern w:val="0"/>
          <w:sz w:val="24"/>
        </w:rPr>
      </w:pPr>
      <w:r w:rsidRPr="00296ED8">
        <w:rPr>
          <w:iCs/>
          <w:kern w:val="0"/>
          <w:sz w:val="24"/>
        </w:rPr>
        <w:t xml:space="preserve">[8] Gussenhoven, C. &amp; Jacobs, H., </w:t>
      </w:r>
      <w:r w:rsidRPr="00296ED8">
        <w:rPr>
          <w:i/>
          <w:iCs/>
          <w:kern w:val="0"/>
          <w:sz w:val="24"/>
        </w:rPr>
        <w:t>Understanding phonology</w:t>
      </w:r>
      <w:r w:rsidRPr="00296ED8">
        <w:rPr>
          <w:iCs/>
          <w:kern w:val="0"/>
          <w:sz w:val="24"/>
        </w:rPr>
        <w:t xml:space="preserve"> (3rd edition) </w:t>
      </w:r>
      <w:r w:rsidRPr="00296ED8">
        <w:rPr>
          <w:sz w:val="24"/>
        </w:rPr>
        <w:t>[M]</w:t>
      </w:r>
      <w:r w:rsidRPr="00296ED8">
        <w:rPr>
          <w:iCs/>
          <w:kern w:val="0"/>
          <w:sz w:val="24"/>
        </w:rPr>
        <w:t xml:space="preserve">. </w:t>
      </w:r>
    </w:p>
    <w:p w14:paraId="48B902BC" w14:textId="65027D98" w:rsidR="0017222D" w:rsidRPr="00296ED8" w:rsidRDefault="00AD2C88" w:rsidP="0017222D">
      <w:pPr>
        <w:tabs>
          <w:tab w:val="left" w:pos="360"/>
        </w:tabs>
        <w:spacing w:line="360" w:lineRule="auto"/>
        <w:rPr>
          <w:iCs/>
          <w:kern w:val="0"/>
          <w:sz w:val="24"/>
        </w:rPr>
      </w:pPr>
      <w:r>
        <w:rPr>
          <w:iCs/>
          <w:kern w:val="0"/>
          <w:sz w:val="24"/>
        </w:rPr>
        <w:t xml:space="preserve">      </w:t>
      </w:r>
      <w:r w:rsidR="0017222D" w:rsidRPr="00296ED8">
        <w:rPr>
          <w:iCs/>
          <w:kern w:val="0"/>
          <w:sz w:val="24"/>
        </w:rPr>
        <w:t xml:space="preserve">London: Hodder Education, 2011. </w:t>
      </w:r>
    </w:p>
    <w:p w14:paraId="7CAAC23B" w14:textId="77777777" w:rsidR="0017222D" w:rsidRPr="00296ED8" w:rsidRDefault="0017222D" w:rsidP="0017222D">
      <w:pPr>
        <w:spacing w:line="360" w:lineRule="auto"/>
        <w:contextualSpacing/>
        <w:rPr>
          <w:sz w:val="24"/>
        </w:rPr>
      </w:pPr>
      <w:r w:rsidRPr="00296ED8">
        <w:rPr>
          <w:sz w:val="24"/>
          <w:lang w:val="pt-BR"/>
        </w:rPr>
        <w:t xml:space="preserve">[9] </w:t>
      </w:r>
      <w:r w:rsidRPr="00296ED8">
        <w:rPr>
          <w:sz w:val="24"/>
        </w:rPr>
        <w:t xml:space="preserve">Hall, E. T. </w:t>
      </w:r>
      <w:r w:rsidRPr="00296ED8">
        <w:rPr>
          <w:i/>
          <w:iCs/>
          <w:sz w:val="24"/>
        </w:rPr>
        <w:t xml:space="preserve">Beyond Culture </w:t>
      </w:r>
      <w:r w:rsidRPr="00296ED8">
        <w:rPr>
          <w:sz w:val="24"/>
        </w:rPr>
        <w:t>[M]. New York: Doubleday, 1976.</w:t>
      </w:r>
    </w:p>
    <w:p w14:paraId="502FD2D8" w14:textId="77777777" w:rsidR="00AD2C88" w:rsidRDefault="0017222D" w:rsidP="0017222D">
      <w:pPr>
        <w:spacing w:line="360" w:lineRule="auto"/>
        <w:rPr>
          <w:sz w:val="24"/>
          <w:szCs w:val="21"/>
        </w:rPr>
      </w:pPr>
      <w:r w:rsidRPr="00296ED8">
        <w:rPr>
          <w:sz w:val="24"/>
          <w:szCs w:val="21"/>
        </w:rPr>
        <w:t xml:space="preserve">[10] Hemingway, E. M. </w:t>
      </w:r>
      <w:r w:rsidRPr="00296ED8">
        <w:rPr>
          <w:i/>
          <w:iCs/>
          <w:sz w:val="24"/>
        </w:rPr>
        <w:t xml:space="preserve">The Old Man and the Sea </w:t>
      </w:r>
      <w:r w:rsidRPr="00296ED8">
        <w:rPr>
          <w:sz w:val="24"/>
        </w:rPr>
        <w:t>[M]</w:t>
      </w:r>
      <w:r w:rsidRPr="00296ED8">
        <w:rPr>
          <w:sz w:val="24"/>
          <w:szCs w:val="21"/>
        </w:rPr>
        <w:t xml:space="preserve">. Beijing: Foreign Languages </w:t>
      </w:r>
    </w:p>
    <w:p w14:paraId="3DEA4CC4" w14:textId="66F584D6" w:rsidR="0017222D" w:rsidRPr="00296ED8" w:rsidRDefault="00AD2C88" w:rsidP="0017222D">
      <w:pPr>
        <w:spacing w:line="360" w:lineRule="auto"/>
        <w:rPr>
          <w:sz w:val="24"/>
          <w:szCs w:val="21"/>
        </w:rPr>
      </w:pPr>
      <w:r>
        <w:rPr>
          <w:sz w:val="24"/>
          <w:szCs w:val="21"/>
        </w:rPr>
        <w:t xml:space="preserve">       </w:t>
      </w:r>
      <w:r w:rsidR="0017222D" w:rsidRPr="00296ED8">
        <w:rPr>
          <w:sz w:val="24"/>
          <w:szCs w:val="21"/>
        </w:rPr>
        <w:t xml:space="preserve">Press, 2017. </w:t>
      </w:r>
    </w:p>
    <w:p w14:paraId="3C0D779A" w14:textId="77777777" w:rsidR="00AD2C88" w:rsidRDefault="0017222D" w:rsidP="0017222D">
      <w:pPr>
        <w:spacing w:line="360" w:lineRule="auto"/>
        <w:rPr>
          <w:i/>
          <w:iCs/>
          <w:sz w:val="24"/>
          <w:lang w:val="pt-BR"/>
        </w:rPr>
      </w:pPr>
      <w:r w:rsidRPr="00296ED8">
        <w:rPr>
          <w:sz w:val="24"/>
          <w:szCs w:val="21"/>
          <w:lang w:val="pt-BR"/>
        </w:rPr>
        <w:t xml:space="preserve">[11] </w:t>
      </w:r>
      <w:r w:rsidRPr="00296ED8">
        <w:rPr>
          <w:sz w:val="24"/>
          <w:lang w:val="pt-BR"/>
        </w:rPr>
        <w:t>Hofstede, G.</w:t>
      </w:r>
      <w:r w:rsidRPr="00296ED8">
        <w:rPr>
          <w:i/>
          <w:iCs/>
          <w:sz w:val="24"/>
          <w:lang w:val="pt-BR"/>
        </w:rPr>
        <w:t xml:space="preserve"> Culture’s Consequences: Comparing Values, Behaviors,   Institutions </w:t>
      </w:r>
    </w:p>
    <w:p w14:paraId="7F6211DF" w14:textId="77777777" w:rsidR="00AD2C88" w:rsidRDefault="00AD2C88" w:rsidP="0017222D">
      <w:pPr>
        <w:spacing w:line="360" w:lineRule="auto"/>
        <w:rPr>
          <w:sz w:val="24"/>
        </w:rPr>
      </w:pPr>
      <w:r>
        <w:rPr>
          <w:i/>
          <w:iCs/>
          <w:sz w:val="24"/>
          <w:lang w:val="pt-BR"/>
        </w:rPr>
        <w:t xml:space="preserve">       </w:t>
      </w:r>
      <w:r w:rsidR="0017222D" w:rsidRPr="00296ED8">
        <w:rPr>
          <w:i/>
          <w:iCs/>
          <w:sz w:val="24"/>
          <w:lang w:val="pt-BR"/>
        </w:rPr>
        <w:t xml:space="preserve">and Origanizations across Nations (Second Edition) </w:t>
      </w:r>
      <w:r w:rsidR="0017222D" w:rsidRPr="00296ED8">
        <w:rPr>
          <w:sz w:val="24"/>
        </w:rPr>
        <w:t>[M]</w:t>
      </w:r>
      <w:r w:rsidR="0017222D" w:rsidRPr="00296ED8">
        <w:rPr>
          <w:sz w:val="24"/>
          <w:lang w:val="pt-BR"/>
        </w:rPr>
        <w:t xml:space="preserve">. Beijing: </w:t>
      </w:r>
      <w:r w:rsidR="0017222D" w:rsidRPr="00296ED8">
        <w:rPr>
          <w:sz w:val="24"/>
        </w:rPr>
        <w:t xml:space="preserve">Foreign </w:t>
      </w:r>
    </w:p>
    <w:p w14:paraId="608FD471" w14:textId="602E1C56" w:rsidR="0017222D" w:rsidRPr="00296ED8" w:rsidRDefault="00AD2C88" w:rsidP="0017222D">
      <w:pPr>
        <w:spacing w:line="360" w:lineRule="auto"/>
        <w:rPr>
          <w:i/>
          <w:iCs/>
          <w:sz w:val="24"/>
          <w:lang w:val="pt-BR"/>
        </w:rPr>
      </w:pPr>
      <w:r>
        <w:rPr>
          <w:sz w:val="24"/>
        </w:rPr>
        <w:t xml:space="preserve">       </w:t>
      </w:r>
      <w:r w:rsidR="0017222D" w:rsidRPr="00296ED8">
        <w:rPr>
          <w:sz w:val="24"/>
        </w:rPr>
        <w:t>Language Teaching and Research Press, 2008.</w:t>
      </w:r>
    </w:p>
    <w:p w14:paraId="3D4E2324" w14:textId="77777777" w:rsidR="00AD2C88" w:rsidRDefault="0017222D" w:rsidP="0017222D">
      <w:pPr>
        <w:spacing w:line="360" w:lineRule="auto"/>
        <w:rPr>
          <w:sz w:val="24"/>
        </w:rPr>
      </w:pPr>
      <w:r w:rsidRPr="00296ED8">
        <w:rPr>
          <w:sz w:val="24"/>
          <w:lang w:val="pt-BR"/>
        </w:rPr>
        <w:t xml:space="preserve">[12] </w:t>
      </w:r>
      <w:r w:rsidRPr="00296ED8">
        <w:rPr>
          <w:sz w:val="24"/>
        </w:rPr>
        <w:t xml:space="preserve">Kramsch, C. </w:t>
      </w:r>
      <w:r w:rsidRPr="00296ED8">
        <w:rPr>
          <w:i/>
          <w:iCs/>
          <w:sz w:val="24"/>
        </w:rPr>
        <w:t xml:space="preserve">Language and Culture </w:t>
      </w:r>
      <w:r w:rsidRPr="00296ED8">
        <w:rPr>
          <w:sz w:val="24"/>
        </w:rPr>
        <w:t xml:space="preserve">[M]. Shanghai: Shanghai Foreign Language </w:t>
      </w:r>
    </w:p>
    <w:p w14:paraId="08D5D9B5" w14:textId="20DB8403" w:rsidR="0017222D" w:rsidRPr="00296ED8" w:rsidRDefault="00AD2C88" w:rsidP="0017222D">
      <w:pPr>
        <w:spacing w:line="360" w:lineRule="auto"/>
        <w:rPr>
          <w:sz w:val="24"/>
        </w:rPr>
      </w:pPr>
      <w:r>
        <w:rPr>
          <w:sz w:val="24"/>
        </w:rPr>
        <w:t xml:space="preserve">       </w:t>
      </w:r>
      <w:r w:rsidR="0017222D" w:rsidRPr="00296ED8">
        <w:rPr>
          <w:sz w:val="24"/>
        </w:rPr>
        <w:t>Teaching and Research Press, 2000.</w:t>
      </w:r>
    </w:p>
    <w:p w14:paraId="191B7B32" w14:textId="10424878" w:rsidR="0017222D" w:rsidRPr="00296ED8" w:rsidRDefault="0017222D" w:rsidP="0017222D">
      <w:pPr>
        <w:spacing w:line="360" w:lineRule="auto"/>
        <w:rPr>
          <w:sz w:val="24"/>
        </w:rPr>
      </w:pPr>
      <w:r w:rsidRPr="00296ED8">
        <w:rPr>
          <w:sz w:val="24"/>
        </w:rPr>
        <w:t>[1</w:t>
      </w:r>
      <w:r w:rsidR="00AD2C88">
        <w:rPr>
          <w:rFonts w:hint="eastAsia"/>
          <w:sz w:val="24"/>
        </w:rPr>
        <w:t>3</w:t>
      </w:r>
      <w:r w:rsidRPr="00296ED8">
        <w:rPr>
          <w:sz w:val="24"/>
        </w:rPr>
        <w:t xml:space="preserve">] </w:t>
      </w:r>
      <w:r w:rsidRPr="00296ED8">
        <w:rPr>
          <w:sz w:val="24"/>
        </w:rPr>
        <w:t>冯庆华</w:t>
      </w:r>
      <w:r w:rsidRPr="00296ED8">
        <w:rPr>
          <w:sz w:val="24"/>
        </w:rPr>
        <w:t>.</w:t>
      </w:r>
      <w:r w:rsidRPr="00296ED8">
        <w:rPr>
          <w:rFonts w:hint="eastAsia"/>
          <w:sz w:val="24"/>
        </w:rPr>
        <w:t xml:space="preserve"> </w:t>
      </w:r>
      <w:r w:rsidRPr="00296ED8">
        <w:rPr>
          <w:sz w:val="24"/>
        </w:rPr>
        <w:t>英汉互译实用翻译教程</w:t>
      </w:r>
      <w:r w:rsidRPr="00296ED8">
        <w:rPr>
          <w:sz w:val="24"/>
        </w:rPr>
        <w:t xml:space="preserve">[M]. </w:t>
      </w:r>
      <w:r w:rsidRPr="00296ED8">
        <w:rPr>
          <w:sz w:val="24"/>
        </w:rPr>
        <w:t>上海</w:t>
      </w:r>
      <w:r w:rsidRPr="00296ED8">
        <w:rPr>
          <w:rFonts w:hint="eastAsia"/>
          <w:sz w:val="24"/>
        </w:rPr>
        <w:t>:</w:t>
      </w:r>
      <w:r w:rsidRPr="00296ED8">
        <w:rPr>
          <w:sz w:val="24"/>
        </w:rPr>
        <w:t xml:space="preserve"> </w:t>
      </w:r>
      <w:r w:rsidRPr="00296ED8">
        <w:rPr>
          <w:sz w:val="24"/>
        </w:rPr>
        <w:t>上海外语教育出版社</w:t>
      </w:r>
      <w:r w:rsidRPr="00296ED8">
        <w:rPr>
          <w:sz w:val="24"/>
        </w:rPr>
        <w:t>, 1995.</w:t>
      </w:r>
    </w:p>
    <w:p w14:paraId="4E51EEBA" w14:textId="6F0297F7" w:rsidR="0017222D" w:rsidRPr="00296ED8" w:rsidRDefault="0017222D" w:rsidP="0017222D">
      <w:pPr>
        <w:spacing w:line="360" w:lineRule="auto"/>
        <w:rPr>
          <w:sz w:val="24"/>
        </w:rPr>
      </w:pPr>
      <w:r w:rsidRPr="00296ED8">
        <w:rPr>
          <w:sz w:val="24"/>
        </w:rPr>
        <w:t>[1</w:t>
      </w:r>
      <w:r w:rsidR="00AD2C88">
        <w:rPr>
          <w:rFonts w:hint="eastAsia"/>
          <w:sz w:val="24"/>
        </w:rPr>
        <w:t>4</w:t>
      </w:r>
      <w:r w:rsidRPr="00296ED8">
        <w:rPr>
          <w:sz w:val="24"/>
        </w:rPr>
        <w:t xml:space="preserve">] </w:t>
      </w:r>
      <w:r w:rsidRPr="00296ED8">
        <w:rPr>
          <w:sz w:val="24"/>
        </w:rPr>
        <w:t>胡卫平</w:t>
      </w:r>
      <w:r w:rsidRPr="00296ED8">
        <w:rPr>
          <w:sz w:val="24"/>
        </w:rPr>
        <w:t>.</w:t>
      </w:r>
      <w:r w:rsidRPr="00296ED8">
        <w:rPr>
          <w:rFonts w:hint="eastAsia"/>
          <w:sz w:val="24"/>
        </w:rPr>
        <w:t xml:space="preserve"> </w:t>
      </w:r>
      <w:r w:rsidRPr="00296ED8">
        <w:rPr>
          <w:sz w:val="24"/>
        </w:rPr>
        <w:t>高级翻译</w:t>
      </w:r>
      <w:r w:rsidRPr="00296ED8">
        <w:rPr>
          <w:sz w:val="24"/>
        </w:rPr>
        <w:t xml:space="preserve">[M]. </w:t>
      </w:r>
      <w:r w:rsidRPr="00296ED8">
        <w:rPr>
          <w:sz w:val="24"/>
        </w:rPr>
        <w:t>上海</w:t>
      </w:r>
      <w:r w:rsidRPr="00296ED8">
        <w:rPr>
          <w:rFonts w:hint="eastAsia"/>
          <w:sz w:val="24"/>
        </w:rPr>
        <w:t>:</w:t>
      </w:r>
      <w:r w:rsidRPr="00296ED8">
        <w:rPr>
          <w:sz w:val="24"/>
        </w:rPr>
        <w:t xml:space="preserve"> </w:t>
      </w:r>
      <w:r w:rsidRPr="00296ED8">
        <w:rPr>
          <w:sz w:val="24"/>
        </w:rPr>
        <w:t>华东师范大学出版社</w:t>
      </w:r>
      <w:r w:rsidRPr="00296ED8">
        <w:rPr>
          <w:sz w:val="24"/>
        </w:rPr>
        <w:t>, 2011.</w:t>
      </w:r>
    </w:p>
    <w:p w14:paraId="38402CF0" w14:textId="24290A62" w:rsidR="0017222D" w:rsidRPr="00296ED8" w:rsidRDefault="0017222D" w:rsidP="0017222D">
      <w:pPr>
        <w:widowControl/>
        <w:spacing w:line="360" w:lineRule="auto"/>
        <w:jc w:val="left"/>
        <w:rPr>
          <w:sz w:val="24"/>
        </w:rPr>
      </w:pPr>
      <w:r w:rsidRPr="00296ED8">
        <w:rPr>
          <w:sz w:val="24"/>
        </w:rPr>
        <w:t>[1</w:t>
      </w:r>
      <w:r w:rsidR="00AD2C88">
        <w:rPr>
          <w:rFonts w:hint="eastAsia"/>
          <w:sz w:val="24"/>
        </w:rPr>
        <w:t>5</w:t>
      </w:r>
      <w:r w:rsidRPr="00296ED8">
        <w:rPr>
          <w:sz w:val="24"/>
        </w:rPr>
        <w:t xml:space="preserve">] </w:t>
      </w:r>
      <w:r w:rsidRPr="00296ED8">
        <w:rPr>
          <w:sz w:val="24"/>
        </w:rPr>
        <w:t>胡文仲</w:t>
      </w:r>
      <w:r w:rsidRPr="00296ED8">
        <w:rPr>
          <w:sz w:val="24"/>
        </w:rPr>
        <w:t>.</w:t>
      </w:r>
      <w:r w:rsidRPr="00296ED8">
        <w:rPr>
          <w:rFonts w:hint="eastAsia"/>
          <w:sz w:val="24"/>
        </w:rPr>
        <w:t xml:space="preserve"> </w:t>
      </w:r>
      <w:r w:rsidRPr="00296ED8">
        <w:rPr>
          <w:sz w:val="24"/>
        </w:rPr>
        <w:t>跨文化交际面面观</w:t>
      </w:r>
      <w:r w:rsidRPr="00296ED8">
        <w:rPr>
          <w:sz w:val="24"/>
        </w:rPr>
        <w:t xml:space="preserve">[M]. </w:t>
      </w:r>
      <w:r w:rsidRPr="00296ED8">
        <w:rPr>
          <w:sz w:val="24"/>
        </w:rPr>
        <w:t>北京</w:t>
      </w:r>
      <w:r w:rsidRPr="00296ED8">
        <w:rPr>
          <w:rFonts w:hint="eastAsia"/>
          <w:sz w:val="24"/>
        </w:rPr>
        <w:t>:</w:t>
      </w:r>
      <w:r w:rsidRPr="00296ED8">
        <w:rPr>
          <w:sz w:val="24"/>
        </w:rPr>
        <w:t xml:space="preserve"> </w:t>
      </w:r>
      <w:r w:rsidRPr="00296ED8">
        <w:rPr>
          <w:sz w:val="24"/>
        </w:rPr>
        <w:t>外语教学与研究出版社</w:t>
      </w:r>
      <w:r w:rsidRPr="00296ED8">
        <w:rPr>
          <w:sz w:val="24"/>
        </w:rPr>
        <w:t>, 1999.</w:t>
      </w:r>
    </w:p>
    <w:p w14:paraId="1108C516" w14:textId="2F2F5552" w:rsidR="0017222D" w:rsidRPr="00296ED8" w:rsidRDefault="0017222D" w:rsidP="0017222D">
      <w:pPr>
        <w:widowControl/>
        <w:spacing w:line="360" w:lineRule="auto"/>
        <w:jc w:val="left"/>
        <w:rPr>
          <w:sz w:val="24"/>
        </w:rPr>
      </w:pPr>
      <w:r w:rsidRPr="00296ED8">
        <w:rPr>
          <w:sz w:val="24"/>
        </w:rPr>
        <w:t>[1</w:t>
      </w:r>
      <w:r w:rsidR="00AD2C88">
        <w:rPr>
          <w:rFonts w:hint="eastAsia"/>
          <w:sz w:val="24"/>
        </w:rPr>
        <w:t>6</w:t>
      </w:r>
      <w:r w:rsidRPr="00296ED8">
        <w:rPr>
          <w:sz w:val="24"/>
        </w:rPr>
        <w:t xml:space="preserve">] </w:t>
      </w:r>
      <w:r w:rsidRPr="00296ED8">
        <w:rPr>
          <w:sz w:val="24"/>
        </w:rPr>
        <w:t>贾玉新</w:t>
      </w:r>
      <w:r w:rsidRPr="00296ED8">
        <w:rPr>
          <w:sz w:val="24"/>
        </w:rPr>
        <w:t>.</w:t>
      </w:r>
      <w:r w:rsidRPr="00296ED8">
        <w:rPr>
          <w:rFonts w:hint="eastAsia"/>
          <w:sz w:val="24"/>
        </w:rPr>
        <w:t xml:space="preserve"> </w:t>
      </w:r>
      <w:r w:rsidRPr="00296ED8">
        <w:rPr>
          <w:sz w:val="24"/>
        </w:rPr>
        <w:t>跨文化交际学</w:t>
      </w:r>
      <w:r w:rsidRPr="00296ED8">
        <w:rPr>
          <w:sz w:val="24"/>
        </w:rPr>
        <w:t xml:space="preserve">[M]. </w:t>
      </w:r>
      <w:r w:rsidRPr="00296ED8">
        <w:rPr>
          <w:sz w:val="24"/>
        </w:rPr>
        <w:t>上海</w:t>
      </w:r>
      <w:r w:rsidRPr="00296ED8">
        <w:rPr>
          <w:rFonts w:hint="eastAsia"/>
          <w:sz w:val="24"/>
        </w:rPr>
        <w:t>:</w:t>
      </w:r>
      <w:r w:rsidRPr="00296ED8">
        <w:rPr>
          <w:sz w:val="24"/>
        </w:rPr>
        <w:t xml:space="preserve"> </w:t>
      </w:r>
      <w:r w:rsidRPr="00296ED8">
        <w:rPr>
          <w:sz w:val="24"/>
        </w:rPr>
        <w:t>上海外语教育出版社</w:t>
      </w:r>
      <w:r w:rsidRPr="00296ED8">
        <w:rPr>
          <w:sz w:val="24"/>
        </w:rPr>
        <w:t>, 1997.</w:t>
      </w:r>
    </w:p>
    <w:p w14:paraId="272CD9F6" w14:textId="7CEFEA47" w:rsidR="0017222D" w:rsidRPr="00296ED8" w:rsidRDefault="0017222D" w:rsidP="0017222D">
      <w:pPr>
        <w:spacing w:line="360" w:lineRule="auto"/>
        <w:rPr>
          <w:sz w:val="24"/>
        </w:rPr>
      </w:pPr>
      <w:r w:rsidRPr="00296ED8">
        <w:rPr>
          <w:sz w:val="24"/>
        </w:rPr>
        <w:t>[1</w:t>
      </w:r>
      <w:r w:rsidR="00AD2C88">
        <w:rPr>
          <w:rFonts w:hint="eastAsia"/>
          <w:sz w:val="24"/>
        </w:rPr>
        <w:t>7</w:t>
      </w:r>
      <w:r w:rsidRPr="00296ED8">
        <w:rPr>
          <w:sz w:val="24"/>
        </w:rPr>
        <w:t xml:space="preserve">] </w:t>
      </w:r>
      <w:r w:rsidRPr="00296ED8">
        <w:rPr>
          <w:sz w:val="24"/>
        </w:rPr>
        <w:t>来方安</w:t>
      </w:r>
      <w:r w:rsidRPr="00296ED8">
        <w:rPr>
          <w:sz w:val="24"/>
        </w:rPr>
        <w:t xml:space="preserve">. </w:t>
      </w:r>
      <w:r w:rsidRPr="00296ED8">
        <w:rPr>
          <w:sz w:val="24"/>
        </w:rPr>
        <w:t>英美概况</w:t>
      </w:r>
      <w:r w:rsidRPr="00296ED8">
        <w:rPr>
          <w:rFonts w:hint="eastAsia"/>
          <w:sz w:val="24"/>
        </w:rPr>
        <w:t>[</w:t>
      </w:r>
      <w:r w:rsidRPr="00296ED8">
        <w:rPr>
          <w:sz w:val="24"/>
        </w:rPr>
        <w:t xml:space="preserve">M]. </w:t>
      </w:r>
      <w:r w:rsidRPr="00296ED8">
        <w:rPr>
          <w:sz w:val="24"/>
        </w:rPr>
        <w:t>郑州</w:t>
      </w:r>
      <w:r w:rsidRPr="00296ED8">
        <w:rPr>
          <w:rFonts w:hint="eastAsia"/>
          <w:sz w:val="24"/>
        </w:rPr>
        <w:t>:</w:t>
      </w:r>
      <w:r w:rsidRPr="00296ED8">
        <w:rPr>
          <w:sz w:val="24"/>
        </w:rPr>
        <w:t xml:space="preserve"> </w:t>
      </w:r>
      <w:r w:rsidRPr="00296ED8">
        <w:rPr>
          <w:sz w:val="24"/>
        </w:rPr>
        <w:t>河南人民出版社</w:t>
      </w:r>
      <w:r w:rsidRPr="00296ED8">
        <w:rPr>
          <w:sz w:val="24"/>
        </w:rPr>
        <w:t>, 2002.</w:t>
      </w:r>
    </w:p>
    <w:p w14:paraId="7EB27F3D" w14:textId="2E51DC3F" w:rsidR="0017222D" w:rsidRPr="00296ED8" w:rsidRDefault="0017222D" w:rsidP="0017222D">
      <w:pPr>
        <w:widowControl/>
        <w:tabs>
          <w:tab w:val="left" w:pos="540"/>
        </w:tabs>
        <w:spacing w:line="360" w:lineRule="auto"/>
        <w:jc w:val="left"/>
        <w:rPr>
          <w:sz w:val="24"/>
        </w:rPr>
      </w:pPr>
      <w:r w:rsidRPr="00296ED8">
        <w:rPr>
          <w:sz w:val="24"/>
        </w:rPr>
        <w:t>[</w:t>
      </w:r>
      <w:r w:rsidR="00AD2C88">
        <w:rPr>
          <w:rFonts w:hint="eastAsia"/>
          <w:sz w:val="24"/>
        </w:rPr>
        <w:t>18</w:t>
      </w:r>
      <w:r w:rsidRPr="00296ED8">
        <w:rPr>
          <w:sz w:val="24"/>
        </w:rPr>
        <w:t xml:space="preserve">] </w:t>
      </w:r>
      <w:r w:rsidRPr="00296ED8">
        <w:rPr>
          <w:sz w:val="24"/>
        </w:rPr>
        <w:t>李洁群</w:t>
      </w:r>
      <w:r w:rsidRPr="00296ED8">
        <w:rPr>
          <w:sz w:val="24"/>
        </w:rPr>
        <w:t>.</w:t>
      </w:r>
      <w:r w:rsidRPr="00296ED8">
        <w:rPr>
          <w:rFonts w:hint="eastAsia"/>
          <w:sz w:val="24"/>
        </w:rPr>
        <w:t xml:space="preserve"> </w:t>
      </w:r>
      <w:r w:rsidRPr="00296ED8">
        <w:rPr>
          <w:sz w:val="24"/>
        </w:rPr>
        <w:t>非言语交际概论</w:t>
      </w:r>
      <w:r w:rsidRPr="00296ED8">
        <w:rPr>
          <w:sz w:val="24"/>
        </w:rPr>
        <w:t xml:space="preserve">[M]. </w:t>
      </w:r>
      <w:r w:rsidRPr="00296ED8">
        <w:rPr>
          <w:sz w:val="24"/>
        </w:rPr>
        <w:t>北京</w:t>
      </w:r>
      <w:r w:rsidRPr="00296ED8">
        <w:rPr>
          <w:rFonts w:hint="eastAsia"/>
          <w:sz w:val="24"/>
        </w:rPr>
        <w:t>:</w:t>
      </w:r>
      <w:r w:rsidRPr="00296ED8">
        <w:rPr>
          <w:sz w:val="24"/>
        </w:rPr>
        <w:t xml:space="preserve"> </w:t>
      </w:r>
      <w:r w:rsidRPr="00296ED8">
        <w:rPr>
          <w:sz w:val="24"/>
        </w:rPr>
        <w:t>北京大学出版社</w:t>
      </w:r>
      <w:r w:rsidRPr="00296ED8">
        <w:rPr>
          <w:sz w:val="24"/>
        </w:rPr>
        <w:t>, 2001.</w:t>
      </w:r>
    </w:p>
    <w:p w14:paraId="20C8554D" w14:textId="62F53652" w:rsidR="0017222D" w:rsidRPr="00296ED8" w:rsidRDefault="0017222D" w:rsidP="0017222D">
      <w:pPr>
        <w:widowControl/>
        <w:spacing w:line="360" w:lineRule="auto"/>
        <w:jc w:val="left"/>
        <w:rPr>
          <w:sz w:val="24"/>
        </w:rPr>
      </w:pPr>
      <w:r w:rsidRPr="00296ED8">
        <w:rPr>
          <w:sz w:val="24"/>
        </w:rPr>
        <w:t>[</w:t>
      </w:r>
      <w:r w:rsidR="00AD2C88">
        <w:rPr>
          <w:rFonts w:hint="eastAsia"/>
          <w:sz w:val="24"/>
        </w:rPr>
        <w:t>19</w:t>
      </w:r>
      <w:r w:rsidRPr="00296ED8">
        <w:rPr>
          <w:sz w:val="24"/>
        </w:rPr>
        <w:t xml:space="preserve">] </w:t>
      </w:r>
      <w:r w:rsidRPr="00296ED8">
        <w:rPr>
          <w:sz w:val="24"/>
        </w:rPr>
        <w:t>刘凤霞</w:t>
      </w:r>
      <w:r w:rsidRPr="00296ED8">
        <w:rPr>
          <w:sz w:val="24"/>
        </w:rPr>
        <w:t>.</w:t>
      </w:r>
      <w:r w:rsidRPr="00296ED8">
        <w:rPr>
          <w:rFonts w:hint="eastAsia"/>
          <w:sz w:val="24"/>
        </w:rPr>
        <w:t xml:space="preserve"> </w:t>
      </w:r>
      <w:r w:rsidRPr="00296ED8">
        <w:rPr>
          <w:sz w:val="24"/>
        </w:rPr>
        <w:t>跨文化交际教程</w:t>
      </w:r>
      <w:r w:rsidRPr="00296ED8">
        <w:rPr>
          <w:sz w:val="24"/>
        </w:rPr>
        <w:t xml:space="preserve">[M]. </w:t>
      </w:r>
      <w:r w:rsidRPr="00296ED8">
        <w:rPr>
          <w:sz w:val="24"/>
        </w:rPr>
        <w:t>北京</w:t>
      </w:r>
      <w:r w:rsidRPr="00296ED8">
        <w:rPr>
          <w:rFonts w:hint="eastAsia"/>
          <w:sz w:val="24"/>
        </w:rPr>
        <w:t>:</w:t>
      </w:r>
      <w:r w:rsidRPr="00296ED8">
        <w:rPr>
          <w:sz w:val="24"/>
        </w:rPr>
        <w:t xml:space="preserve"> </w:t>
      </w:r>
      <w:r w:rsidRPr="00296ED8">
        <w:rPr>
          <w:sz w:val="24"/>
        </w:rPr>
        <w:t>北京大学出版社</w:t>
      </w:r>
      <w:r w:rsidRPr="00296ED8">
        <w:rPr>
          <w:sz w:val="24"/>
        </w:rPr>
        <w:t>, 2005.</w:t>
      </w:r>
    </w:p>
    <w:p w14:paraId="407D347A" w14:textId="33E98EA5" w:rsidR="0017222D" w:rsidRPr="00296ED8" w:rsidRDefault="0017222D" w:rsidP="0017222D">
      <w:pPr>
        <w:spacing w:line="360" w:lineRule="auto"/>
        <w:rPr>
          <w:sz w:val="24"/>
        </w:rPr>
      </w:pPr>
      <w:r w:rsidRPr="00296ED8">
        <w:rPr>
          <w:sz w:val="24"/>
        </w:rPr>
        <w:t>[2</w:t>
      </w:r>
      <w:r w:rsidR="00AD2C88">
        <w:rPr>
          <w:rFonts w:hint="eastAsia"/>
          <w:sz w:val="24"/>
        </w:rPr>
        <w:t>0</w:t>
      </w:r>
      <w:r w:rsidRPr="00296ED8">
        <w:rPr>
          <w:sz w:val="24"/>
        </w:rPr>
        <w:t xml:space="preserve">] </w:t>
      </w:r>
      <w:r w:rsidRPr="00296ED8">
        <w:rPr>
          <w:sz w:val="24"/>
        </w:rPr>
        <w:t>刘宓庆</w:t>
      </w:r>
      <w:r w:rsidRPr="00296ED8">
        <w:rPr>
          <w:sz w:val="24"/>
        </w:rPr>
        <w:t>.</w:t>
      </w:r>
      <w:r w:rsidRPr="00296ED8">
        <w:rPr>
          <w:rFonts w:hint="eastAsia"/>
          <w:sz w:val="24"/>
        </w:rPr>
        <w:t xml:space="preserve"> </w:t>
      </w:r>
      <w:r w:rsidRPr="00296ED8">
        <w:rPr>
          <w:sz w:val="24"/>
        </w:rPr>
        <w:t>新编当代翻译理论</w:t>
      </w:r>
      <w:r w:rsidRPr="00296ED8">
        <w:rPr>
          <w:sz w:val="24"/>
        </w:rPr>
        <w:t xml:space="preserve">[M]. </w:t>
      </w:r>
      <w:r w:rsidRPr="00296ED8">
        <w:rPr>
          <w:sz w:val="24"/>
        </w:rPr>
        <w:t>北京</w:t>
      </w:r>
      <w:r w:rsidRPr="00296ED8">
        <w:rPr>
          <w:rFonts w:hint="eastAsia"/>
          <w:sz w:val="24"/>
        </w:rPr>
        <w:t>:</w:t>
      </w:r>
      <w:r w:rsidRPr="00296ED8">
        <w:rPr>
          <w:sz w:val="24"/>
        </w:rPr>
        <w:t xml:space="preserve"> </w:t>
      </w:r>
      <w:r w:rsidRPr="00296ED8">
        <w:rPr>
          <w:sz w:val="24"/>
        </w:rPr>
        <w:t>中国对外翻译出版公司</w:t>
      </w:r>
      <w:r w:rsidRPr="00296ED8">
        <w:rPr>
          <w:sz w:val="24"/>
        </w:rPr>
        <w:t>, 2005.</w:t>
      </w:r>
    </w:p>
    <w:p w14:paraId="7336F805" w14:textId="7E9B0409" w:rsidR="0017222D" w:rsidRPr="00296ED8" w:rsidRDefault="0017222D" w:rsidP="0017222D">
      <w:pPr>
        <w:spacing w:line="360" w:lineRule="auto"/>
        <w:rPr>
          <w:sz w:val="24"/>
        </w:rPr>
      </w:pPr>
      <w:r w:rsidRPr="00296ED8">
        <w:rPr>
          <w:sz w:val="24"/>
        </w:rPr>
        <w:t>[2</w:t>
      </w:r>
      <w:r w:rsidR="00AD2C88">
        <w:rPr>
          <w:rFonts w:hint="eastAsia"/>
          <w:sz w:val="24"/>
        </w:rPr>
        <w:t>1</w:t>
      </w:r>
      <w:r w:rsidRPr="00296ED8">
        <w:rPr>
          <w:sz w:val="24"/>
        </w:rPr>
        <w:t xml:space="preserve">] </w:t>
      </w:r>
      <w:r w:rsidRPr="00296ED8">
        <w:rPr>
          <w:sz w:val="24"/>
        </w:rPr>
        <w:t>马祖毅</w:t>
      </w:r>
      <w:r w:rsidRPr="00296ED8">
        <w:rPr>
          <w:sz w:val="24"/>
        </w:rPr>
        <w:t xml:space="preserve">. </w:t>
      </w:r>
      <w:r w:rsidRPr="00296ED8">
        <w:rPr>
          <w:sz w:val="24"/>
        </w:rPr>
        <w:t>中国翻译简史</w:t>
      </w:r>
      <w:r w:rsidRPr="00296ED8">
        <w:rPr>
          <w:sz w:val="24"/>
        </w:rPr>
        <w:t xml:space="preserve">[M]. </w:t>
      </w:r>
      <w:r w:rsidRPr="00296ED8">
        <w:rPr>
          <w:sz w:val="24"/>
        </w:rPr>
        <w:t>北京</w:t>
      </w:r>
      <w:r w:rsidRPr="00296ED8">
        <w:rPr>
          <w:rFonts w:hint="eastAsia"/>
          <w:sz w:val="24"/>
        </w:rPr>
        <w:t>:</w:t>
      </w:r>
      <w:r w:rsidRPr="00296ED8">
        <w:rPr>
          <w:sz w:val="24"/>
        </w:rPr>
        <w:t xml:space="preserve"> </w:t>
      </w:r>
      <w:r w:rsidRPr="00296ED8">
        <w:rPr>
          <w:sz w:val="24"/>
        </w:rPr>
        <w:t>中国对外翻译出版公司，</w:t>
      </w:r>
      <w:r w:rsidRPr="00296ED8">
        <w:rPr>
          <w:sz w:val="24"/>
        </w:rPr>
        <w:t>2013.</w:t>
      </w:r>
    </w:p>
    <w:p w14:paraId="1ED5C776" w14:textId="631090EA" w:rsidR="0017222D" w:rsidRPr="00296ED8" w:rsidRDefault="0017222D" w:rsidP="0017222D">
      <w:pPr>
        <w:spacing w:line="360" w:lineRule="auto"/>
        <w:rPr>
          <w:sz w:val="24"/>
        </w:rPr>
      </w:pPr>
      <w:r w:rsidRPr="00296ED8">
        <w:rPr>
          <w:sz w:val="24"/>
        </w:rPr>
        <w:t>[2</w:t>
      </w:r>
      <w:r w:rsidR="00AD2C88">
        <w:rPr>
          <w:rFonts w:hint="eastAsia"/>
          <w:sz w:val="24"/>
        </w:rPr>
        <w:t>2</w:t>
      </w:r>
      <w:r w:rsidRPr="00296ED8">
        <w:rPr>
          <w:sz w:val="24"/>
        </w:rPr>
        <w:t xml:space="preserve">] </w:t>
      </w:r>
      <w:r w:rsidRPr="00296ED8">
        <w:rPr>
          <w:sz w:val="24"/>
        </w:rPr>
        <w:t>彭萍</w:t>
      </w:r>
      <w:r w:rsidRPr="00296ED8">
        <w:rPr>
          <w:sz w:val="24"/>
        </w:rPr>
        <w:t>.</w:t>
      </w:r>
      <w:r w:rsidRPr="00296ED8">
        <w:rPr>
          <w:rFonts w:hint="eastAsia"/>
          <w:sz w:val="24"/>
        </w:rPr>
        <w:t xml:space="preserve"> </w:t>
      </w:r>
      <w:r w:rsidRPr="00296ED8">
        <w:rPr>
          <w:sz w:val="24"/>
        </w:rPr>
        <w:t>汉英互译基础</w:t>
      </w:r>
      <w:r w:rsidRPr="00296ED8">
        <w:rPr>
          <w:sz w:val="24"/>
        </w:rPr>
        <w:t xml:space="preserve">[M]. </w:t>
      </w:r>
      <w:r w:rsidRPr="00296ED8">
        <w:rPr>
          <w:sz w:val="24"/>
        </w:rPr>
        <w:t>北京</w:t>
      </w:r>
      <w:r w:rsidRPr="00296ED8">
        <w:rPr>
          <w:rFonts w:hint="eastAsia"/>
          <w:sz w:val="24"/>
        </w:rPr>
        <w:t>:</w:t>
      </w:r>
      <w:r w:rsidRPr="00296ED8">
        <w:rPr>
          <w:sz w:val="24"/>
        </w:rPr>
        <w:t xml:space="preserve"> </w:t>
      </w:r>
      <w:r w:rsidRPr="00296ED8">
        <w:rPr>
          <w:sz w:val="24"/>
        </w:rPr>
        <w:t>中国翻译出版公司，</w:t>
      </w:r>
      <w:r w:rsidRPr="00296ED8">
        <w:rPr>
          <w:sz w:val="24"/>
        </w:rPr>
        <w:t>2015.</w:t>
      </w:r>
    </w:p>
    <w:p w14:paraId="0A51C639" w14:textId="0C0F7815" w:rsidR="0017222D" w:rsidRPr="00296ED8" w:rsidRDefault="0017222D" w:rsidP="0017222D">
      <w:pPr>
        <w:widowControl/>
        <w:spacing w:line="360" w:lineRule="auto"/>
        <w:jc w:val="left"/>
        <w:rPr>
          <w:bCs/>
          <w:kern w:val="0"/>
          <w:sz w:val="24"/>
          <w:lang w:val="fr-CA"/>
        </w:rPr>
      </w:pPr>
      <w:r w:rsidRPr="00296ED8">
        <w:rPr>
          <w:bCs/>
          <w:kern w:val="0"/>
          <w:sz w:val="24"/>
          <w:lang w:val="fr-CA"/>
        </w:rPr>
        <w:lastRenderedPageBreak/>
        <w:t>[2</w:t>
      </w:r>
      <w:r w:rsidR="00AD2C88">
        <w:rPr>
          <w:rFonts w:hint="eastAsia"/>
          <w:bCs/>
          <w:kern w:val="0"/>
          <w:sz w:val="24"/>
          <w:lang w:val="fr-CA"/>
        </w:rPr>
        <w:t>3</w:t>
      </w:r>
      <w:r w:rsidRPr="00296ED8">
        <w:rPr>
          <w:bCs/>
          <w:kern w:val="0"/>
          <w:sz w:val="24"/>
          <w:lang w:val="fr-CA"/>
        </w:rPr>
        <w:t xml:space="preserve">] </w:t>
      </w:r>
      <w:r w:rsidRPr="00296ED8">
        <w:rPr>
          <w:bCs/>
          <w:kern w:val="0"/>
          <w:sz w:val="24"/>
          <w:lang w:val="fr-CA"/>
        </w:rPr>
        <w:t>王关富</w:t>
      </w:r>
      <w:r w:rsidRPr="00296ED8">
        <w:rPr>
          <w:bCs/>
          <w:kern w:val="0"/>
          <w:sz w:val="24"/>
          <w:lang w:val="fr-CA"/>
        </w:rPr>
        <w:t xml:space="preserve">. </w:t>
      </w:r>
      <w:r w:rsidRPr="00296ED8">
        <w:rPr>
          <w:bCs/>
          <w:kern w:val="0"/>
          <w:sz w:val="24"/>
          <w:lang w:val="fr-CA"/>
        </w:rPr>
        <w:t>商务英语阅读</w:t>
      </w:r>
      <w:r w:rsidRPr="00296ED8">
        <w:rPr>
          <w:sz w:val="24"/>
        </w:rPr>
        <w:t>[M]</w:t>
      </w:r>
      <w:r w:rsidRPr="00296ED8">
        <w:rPr>
          <w:bCs/>
          <w:kern w:val="0"/>
          <w:sz w:val="24"/>
          <w:lang w:val="fr-CA"/>
        </w:rPr>
        <w:t xml:space="preserve">. </w:t>
      </w:r>
      <w:r w:rsidRPr="00296ED8">
        <w:rPr>
          <w:rFonts w:hint="eastAsia"/>
          <w:bCs/>
          <w:kern w:val="0"/>
          <w:sz w:val="24"/>
          <w:lang w:val="fr-CA"/>
        </w:rPr>
        <w:t>北京</w:t>
      </w:r>
      <w:r w:rsidRPr="00296ED8">
        <w:rPr>
          <w:rFonts w:hint="eastAsia"/>
          <w:bCs/>
          <w:kern w:val="0"/>
          <w:sz w:val="24"/>
          <w:lang w:val="fr-CA"/>
        </w:rPr>
        <w:t>:</w:t>
      </w:r>
      <w:r w:rsidRPr="00296ED8">
        <w:rPr>
          <w:bCs/>
          <w:kern w:val="0"/>
          <w:sz w:val="24"/>
          <w:lang w:val="fr-CA"/>
        </w:rPr>
        <w:t xml:space="preserve"> </w:t>
      </w:r>
      <w:r w:rsidRPr="00296ED8">
        <w:rPr>
          <w:bCs/>
          <w:kern w:val="0"/>
          <w:sz w:val="24"/>
          <w:lang w:val="fr-CA"/>
        </w:rPr>
        <w:t>高等教育出版社，</w:t>
      </w:r>
      <w:r w:rsidRPr="00296ED8">
        <w:rPr>
          <w:bCs/>
          <w:kern w:val="0"/>
          <w:sz w:val="24"/>
          <w:lang w:val="fr-CA"/>
        </w:rPr>
        <w:t>2002</w:t>
      </w:r>
      <w:r w:rsidRPr="00296ED8">
        <w:rPr>
          <w:rFonts w:hint="eastAsia"/>
          <w:bCs/>
          <w:kern w:val="0"/>
          <w:sz w:val="24"/>
          <w:lang w:val="fr-CA"/>
        </w:rPr>
        <w:t>.</w:t>
      </w:r>
    </w:p>
    <w:p w14:paraId="7E2E2FB3" w14:textId="37C2B397" w:rsidR="0017222D" w:rsidRPr="00296ED8" w:rsidRDefault="0017222D" w:rsidP="0017222D">
      <w:pPr>
        <w:spacing w:line="360" w:lineRule="auto"/>
        <w:rPr>
          <w:sz w:val="24"/>
        </w:rPr>
      </w:pPr>
      <w:r w:rsidRPr="00296ED8">
        <w:rPr>
          <w:sz w:val="24"/>
        </w:rPr>
        <w:t>[2</w:t>
      </w:r>
      <w:r w:rsidR="00AD2C88">
        <w:rPr>
          <w:rFonts w:hint="eastAsia"/>
          <w:sz w:val="24"/>
        </w:rPr>
        <w:t>4</w:t>
      </w:r>
      <w:r w:rsidRPr="00296ED8">
        <w:rPr>
          <w:sz w:val="24"/>
        </w:rPr>
        <w:t xml:space="preserve">] </w:t>
      </w:r>
      <w:r w:rsidRPr="00296ED8">
        <w:rPr>
          <w:sz w:val="24"/>
        </w:rPr>
        <w:t>张道真</w:t>
      </w:r>
      <w:r w:rsidRPr="00296ED8">
        <w:rPr>
          <w:sz w:val="24"/>
        </w:rPr>
        <w:t xml:space="preserve">. </w:t>
      </w:r>
      <w:r w:rsidRPr="00296ED8">
        <w:rPr>
          <w:sz w:val="24"/>
        </w:rPr>
        <w:t>现代英语用法词典重排本</w:t>
      </w:r>
      <w:r w:rsidRPr="00296ED8">
        <w:rPr>
          <w:sz w:val="24"/>
        </w:rPr>
        <w:t xml:space="preserve">. </w:t>
      </w:r>
      <w:r w:rsidRPr="00296ED8">
        <w:rPr>
          <w:sz w:val="24"/>
        </w:rPr>
        <w:t>北京</w:t>
      </w:r>
      <w:r w:rsidRPr="00296ED8">
        <w:rPr>
          <w:rFonts w:hint="eastAsia"/>
          <w:sz w:val="24"/>
        </w:rPr>
        <w:t>:</w:t>
      </w:r>
      <w:r w:rsidRPr="00296ED8">
        <w:rPr>
          <w:sz w:val="24"/>
        </w:rPr>
        <w:t xml:space="preserve"> </w:t>
      </w:r>
      <w:r w:rsidRPr="00296ED8">
        <w:rPr>
          <w:sz w:val="24"/>
        </w:rPr>
        <w:t>外语教学与研究出版社</w:t>
      </w:r>
      <w:r w:rsidRPr="00296ED8">
        <w:rPr>
          <w:sz w:val="24"/>
        </w:rPr>
        <w:t>, 1994</w:t>
      </w:r>
      <w:r w:rsidRPr="00296ED8">
        <w:rPr>
          <w:rFonts w:hint="eastAsia"/>
          <w:sz w:val="24"/>
        </w:rPr>
        <w:t>.</w:t>
      </w:r>
    </w:p>
    <w:p w14:paraId="4CE8F2AB" w14:textId="4E06FD04" w:rsidR="0017222D" w:rsidRPr="00296ED8" w:rsidRDefault="0017222D" w:rsidP="0017222D">
      <w:pPr>
        <w:spacing w:line="360" w:lineRule="auto"/>
        <w:rPr>
          <w:sz w:val="24"/>
        </w:rPr>
      </w:pPr>
      <w:r w:rsidRPr="00296ED8">
        <w:rPr>
          <w:sz w:val="24"/>
        </w:rPr>
        <w:t>[2</w:t>
      </w:r>
      <w:r w:rsidR="00AD2C88">
        <w:rPr>
          <w:rFonts w:hint="eastAsia"/>
          <w:sz w:val="24"/>
        </w:rPr>
        <w:t>5</w:t>
      </w:r>
      <w:r w:rsidRPr="00296ED8">
        <w:rPr>
          <w:sz w:val="24"/>
        </w:rPr>
        <w:t xml:space="preserve">] </w:t>
      </w:r>
      <w:r w:rsidRPr="00296ED8">
        <w:rPr>
          <w:kern w:val="0"/>
          <w:sz w:val="24"/>
        </w:rPr>
        <w:t>章振邦</w:t>
      </w:r>
      <w:r w:rsidRPr="00296ED8">
        <w:rPr>
          <w:kern w:val="0"/>
          <w:sz w:val="24"/>
        </w:rPr>
        <w:t xml:space="preserve">. </w:t>
      </w:r>
      <w:r w:rsidRPr="00296ED8">
        <w:rPr>
          <w:kern w:val="0"/>
          <w:sz w:val="24"/>
        </w:rPr>
        <w:t>新编英语语法教程</w:t>
      </w:r>
      <w:r w:rsidRPr="00296ED8">
        <w:rPr>
          <w:sz w:val="24"/>
        </w:rPr>
        <w:t>[M]</w:t>
      </w:r>
      <w:r w:rsidRPr="00296ED8">
        <w:rPr>
          <w:kern w:val="0"/>
          <w:sz w:val="24"/>
        </w:rPr>
        <w:t xml:space="preserve">. </w:t>
      </w:r>
      <w:r w:rsidRPr="00296ED8">
        <w:rPr>
          <w:kern w:val="0"/>
          <w:sz w:val="24"/>
        </w:rPr>
        <w:t>上海</w:t>
      </w:r>
      <w:r w:rsidRPr="00296ED8">
        <w:rPr>
          <w:rFonts w:hint="eastAsia"/>
          <w:kern w:val="0"/>
          <w:sz w:val="24"/>
        </w:rPr>
        <w:t>:</w:t>
      </w:r>
      <w:r w:rsidRPr="00296ED8">
        <w:rPr>
          <w:kern w:val="0"/>
          <w:sz w:val="24"/>
        </w:rPr>
        <w:t xml:space="preserve"> </w:t>
      </w:r>
      <w:r w:rsidRPr="00296ED8">
        <w:rPr>
          <w:kern w:val="0"/>
          <w:sz w:val="24"/>
        </w:rPr>
        <w:t>上海外语教育出版社</w:t>
      </w:r>
      <w:r w:rsidRPr="00296ED8">
        <w:rPr>
          <w:kern w:val="0"/>
          <w:sz w:val="24"/>
        </w:rPr>
        <w:t>, 2013.</w:t>
      </w:r>
    </w:p>
    <w:p w14:paraId="1FB261B7" w14:textId="1F88C171" w:rsidR="0017222D" w:rsidRPr="00296ED8" w:rsidRDefault="0017222D" w:rsidP="0017222D">
      <w:pPr>
        <w:spacing w:line="360" w:lineRule="auto"/>
        <w:rPr>
          <w:sz w:val="24"/>
        </w:rPr>
      </w:pPr>
      <w:r w:rsidRPr="00296ED8">
        <w:rPr>
          <w:sz w:val="24"/>
        </w:rPr>
        <w:t>[2</w:t>
      </w:r>
      <w:r w:rsidR="00AD2C88">
        <w:rPr>
          <w:rFonts w:hint="eastAsia"/>
          <w:sz w:val="24"/>
        </w:rPr>
        <w:t>6</w:t>
      </w:r>
      <w:r w:rsidRPr="00296ED8">
        <w:rPr>
          <w:sz w:val="24"/>
        </w:rPr>
        <w:t xml:space="preserve">] </w:t>
      </w:r>
      <w:r w:rsidRPr="00296ED8">
        <w:rPr>
          <w:sz w:val="24"/>
        </w:rPr>
        <w:t>朱永涛</w:t>
      </w:r>
      <w:r w:rsidRPr="00296ED8">
        <w:rPr>
          <w:sz w:val="24"/>
        </w:rPr>
        <w:t xml:space="preserve">. </w:t>
      </w:r>
      <w:r w:rsidRPr="00296ED8">
        <w:rPr>
          <w:sz w:val="24"/>
        </w:rPr>
        <w:t>英美文化基础教程</w:t>
      </w:r>
      <w:r w:rsidRPr="00296ED8">
        <w:rPr>
          <w:sz w:val="24"/>
        </w:rPr>
        <w:t xml:space="preserve">[M]. </w:t>
      </w:r>
      <w:r w:rsidRPr="00296ED8">
        <w:rPr>
          <w:sz w:val="24"/>
        </w:rPr>
        <w:t>北京</w:t>
      </w:r>
      <w:r w:rsidRPr="00296ED8">
        <w:rPr>
          <w:rFonts w:hint="eastAsia"/>
          <w:sz w:val="24"/>
        </w:rPr>
        <w:t>:</w:t>
      </w:r>
      <w:r w:rsidRPr="00296ED8">
        <w:rPr>
          <w:sz w:val="24"/>
        </w:rPr>
        <w:t xml:space="preserve"> </w:t>
      </w:r>
      <w:r w:rsidRPr="00296ED8">
        <w:rPr>
          <w:sz w:val="24"/>
        </w:rPr>
        <w:t>外语教学与研究出版社</w:t>
      </w:r>
      <w:r w:rsidRPr="00296ED8">
        <w:rPr>
          <w:sz w:val="24"/>
        </w:rPr>
        <w:t>, 1994.</w:t>
      </w:r>
    </w:p>
    <w:p w14:paraId="179038E2" w14:textId="77777777" w:rsidR="00AD2C88" w:rsidRDefault="00AD2C88" w:rsidP="0017222D">
      <w:pPr>
        <w:spacing w:line="360" w:lineRule="auto"/>
        <w:rPr>
          <w:rFonts w:cs="宋体"/>
          <w:kern w:val="0"/>
          <w:sz w:val="24"/>
        </w:rPr>
      </w:pPr>
    </w:p>
    <w:p w14:paraId="195B69EC" w14:textId="5C71DF4B" w:rsidR="0017222D" w:rsidRPr="00AD2C88" w:rsidRDefault="0017222D" w:rsidP="0017222D">
      <w:pPr>
        <w:spacing w:line="360" w:lineRule="auto"/>
        <w:rPr>
          <w:b/>
          <w:bCs/>
          <w:kern w:val="0"/>
          <w:sz w:val="24"/>
        </w:rPr>
      </w:pPr>
      <w:r w:rsidRPr="00AD2C88">
        <w:rPr>
          <w:rFonts w:cs="宋体" w:hint="eastAsia"/>
          <w:b/>
          <w:bCs/>
          <w:kern w:val="0"/>
          <w:sz w:val="24"/>
        </w:rPr>
        <w:t>期刊：</w:t>
      </w:r>
    </w:p>
    <w:p w14:paraId="62FB3E4D" w14:textId="3F859B85" w:rsidR="0017222D" w:rsidRPr="00296ED8" w:rsidRDefault="0017222D" w:rsidP="0017222D">
      <w:pPr>
        <w:spacing w:line="360" w:lineRule="auto"/>
        <w:rPr>
          <w:kern w:val="0"/>
          <w:sz w:val="24"/>
        </w:rPr>
      </w:pPr>
      <w:r w:rsidRPr="00296ED8">
        <w:rPr>
          <w:kern w:val="0"/>
          <w:sz w:val="24"/>
        </w:rPr>
        <w:t>[</w:t>
      </w:r>
      <w:r w:rsidR="00AD2C88">
        <w:rPr>
          <w:rFonts w:hint="eastAsia"/>
          <w:kern w:val="0"/>
          <w:sz w:val="24"/>
        </w:rPr>
        <w:t>27</w:t>
      </w:r>
      <w:r w:rsidRPr="00296ED8">
        <w:rPr>
          <w:kern w:val="0"/>
          <w:sz w:val="24"/>
        </w:rPr>
        <w:t xml:space="preserve">] </w:t>
      </w:r>
      <w:r w:rsidRPr="00296ED8">
        <w:rPr>
          <w:rFonts w:cs="宋体" w:hint="eastAsia"/>
          <w:kern w:val="0"/>
          <w:sz w:val="24"/>
        </w:rPr>
        <w:t>经济类</w:t>
      </w:r>
      <w:r w:rsidRPr="00296ED8">
        <w:rPr>
          <w:kern w:val="0"/>
          <w:sz w:val="24"/>
        </w:rPr>
        <w:t xml:space="preserve">, </w:t>
      </w:r>
      <w:r w:rsidRPr="00296ED8">
        <w:rPr>
          <w:rFonts w:cs="宋体" w:hint="eastAsia"/>
          <w:kern w:val="0"/>
          <w:sz w:val="24"/>
        </w:rPr>
        <w:t>财贸经济</w:t>
      </w:r>
      <w:r w:rsidRPr="00296ED8">
        <w:rPr>
          <w:kern w:val="0"/>
          <w:sz w:val="24"/>
        </w:rPr>
        <w:t>.</w:t>
      </w:r>
    </w:p>
    <w:p w14:paraId="5B91F952" w14:textId="38424E26" w:rsidR="0017222D" w:rsidRPr="00296ED8" w:rsidRDefault="0017222D" w:rsidP="0017222D">
      <w:pPr>
        <w:spacing w:line="360" w:lineRule="auto"/>
        <w:rPr>
          <w:kern w:val="0"/>
          <w:sz w:val="24"/>
        </w:rPr>
      </w:pPr>
      <w:r w:rsidRPr="00296ED8">
        <w:rPr>
          <w:kern w:val="0"/>
          <w:sz w:val="24"/>
        </w:rPr>
        <w:t>[</w:t>
      </w:r>
      <w:r w:rsidR="00AD2C88">
        <w:rPr>
          <w:rFonts w:hint="eastAsia"/>
          <w:kern w:val="0"/>
          <w:sz w:val="24"/>
        </w:rPr>
        <w:t>28</w:t>
      </w:r>
      <w:r w:rsidRPr="00296ED8">
        <w:rPr>
          <w:kern w:val="0"/>
          <w:sz w:val="24"/>
        </w:rPr>
        <w:t xml:space="preserve">] </w:t>
      </w:r>
      <w:r w:rsidRPr="00296ED8">
        <w:rPr>
          <w:rFonts w:cs="宋体" w:hint="eastAsia"/>
          <w:kern w:val="0"/>
          <w:sz w:val="24"/>
        </w:rPr>
        <w:t>经济类</w:t>
      </w:r>
      <w:r w:rsidRPr="00296ED8">
        <w:rPr>
          <w:kern w:val="0"/>
          <w:sz w:val="24"/>
        </w:rPr>
        <w:t xml:space="preserve">, </w:t>
      </w:r>
      <w:r w:rsidRPr="00296ED8">
        <w:rPr>
          <w:rFonts w:cs="宋体" w:hint="eastAsia"/>
          <w:kern w:val="0"/>
          <w:sz w:val="24"/>
        </w:rPr>
        <w:t>世界经济</w:t>
      </w:r>
      <w:r w:rsidRPr="00296ED8">
        <w:rPr>
          <w:kern w:val="0"/>
          <w:sz w:val="24"/>
        </w:rPr>
        <w:t>.</w:t>
      </w:r>
    </w:p>
    <w:p w14:paraId="0A16A778" w14:textId="51FF0139" w:rsidR="0017222D" w:rsidRPr="00296ED8" w:rsidRDefault="0017222D" w:rsidP="0017222D">
      <w:pPr>
        <w:spacing w:line="360" w:lineRule="auto"/>
        <w:rPr>
          <w:kern w:val="0"/>
          <w:sz w:val="24"/>
        </w:rPr>
      </w:pPr>
      <w:r w:rsidRPr="00296ED8">
        <w:rPr>
          <w:kern w:val="0"/>
          <w:sz w:val="24"/>
        </w:rPr>
        <w:t>[</w:t>
      </w:r>
      <w:r w:rsidR="00AD2C88">
        <w:rPr>
          <w:rFonts w:hint="eastAsia"/>
          <w:kern w:val="0"/>
          <w:sz w:val="24"/>
        </w:rPr>
        <w:t>29</w:t>
      </w:r>
      <w:r w:rsidRPr="00296ED8">
        <w:rPr>
          <w:kern w:val="0"/>
          <w:sz w:val="24"/>
        </w:rPr>
        <w:t xml:space="preserve">] </w:t>
      </w:r>
      <w:r w:rsidRPr="00296ED8">
        <w:rPr>
          <w:rFonts w:cs="宋体" w:hint="eastAsia"/>
          <w:kern w:val="0"/>
          <w:sz w:val="24"/>
        </w:rPr>
        <w:t>经济类</w:t>
      </w:r>
      <w:r w:rsidRPr="00296ED8">
        <w:rPr>
          <w:kern w:val="0"/>
          <w:sz w:val="24"/>
        </w:rPr>
        <w:t xml:space="preserve">, </w:t>
      </w:r>
      <w:r w:rsidRPr="00296ED8">
        <w:rPr>
          <w:rFonts w:cs="宋体" w:hint="eastAsia"/>
          <w:kern w:val="0"/>
          <w:sz w:val="24"/>
        </w:rPr>
        <w:t>国际经济合作</w:t>
      </w:r>
      <w:r w:rsidRPr="00296ED8">
        <w:rPr>
          <w:kern w:val="0"/>
          <w:sz w:val="24"/>
        </w:rPr>
        <w:t>.</w:t>
      </w:r>
    </w:p>
    <w:p w14:paraId="2223508E" w14:textId="03A27ECD" w:rsidR="0017222D" w:rsidRPr="00296ED8" w:rsidRDefault="0017222D" w:rsidP="0017222D">
      <w:pPr>
        <w:spacing w:line="360" w:lineRule="auto"/>
        <w:rPr>
          <w:kern w:val="0"/>
          <w:sz w:val="24"/>
        </w:rPr>
      </w:pPr>
      <w:r w:rsidRPr="00296ED8">
        <w:rPr>
          <w:kern w:val="0"/>
          <w:sz w:val="24"/>
        </w:rPr>
        <w:t>[</w:t>
      </w:r>
      <w:r w:rsidRPr="00296ED8">
        <w:rPr>
          <w:rFonts w:hint="eastAsia"/>
          <w:kern w:val="0"/>
          <w:sz w:val="24"/>
        </w:rPr>
        <w:t>3</w:t>
      </w:r>
      <w:r w:rsidR="00AD2C88">
        <w:rPr>
          <w:rFonts w:hint="eastAsia"/>
          <w:kern w:val="0"/>
          <w:sz w:val="24"/>
        </w:rPr>
        <w:t>0</w:t>
      </w:r>
      <w:r w:rsidRPr="00296ED8">
        <w:rPr>
          <w:kern w:val="0"/>
          <w:sz w:val="24"/>
        </w:rPr>
        <w:t xml:space="preserve">] </w:t>
      </w:r>
      <w:r w:rsidRPr="00296ED8">
        <w:rPr>
          <w:rFonts w:cs="宋体" w:hint="eastAsia"/>
          <w:kern w:val="0"/>
          <w:sz w:val="24"/>
        </w:rPr>
        <w:t>经济类</w:t>
      </w:r>
      <w:r w:rsidRPr="00296ED8">
        <w:rPr>
          <w:kern w:val="0"/>
          <w:sz w:val="24"/>
        </w:rPr>
        <w:t xml:space="preserve">, </w:t>
      </w:r>
      <w:r w:rsidRPr="00296ED8">
        <w:rPr>
          <w:rFonts w:cs="宋体" w:hint="eastAsia"/>
          <w:kern w:val="0"/>
          <w:sz w:val="24"/>
        </w:rPr>
        <w:t>国际经济评论</w:t>
      </w:r>
      <w:r w:rsidRPr="00296ED8">
        <w:rPr>
          <w:kern w:val="0"/>
          <w:sz w:val="24"/>
        </w:rPr>
        <w:t>.</w:t>
      </w:r>
    </w:p>
    <w:p w14:paraId="3FD626A3" w14:textId="48055282" w:rsidR="0017222D" w:rsidRPr="00296ED8" w:rsidRDefault="0017222D" w:rsidP="0017222D">
      <w:pPr>
        <w:spacing w:line="360" w:lineRule="auto"/>
        <w:rPr>
          <w:sz w:val="24"/>
        </w:rPr>
      </w:pPr>
      <w:r w:rsidRPr="00296ED8">
        <w:rPr>
          <w:sz w:val="24"/>
        </w:rPr>
        <w:t>[</w:t>
      </w:r>
      <w:r w:rsidR="00AD2C88">
        <w:rPr>
          <w:rFonts w:hint="eastAsia"/>
          <w:sz w:val="24"/>
        </w:rPr>
        <w:t>31</w:t>
      </w:r>
      <w:r w:rsidRPr="00296ED8">
        <w:rPr>
          <w:sz w:val="24"/>
        </w:rPr>
        <w:t xml:space="preserve">] </w:t>
      </w:r>
      <w:r w:rsidRPr="00296ED8">
        <w:rPr>
          <w:rFonts w:cs="宋体" w:hint="eastAsia"/>
          <w:sz w:val="24"/>
        </w:rPr>
        <w:t>经济类</w:t>
      </w:r>
      <w:r w:rsidRPr="00296ED8">
        <w:rPr>
          <w:sz w:val="24"/>
        </w:rPr>
        <w:t xml:space="preserve">, </w:t>
      </w:r>
      <w:r w:rsidRPr="00296ED8">
        <w:rPr>
          <w:rFonts w:cs="宋体" w:hint="eastAsia"/>
          <w:sz w:val="24"/>
        </w:rPr>
        <w:t>国际经贸探索</w:t>
      </w:r>
      <w:r w:rsidRPr="00296ED8">
        <w:rPr>
          <w:sz w:val="24"/>
        </w:rPr>
        <w:t>.</w:t>
      </w:r>
    </w:p>
    <w:p w14:paraId="159506E5" w14:textId="6A15417E" w:rsidR="0017222D" w:rsidRPr="00296ED8" w:rsidRDefault="0017222D" w:rsidP="0017222D">
      <w:pPr>
        <w:spacing w:line="360" w:lineRule="auto"/>
        <w:rPr>
          <w:sz w:val="24"/>
        </w:rPr>
      </w:pPr>
      <w:r w:rsidRPr="00296ED8">
        <w:rPr>
          <w:sz w:val="24"/>
        </w:rPr>
        <w:t>[</w:t>
      </w:r>
      <w:r w:rsidRPr="00296ED8">
        <w:rPr>
          <w:rFonts w:hint="eastAsia"/>
          <w:sz w:val="24"/>
        </w:rPr>
        <w:t>3</w:t>
      </w:r>
      <w:r w:rsidR="00AD2C88">
        <w:rPr>
          <w:rFonts w:hint="eastAsia"/>
          <w:sz w:val="24"/>
        </w:rPr>
        <w:t>2</w:t>
      </w:r>
      <w:r w:rsidRPr="00296ED8">
        <w:rPr>
          <w:sz w:val="24"/>
        </w:rPr>
        <w:t xml:space="preserve">] </w:t>
      </w:r>
      <w:r w:rsidRPr="00296ED8">
        <w:rPr>
          <w:rFonts w:cs="宋体" w:hint="eastAsia"/>
          <w:sz w:val="24"/>
        </w:rPr>
        <w:t>经济类</w:t>
      </w:r>
      <w:r w:rsidRPr="00296ED8">
        <w:rPr>
          <w:sz w:val="24"/>
        </w:rPr>
        <w:t xml:space="preserve">, </w:t>
      </w:r>
      <w:r w:rsidRPr="00296ED8">
        <w:rPr>
          <w:rFonts w:cs="宋体" w:hint="eastAsia"/>
          <w:sz w:val="24"/>
        </w:rPr>
        <w:t>国际贸易</w:t>
      </w:r>
      <w:r w:rsidRPr="00296ED8">
        <w:rPr>
          <w:sz w:val="24"/>
        </w:rPr>
        <w:t>.</w:t>
      </w:r>
    </w:p>
    <w:p w14:paraId="11364434" w14:textId="291F8DEC" w:rsidR="0017222D" w:rsidRPr="00296ED8" w:rsidRDefault="0017222D" w:rsidP="0017222D">
      <w:pPr>
        <w:spacing w:line="360" w:lineRule="auto"/>
        <w:rPr>
          <w:kern w:val="0"/>
          <w:sz w:val="24"/>
        </w:rPr>
      </w:pPr>
      <w:r w:rsidRPr="00296ED8">
        <w:rPr>
          <w:kern w:val="0"/>
          <w:sz w:val="24"/>
        </w:rPr>
        <w:t>[</w:t>
      </w:r>
      <w:r w:rsidRPr="00296ED8">
        <w:rPr>
          <w:rFonts w:hint="eastAsia"/>
          <w:kern w:val="0"/>
          <w:sz w:val="24"/>
        </w:rPr>
        <w:t>3</w:t>
      </w:r>
      <w:r w:rsidR="00AD2C88">
        <w:rPr>
          <w:rFonts w:hint="eastAsia"/>
          <w:kern w:val="0"/>
          <w:sz w:val="24"/>
        </w:rPr>
        <w:t>3</w:t>
      </w:r>
      <w:r w:rsidRPr="00296ED8">
        <w:rPr>
          <w:kern w:val="0"/>
          <w:sz w:val="24"/>
        </w:rPr>
        <w:t xml:space="preserve">] </w:t>
      </w:r>
      <w:r w:rsidRPr="00296ED8">
        <w:rPr>
          <w:rFonts w:cs="宋体" w:hint="eastAsia"/>
          <w:kern w:val="0"/>
          <w:sz w:val="24"/>
        </w:rPr>
        <w:t>经济类</w:t>
      </w:r>
      <w:r w:rsidRPr="00296ED8">
        <w:rPr>
          <w:kern w:val="0"/>
          <w:sz w:val="24"/>
        </w:rPr>
        <w:t xml:space="preserve">, </w:t>
      </w:r>
      <w:r w:rsidRPr="00296ED8">
        <w:rPr>
          <w:rFonts w:cs="宋体" w:hint="eastAsia"/>
          <w:kern w:val="0"/>
          <w:sz w:val="24"/>
        </w:rPr>
        <w:t>国际贸易问题</w:t>
      </w:r>
      <w:r w:rsidRPr="00296ED8">
        <w:rPr>
          <w:kern w:val="0"/>
          <w:sz w:val="24"/>
        </w:rPr>
        <w:t>.</w:t>
      </w:r>
    </w:p>
    <w:p w14:paraId="69E33D87" w14:textId="6676E535" w:rsidR="0017222D" w:rsidRPr="00296ED8" w:rsidRDefault="0017222D" w:rsidP="0017222D">
      <w:pPr>
        <w:tabs>
          <w:tab w:val="left" w:pos="567"/>
        </w:tabs>
        <w:spacing w:line="360" w:lineRule="auto"/>
        <w:rPr>
          <w:kern w:val="0"/>
          <w:sz w:val="24"/>
        </w:rPr>
      </w:pPr>
      <w:r w:rsidRPr="00296ED8">
        <w:rPr>
          <w:kern w:val="0"/>
          <w:sz w:val="24"/>
        </w:rPr>
        <w:t>[</w:t>
      </w:r>
      <w:r w:rsidRPr="00296ED8">
        <w:rPr>
          <w:rFonts w:hint="eastAsia"/>
          <w:kern w:val="0"/>
          <w:sz w:val="24"/>
        </w:rPr>
        <w:t>3</w:t>
      </w:r>
      <w:r w:rsidR="00AD2C88">
        <w:rPr>
          <w:rFonts w:hint="eastAsia"/>
          <w:kern w:val="0"/>
          <w:sz w:val="24"/>
        </w:rPr>
        <w:t>4</w:t>
      </w:r>
      <w:r w:rsidRPr="00296ED8">
        <w:rPr>
          <w:kern w:val="0"/>
          <w:sz w:val="24"/>
        </w:rPr>
        <w:t xml:space="preserve">] </w:t>
      </w:r>
      <w:r w:rsidRPr="00296ED8">
        <w:rPr>
          <w:rFonts w:cs="宋体" w:hint="eastAsia"/>
          <w:kern w:val="0"/>
          <w:sz w:val="24"/>
        </w:rPr>
        <w:t>人文社会科学类</w:t>
      </w:r>
      <w:r w:rsidRPr="00296ED8">
        <w:rPr>
          <w:kern w:val="0"/>
          <w:sz w:val="24"/>
        </w:rPr>
        <w:t xml:space="preserve">, </w:t>
      </w:r>
      <w:r w:rsidRPr="00296ED8">
        <w:rPr>
          <w:rFonts w:cs="宋体" w:hint="eastAsia"/>
          <w:kern w:val="0"/>
          <w:sz w:val="24"/>
        </w:rPr>
        <w:t>外国文学</w:t>
      </w:r>
      <w:r w:rsidRPr="00296ED8">
        <w:rPr>
          <w:kern w:val="0"/>
          <w:sz w:val="24"/>
        </w:rPr>
        <w:t>.</w:t>
      </w:r>
    </w:p>
    <w:p w14:paraId="4DBC5E8D" w14:textId="22919830" w:rsidR="0017222D" w:rsidRPr="00296ED8" w:rsidRDefault="0017222D" w:rsidP="0017222D">
      <w:pPr>
        <w:spacing w:line="360" w:lineRule="auto"/>
        <w:rPr>
          <w:kern w:val="0"/>
          <w:sz w:val="24"/>
        </w:rPr>
      </w:pPr>
      <w:r w:rsidRPr="00296ED8">
        <w:rPr>
          <w:kern w:val="0"/>
          <w:sz w:val="24"/>
        </w:rPr>
        <w:t>[3</w:t>
      </w:r>
      <w:r w:rsidR="00AD2C88">
        <w:rPr>
          <w:rFonts w:hint="eastAsia"/>
          <w:kern w:val="0"/>
          <w:sz w:val="24"/>
        </w:rPr>
        <w:t>5</w:t>
      </w:r>
      <w:r w:rsidRPr="00296ED8">
        <w:rPr>
          <w:kern w:val="0"/>
          <w:sz w:val="24"/>
        </w:rPr>
        <w:t>]</w:t>
      </w:r>
      <w:r w:rsidRPr="00296ED8">
        <w:rPr>
          <w:rFonts w:cs="宋体" w:hint="eastAsia"/>
          <w:kern w:val="0"/>
          <w:sz w:val="24"/>
        </w:rPr>
        <w:t>人文社会科学类</w:t>
      </w:r>
      <w:r w:rsidRPr="00296ED8">
        <w:rPr>
          <w:kern w:val="0"/>
          <w:sz w:val="24"/>
        </w:rPr>
        <w:t xml:space="preserve">, </w:t>
      </w:r>
      <w:r w:rsidRPr="00296ED8">
        <w:rPr>
          <w:rFonts w:cs="宋体" w:hint="eastAsia"/>
          <w:kern w:val="0"/>
          <w:sz w:val="24"/>
        </w:rPr>
        <w:t>外国文学评论</w:t>
      </w:r>
      <w:r w:rsidRPr="00296ED8">
        <w:rPr>
          <w:kern w:val="0"/>
          <w:sz w:val="24"/>
        </w:rPr>
        <w:t>.</w:t>
      </w:r>
    </w:p>
    <w:p w14:paraId="4E842063" w14:textId="70A17978" w:rsidR="0017222D" w:rsidRPr="00296ED8" w:rsidRDefault="0017222D" w:rsidP="0017222D">
      <w:pPr>
        <w:spacing w:line="360" w:lineRule="auto"/>
        <w:rPr>
          <w:kern w:val="0"/>
          <w:sz w:val="24"/>
        </w:rPr>
      </w:pPr>
      <w:r w:rsidRPr="00296ED8">
        <w:rPr>
          <w:kern w:val="0"/>
          <w:sz w:val="24"/>
        </w:rPr>
        <w:t>[3</w:t>
      </w:r>
      <w:r w:rsidR="00AD2C88">
        <w:rPr>
          <w:rFonts w:hint="eastAsia"/>
          <w:kern w:val="0"/>
          <w:sz w:val="24"/>
        </w:rPr>
        <w:t>6</w:t>
      </w:r>
      <w:r w:rsidRPr="00296ED8">
        <w:rPr>
          <w:kern w:val="0"/>
          <w:sz w:val="24"/>
        </w:rPr>
        <w:t>]</w:t>
      </w:r>
      <w:r w:rsidRPr="00296ED8">
        <w:rPr>
          <w:rFonts w:cs="宋体" w:hint="eastAsia"/>
          <w:kern w:val="0"/>
          <w:sz w:val="24"/>
        </w:rPr>
        <w:t>人文社会科学类</w:t>
      </w:r>
      <w:r w:rsidRPr="00296ED8">
        <w:rPr>
          <w:kern w:val="0"/>
          <w:sz w:val="24"/>
        </w:rPr>
        <w:t xml:space="preserve">, </w:t>
      </w:r>
      <w:r w:rsidRPr="00296ED8">
        <w:rPr>
          <w:rFonts w:cs="宋体" w:hint="eastAsia"/>
          <w:kern w:val="0"/>
          <w:sz w:val="24"/>
        </w:rPr>
        <w:t>外语界</w:t>
      </w:r>
      <w:r w:rsidRPr="00296ED8">
        <w:rPr>
          <w:kern w:val="0"/>
          <w:sz w:val="24"/>
        </w:rPr>
        <w:t>.</w:t>
      </w:r>
    </w:p>
    <w:p w14:paraId="3DDB55A6" w14:textId="7F72B820" w:rsidR="0017222D" w:rsidRPr="00296ED8" w:rsidRDefault="0017222D" w:rsidP="0017222D">
      <w:pPr>
        <w:spacing w:line="360" w:lineRule="auto"/>
        <w:rPr>
          <w:kern w:val="0"/>
          <w:sz w:val="24"/>
        </w:rPr>
      </w:pPr>
      <w:r w:rsidRPr="00296ED8">
        <w:rPr>
          <w:kern w:val="0"/>
          <w:sz w:val="24"/>
        </w:rPr>
        <w:t>[</w:t>
      </w:r>
      <w:r w:rsidR="00AD2C88">
        <w:rPr>
          <w:rFonts w:hint="eastAsia"/>
          <w:kern w:val="0"/>
          <w:sz w:val="24"/>
        </w:rPr>
        <w:t>37</w:t>
      </w:r>
      <w:r w:rsidRPr="00296ED8">
        <w:rPr>
          <w:kern w:val="0"/>
          <w:sz w:val="24"/>
        </w:rPr>
        <w:t>]</w:t>
      </w:r>
      <w:r w:rsidRPr="00296ED8">
        <w:rPr>
          <w:rFonts w:cs="宋体" w:hint="eastAsia"/>
          <w:kern w:val="0"/>
          <w:sz w:val="24"/>
        </w:rPr>
        <w:t>人文社会科学类</w:t>
      </w:r>
      <w:r w:rsidRPr="00296ED8">
        <w:rPr>
          <w:kern w:val="0"/>
          <w:sz w:val="24"/>
        </w:rPr>
        <w:t xml:space="preserve">, </w:t>
      </w:r>
      <w:r w:rsidRPr="00296ED8">
        <w:rPr>
          <w:rFonts w:cs="宋体" w:hint="eastAsia"/>
          <w:kern w:val="0"/>
          <w:sz w:val="24"/>
        </w:rPr>
        <w:t>外语教学与研究</w:t>
      </w:r>
      <w:r w:rsidRPr="00296ED8">
        <w:rPr>
          <w:kern w:val="0"/>
          <w:sz w:val="24"/>
        </w:rPr>
        <w:t>.</w:t>
      </w:r>
    </w:p>
    <w:p w14:paraId="2271996C" w14:textId="3A3B1B34" w:rsidR="0017222D" w:rsidRPr="00296ED8" w:rsidRDefault="0017222D" w:rsidP="0017222D">
      <w:pPr>
        <w:spacing w:line="360" w:lineRule="auto"/>
        <w:rPr>
          <w:kern w:val="0"/>
          <w:sz w:val="24"/>
        </w:rPr>
      </w:pPr>
      <w:r w:rsidRPr="00296ED8">
        <w:rPr>
          <w:kern w:val="0"/>
          <w:sz w:val="24"/>
        </w:rPr>
        <w:t>[</w:t>
      </w:r>
      <w:r w:rsidR="00AD2C88">
        <w:rPr>
          <w:rFonts w:hint="eastAsia"/>
          <w:kern w:val="0"/>
          <w:sz w:val="24"/>
        </w:rPr>
        <w:t>38</w:t>
      </w:r>
      <w:r w:rsidRPr="00296ED8">
        <w:rPr>
          <w:kern w:val="0"/>
          <w:sz w:val="24"/>
        </w:rPr>
        <w:t>]</w:t>
      </w:r>
      <w:r w:rsidRPr="00296ED8">
        <w:rPr>
          <w:rFonts w:cs="宋体" w:hint="eastAsia"/>
          <w:kern w:val="0"/>
          <w:sz w:val="24"/>
        </w:rPr>
        <w:t>人文社会科学类</w:t>
      </w:r>
      <w:r w:rsidRPr="00296ED8">
        <w:rPr>
          <w:kern w:val="0"/>
          <w:sz w:val="24"/>
        </w:rPr>
        <w:t xml:space="preserve">, </w:t>
      </w:r>
      <w:r w:rsidRPr="00296ED8">
        <w:rPr>
          <w:rFonts w:cs="宋体" w:hint="eastAsia"/>
          <w:kern w:val="0"/>
          <w:sz w:val="24"/>
        </w:rPr>
        <w:t>外国语</w:t>
      </w:r>
      <w:r w:rsidRPr="00296ED8">
        <w:rPr>
          <w:kern w:val="0"/>
          <w:sz w:val="24"/>
        </w:rPr>
        <w:t>.</w:t>
      </w:r>
    </w:p>
    <w:p w14:paraId="7B178F16" w14:textId="7F532B56" w:rsidR="0017222D" w:rsidRPr="00296ED8" w:rsidRDefault="0017222D" w:rsidP="0017222D">
      <w:pPr>
        <w:spacing w:line="360" w:lineRule="auto"/>
        <w:rPr>
          <w:kern w:val="0"/>
          <w:sz w:val="24"/>
        </w:rPr>
      </w:pPr>
      <w:r w:rsidRPr="00296ED8">
        <w:rPr>
          <w:kern w:val="0"/>
          <w:sz w:val="24"/>
        </w:rPr>
        <w:t>[</w:t>
      </w:r>
      <w:r w:rsidR="00AD2C88">
        <w:rPr>
          <w:rFonts w:hint="eastAsia"/>
          <w:kern w:val="0"/>
          <w:sz w:val="24"/>
        </w:rPr>
        <w:t>39</w:t>
      </w:r>
      <w:r w:rsidRPr="00296ED8">
        <w:rPr>
          <w:kern w:val="0"/>
          <w:sz w:val="24"/>
        </w:rPr>
        <w:t>]</w:t>
      </w:r>
      <w:r w:rsidRPr="00296ED8">
        <w:rPr>
          <w:rFonts w:cs="宋体" w:hint="eastAsia"/>
          <w:kern w:val="0"/>
          <w:sz w:val="24"/>
        </w:rPr>
        <w:t>人文社会科学类</w:t>
      </w:r>
      <w:r w:rsidRPr="00296ED8">
        <w:rPr>
          <w:kern w:val="0"/>
          <w:sz w:val="24"/>
        </w:rPr>
        <w:t xml:space="preserve">, </w:t>
      </w:r>
      <w:r w:rsidRPr="00296ED8">
        <w:rPr>
          <w:rFonts w:cs="宋体" w:hint="eastAsia"/>
          <w:kern w:val="0"/>
          <w:sz w:val="24"/>
        </w:rPr>
        <w:t>现代外语</w:t>
      </w:r>
      <w:r w:rsidRPr="00296ED8">
        <w:rPr>
          <w:kern w:val="0"/>
          <w:sz w:val="24"/>
        </w:rPr>
        <w:t>.</w:t>
      </w:r>
    </w:p>
    <w:p w14:paraId="51D92A70" w14:textId="40D86EDA" w:rsidR="0017222D" w:rsidRPr="00296ED8" w:rsidRDefault="0017222D" w:rsidP="0017222D">
      <w:pPr>
        <w:spacing w:line="360" w:lineRule="auto"/>
        <w:rPr>
          <w:kern w:val="0"/>
          <w:sz w:val="24"/>
        </w:rPr>
      </w:pPr>
      <w:r w:rsidRPr="00296ED8">
        <w:rPr>
          <w:kern w:val="0"/>
          <w:sz w:val="24"/>
        </w:rPr>
        <w:t>[4</w:t>
      </w:r>
      <w:r w:rsidR="00AD2C88">
        <w:rPr>
          <w:rFonts w:hint="eastAsia"/>
          <w:kern w:val="0"/>
          <w:sz w:val="24"/>
        </w:rPr>
        <w:t>0</w:t>
      </w:r>
      <w:r w:rsidRPr="00296ED8">
        <w:rPr>
          <w:kern w:val="0"/>
          <w:sz w:val="24"/>
        </w:rPr>
        <w:t>]</w:t>
      </w:r>
      <w:r w:rsidRPr="00296ED8">
        <w:rPr>
          <w:rFonts w:cs="宋体" w:hint="eastAsia"/>
          <w:kern w:val="0"/>
          <w:sz w:val="24"/>
        </w:rPr>
        <w:t>人文社会科学类</w:t>
      </w:r>
      <w:r w:rsidRPr="00296ED8">
        <w:rPr>
          <w:kern w:val="0"/>
          <w:sz w:val="24"/>
        </w:rPr>
        <w:t xml:space="preserve">, </w:t>
      </w:r>
      <w:r w:rsidRPr="00296ED8">
        <w:rPr>
          <w:rFonts w:cs="宋体" w:hint="eastAsia"/>
          <w:kern w:val="0"/>
          <w:sz w:val="24"/>
        </w:rPr>
        <w:t>中国翻译</w:t>
      </w:r>
      <w:r w:rsidRPr="00296ED8">
        <w:rPr>
          <w:kern w:val="0"/>
          <w:sz w:val="24"/>
        </w:rPr>
        <w:t>.</w:t>
      </w:r>
    </w:p>
    <w:p w14:paraId="133DF6D0" w14:textId="77777777" w:rsidR="0017222D" w:rsidRPr="00296ED8" w:rsidRDefault="0017222D" w:rsidP="0017222D">
      <w:pPr>
        <w:widowControl/>
        <w:spacing w:line="360" w:lineRule="auto"/>
        <w:jc w:val="left"/>
        <w:rPr>
          <w:rFonts w:ascii="宋体" w:hAnsi="宋体"/>
          <w:b/>
          <w:bCs/>
          <w:kern w:val="0"/>
          <w:sz w:val="24"/>
          <w:szCs w:val="32"/>
        </w:rPr>
      </w:pPr>
    </w:p>
    <w:p w14:paraId="4B324129" w14:textId="77777777" w:rsidR="0017222D" w:rsidRPr="00296ED8" w:rsidRDefault="0017222D" w:rsidP="0017222D">
      <w:r w:rsidRPr="00296ED8">
        <w:rPr>
          <w:rFonts w:ascii="宋体" w:hAnsi="宋体" w:hint="eastAsia"/>
          <w:b/>
          <w:bCs/>
          <w:kern w:val="0"/>
          <w:sz w:val="24"/>
          <w:szCs w:val="32"/>
        </w:rPr>
        <w:t>九、培养目标与毕业要求矩阵图</w:t>
      </w:r>
    </w:p>
    <w:p w14:paraId="61FA9331" w14:textId="77777777" w:rsidR="0017222D" w:rsidRPr="00296ED8" w:rsidRDefault="0017222D" w:rsidP="0017222D">
      <w:pPr>
        <w:pStyle w:val="a3"/>
        <w:widowControl/>
        <w:numPr>
          <w:ilvl w:val="0"/>
          <w:numId w:val="2"/>
        </w:numPr>
        <w:spacing w:line="360" w:lineRule="auto"/>
        <w:ind w:firstLineChars="0" w:firstLine="0"/>
        <w:jc w:val="left"/>
        <w:rPr>
          <w:rFonts w:ascii="宋体" w:hAnsi="宋体"/>
          <w:kern w:val="0"/>
          <w:sz w:val="24"/>
          <w:szCs w:val="32"/>
        </w:rPr>
      </w:pPr>
    </w:p>
    <w:tbl>
      <w:tblPr>
        <w:tblW w:w="76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273"/>
        <w:gridCol w:w="1308"/>
        <w:gridCol w:w="1275"/>
        <w:gridCol w:w="1276"/>
        <w:gridCol w:w="1276"/>
        <w:gridCol w:w="1276"/>
      </w:tblGrid>
      <w:tr w:rsidR="0017222D" w:rsidRPr="00296ED8" w14:paraId="3DB56F28" w14:textId="77777777" w:rsidTr="00E5172F">
        <w:trPr>
          <w:trHeight w:val="20"/>
        </w:trPr>
        <w:tc>
          <w:tcPr>
            <w:tcW w:w="1273" w:type="dxa"/>
            <w:vMerge w:val="restart"/>
            <w:vAlign w:val="center"/>
          </w:tcPr>
          <w:p w14:paraId="64ED9BB6" w14:textId="77777777" w:rsidR="0017222D" w:rsidRPr="00296ED8" w:rsidRDefault="0017222D" w:rsidP="002B5726">
            <w:pPr>
              <w:rPr>
                <w:b/>
                <w:bCs/>
                <w:sz w:val="24"/>
              </w:rPr>
            </w:pPr>
            <w:r w:rsidRPr="00296ED8">
              <w:rPr>
                <w:b/>
                <w:bCs/>
                <w:sz w:val="24"/>
              </w:rPr>
              <w:t>毕业要求</w:t>
            </w:r>
          </w:p>
        </w:tc>
        <w:tc>
          <w:tcPr>
            <w:tcW w:w="6411" w:type="dxa"/>
            <w:gridSpan w:val="5"/>
            <w:vAlign w:val="center"/>
          </w:tcPr>
          <w:p w14:paraId="0A7B77F4" w14:textId="77777777" w:rsidR="0017222D" w:rsidRPr="00296ED8" w:rsidRDefault="0017222D" w:rsidP="002B5726">
            <w:pPr>
              <w:pStyle w:val="a3"/>
              <w:spacing w:line="560" w:lineRule="exact"/>
              <w:ind w:firstLineChars="0" w:firstLine="0"/>
              <w:jc w:val="center"/>
              <w:rPr>
                <w:b/>
                <w:bCs/>
                <w:sz w:val="24"/>
                <w:szCs w:val="24"/>
              </w:rPr>
            </w:pPr>
            <w:r w:rsidRPr="00296ED8">
              <w:rPr>
                <w:rFonts w:hint="eastAsia"/>
                <w:b/>
                <w:bCs/>
                <w:sz w:val="24"/>
                <w:szCs w:val="24"/>
              </w:rPr>
              <w:t>培养目标</w:t>
            </w:r>
          </w:p>
        </w:tc>
      </w:tr>
      <w:tr w:rsidR="0017222D" w:rsidRPr="00296ED8" w14:paraId="584F4C73" w14:textId="77777777" w:rsidTr="00E5172F">
        <w:trPr>
          <w:trHeight w:val="20"/>
        </w:trPr>
        <w:tc>
          <w:tcPr>
            <w:tcW w:w="1273" w:type="dxa"/>
            <w:vMerge/>
            <w:vAlign w:val="center"/>
          </w:tcPr>
          <w:p w14:paraId="74762F1D" w14:textId="77777777" w:rsidR="0017222D" w:rsidRPr="00296ED8" w:rsidRDefault="0017222D" w:rsidP="002B5726">
            <w:pPr>
              <w:rPr>
                <w:b/>
                <w:bCs/>
                <w:sz w:val="24"/>
              </w:rPr>
            </w:pPr>
          </w:p>
        </w:tc>
        <w:tc>
          <w:tcPr>
            <w:tcW w:w="1308" w:type="dxa"/>
            <w:vAlign w:val="center"/>
          </w:tcPr>
          <w:p w14:paraId="74FA66B7" w14:textId="77777777" w:rsidR="0017222D" w:rsidRPr="00296ED8" w:rsidRDefault="0017222D" w:rsidP="002B5726">
            <w:pPr>
              <w:pStyle w:val="a3"/>
              <w:spacing w:line="560" w:lineRule="exact"/>
              <w:ind w:firstLineChars="0" w:firstLine="0"/>
              <w:jc w:val="center"/>
              <w:rPr>
                <w:b/>
                <w:bCs/>
                <w:sz w:val="24"/>
                <w:szCs w:val="24"/>
              </w:rPr>
            </w:pPr>
            <w:r w:rsidRPr="00296ED8">
              <w:rPr>
                <w:rFonts w:hint="eastAsia"/>
                <w:b/>
                <w:bCs/>
                <w:sz w:val="24"/>
                <w:szCs w:val="24"/>
              </w:rPr>
              <w:t>目标</w:t>
            </w:r>
            <w:r w:rsidRPr="00296ED8">
              <w:rPr>
                <w:rFonts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45436BFF" w14:textId="77777777" w:rsidR="0017222D" w:rsidRPr="00296ED8" w:rsidRDefault="0017222D" w:rsidP="002B5726">
            <w:pPr>
              <w:pStyle w:val="a3"/>
              <w:spacing w:line="560" w:lineRule="exact"/>
              <w:ind w:firstLineChars="0" w:firstLine="0"/>
              <w:jc w:val="center"/>
              <w:rPr>
                <w:b/>
                <w:bCs/>
                <w:sz w:val="24"/>
                <w:szCs w:val="24"/>
              </w:rPr>
            </w:pPr>
            <w:r w:rsidRPr="00296ED8">
              <w:rPr>
                <w:rFonts w:hint="eastAsia"/>
                <w:b/>
                <w:bCs/>
                <w:sz w:val="24"/>
                <w:szCs w:val="24"/>
              </w:rPr>
              <w:t>目标</w:t>
            </w:r>
            <w:r w:rsidRPr="00296ED8">
              <w:rPr>
                <w:rFonts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4692F6AB" w14:textId="77777777" w:rsidR="0017222D" w:rsidRPr="00296ED8" w:rsidRDefault="0017222D" w:rsidP="002B5726">
            <w:pPr>
              <w:pStyle w:val="a3"/>
              <w:spacing w:line="560" w:lineRule="exact"/>
              <w:ind w:firstLineChars="0" w:firstLine="0"/>
              <w:jc w:val="center"/>
              <w:rPr>
                <w:b/>
                <w:bCs/>
                <w:sz w:val="24"/>
                <w:szCs w:val="24"/>
              </w:rPr>
            </w:pPr>
            <w:r w:rsidRPr="00296ED8">
              <w:rPr>
                <w:rFonts w:hint="eastAsia"/>
                <w:b/>
                <w:bCs/>
                <w:sz w:val="24"/>
                <w:szCs w:val="24"/>
              </w:rPr>
              <w:t>目标</w:t>
            </w:r>
            <w:r w:rsidRPr="00296ED8">
              <w:rPr>
                <w:rFonts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0F0DE095" w14:textId="77777777" w:rsidR="0017222D" w:rsidRPr="00296ED8" w:rsidRDefault="0017222D" w:rsidP="002B5726">
            <w:pPr>
              <w:pStyle w:val="a3"/>
              <w:spacing w:line="560" w:lineRule="exact"/>
              <w:ind w:firstLineChars="0" w:firstLine="0"/>
              <w:jc w:val="center"/>
              <w:rPr>
                <w:b/>
                <w:bCs/>
                <w:sz w:val="24"/>
                <w:szCs w:val="24"/>
              </w:rPr>
            </w:pPr>
            <w:r w:rsidRPr="00296ED8">
              <w:rPr>
                <w:rFonts w:hint="eastAsia"/>
                <w:b/>
                <w:bCs/>
                <w:sz w:val="24"/>
                <w:szCs w:val="24"/>
              </w:rPr>
              <w:t>目标</w:t>
            </w:r>
            <w:r w:rsidRPr="00296ED8">
              <w:rPr>
                <w:rFonts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226D5B2B" w14:textId="77777777" w:rsidR="0017222D" w:rsidRPr="00296ED8" w:rsidRDefault="0017222D" w:rsidP="002B5726">
            <w:pPr>
              <w:pStyle w:val="a3"/>
              <w:spacing w:line="560" w:lineRule="exact"/>
              <w:ind w:firstLineChars="0" w:firstLine="0"/>
              <w:jc w:val="center"/>
              <w:rPr>
                <w:b/>
                <w:bCs/>
                <w:sz w:val="24"/>
                <w:szCs w:val="24"/>
              </w:rPr>
            </w:pPr>
            <w:r w:rsidRPr="00296ED8">
              <w:rPr>
                <w:rFonts w:hint="eastAsia"/>
                <w:b/>
                <w:bCs/>
                <w:sz w:val="24"/>
                <w:szCs w:val="24"/>
              </w:rPr>
              <w:t>目标</w:t>
            </w:r>
            <w:r w:rsidRPr="00296ED8">
              <w:rPr>
                <w:rFonts w:hint="eastAsia"/>
                <w:b/>
                <w:bCs/>
                <w:sz w:val="24"/>
                <w:szCs w:val="24"/>
              </w:rPr>
              <w:t>5</w:t>
            </w:r>
          </w:p>
        </w:tc>
      </w:tr>
      <w:tr w:rsidR="0017222D" w:rsidRPr="00296ED8" w14:paraId="5740AA79" w14:textId="77777777" w:rsidTr="00E5172F">
        <w:trPr>
          <w:trHeight w:val="20"/>
        </w:trPr>
        <w:tc>
          <w:tcPr>
            <w:tcW w:w="1273" w:type="dxa"/>
            <w:vAlign w:val="center"/>
          </w:tcPr>
          <w:p w14:paraId="7534AAB8" w14:textId="77777777" w:rsidR="0017222D" w:rsidRPr="00296ED8" w:rsidRDefault="0017222D" w:rsidP="002B5726">
            <w:pPr>
              <w:rPr>
                <w:b/>
                <w:bCs/>
                <w:sz w:val="24"/>
              </w:rPr>
            </w:pPr>
            <w:r w:rsidRPr="00296ED8">
              <w:rPr>
                <w:b/>
                <w:bCs/>
                <w:sz w:val="24"/>
              </w:rPr>
              <w:t>指标</w:t>
            </w:r>
            <w:r w:rsidRPr="00296ED8">
              <w:rPr>
                <w:b/>
                <w:bCs/>
                <w:sz w:val="24"/>
              </w:rPr>
              <w:t>1</w:t>
            </w:r>
          </w:p>
        </w:tc>
        <w:tc>
          <w:tcPr>
            <w:tcW w:w="1308" w:type="dxa"/>
            <w:vAlign w:val="center"/>
          </w:tcPr>
          <w:p w14:paraId="008657F9" w14:textId="77777777" w:rsidR="0017222D" w:rsidRPr="00296ED8" w:rsidRDefault="0017222D" w:rsidP="002B5726">
            <w:pPr>
              <w:pStyle w:val="a3"/>
              <w:spacing w:line="56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296ED8">
              <w:rPr>
                <w:sz w:val="24"/>
                <w:szCs w:val="24"/>
              </w:rPr>
              <w:t>H</w:t>
            </w:r>
          </w:p>
        </w:tc>
        <w:tc>
          <w:tcPr>
            <w:tcW w:w="1275" w:type="dxa"/>
            <w:vAlign w:val="center"/>
          </w:tcPr>
          <w:p w14:paraId="3CE99A23" w14:textId="77777777" w:rsidR="0017222D" w:rsidRPr="00296ED8" w:rsidRDefault="0017222D" w:rsidP="002B5726">
            <w:pPr>
              <w:pStyle w:val="a3"/>
              <w:spacing w:line="56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296ED8">
              <w:rPr>
                <w:sz w:val="24"/>
                <w:szCs w:val="24"/>
              </w:rPr>
              <w:t>H</w:t>
            </w:r>
          </w:p>
        </w:tc>
        <w:tc>
          <w:tcPr>
            <w:tcW w:w="1276" w:type="dxa"/>
            <w:vAlign w:val="center"/>
          </w:tcPr>
          <w:p w14:paraId="68CB10C6" w14:textId="77777777" w:rsidR="0017222D" w:rsidRPr="00296ED8" w:rsidRDefault="0017222D" w:rsidP="002B5726">
            <w:pPr>
              <w:pStyle w:val="a3"/>
              <w:spacing w:line="56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296ED8">
              <w:rPr>
                <w:sz w:val="24"/>
                <w:szCs w:val="24"/>
              </w:rPr>
              <w:t>H</w:t>
            </w:r>
          </w:p>
        </w:tc>
        <w:tc>
          <w:tcPr>
            <w:tcW w:w="1276" w:type="dxa"/>
            <w:vAlign w:val="center"/>
          </w:tcPr>
          <w:p w14:paraId="514F5BFD" w14:textId="77777777" w:rsidR="0017222D" w:rsidRPr="00296ED8" w:rsidRDefault="0017222D" w:rsidP="002B5726">
            <w:pPr>
              <w:pStyle w:val="a3"/>
              <w:spacing w:line="56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296ED8">
              <w:rPr>
                <w:sz w:val="24"/>
                <w:szCs w:val="24"/>
              </w:rPr>
              <w:t>H</w:t>
            </w:r>
          </w:p>
        </w:tc>
        <w:tc>
          <w:tcPr>
            <w:tcW w:w="1276" w:type="dxa"/>
            <w:vAlign w:val="center"/>
          </w:tcPr>
          <w:p w14:paraId="6C88CD80" w14:textId="77777777" w:rsidR="0017222D" w:rsidRPr="00296ED8" w:rsidRDefault="0017222D" w:rsidP="002B5726">
            <w:pPr>
              <w:pStyle w:val="a3"/>
              <w:spacing w:line="56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296ED8">
              <w:rPr>
                <w:sz w:val="24"/>
                <w:szCs w:val="24"/>
              </w:rPr>
              <w:t>H</w:t>
            </w:r>
          </w:p>
        </w:tc>
      </w:tr>
      <w:tr w:rsidR="0017222D" w:rsidRPr="00296ED8" w14:paraId="7D427953" w14:textId="77777777" w:rsidTr="00E5172F">
        <w:trPr>
          <w:trHeight w:val="20"/>
        </w:trPr>
        <w:tc>
          <w:tcPr>
            <w:tcW w:w="1273" w:type="dxa"/>
            <w:vAlign w:val="center"/>
          </w:tcPr>
          <w:p w14:paraId="66D8D146" w14:textId="77777777" w:rsidR="0017222D" w:rsidRPr="00296ED8" w:rsidRDefault="0017222D" w:rsidP="002B5726">
            <w:pPr>
              <w:rPr>
                <w:b/>
                <w:bCs/>
                <w:sz w:val="24"/>
              </w:rPr>
            </w:pPr>
            <w:r w:rsidRPr="00296ED8">
              <w:rPr>
                <w:b/>
                <w:bCs/>
                <w:sz w:val="24"/>
              </w:rPr>
              <w:t>指标</w:t>
            </w:r>
            <w:r w:rsidRPr="00296ED8">
              <w:rPr>
                <w:b/>
                <w:bCs/>
                <w:sz w:val="24"/>
              </w:rPr>
              <w:t>2</w:t>
            </w:r>
          </w:p>
        </w:tc>
        <w:tc>
          <w:tcPr>
            <w:tcW w:w="1308" w:type="dxa"/>
            <w:vAlign w:val="center"/>
          </w:tcPr>
          <w:p w14:paraId="26E16B29" w14:textId="77777777" w:rsidR="0017222D" w:rsidRPr="00296ED8" w:rsidRDefault="0017222D" w:rsidP="002B5726">
            <w:pPr>
              <w:pStyle w:val="a3"/>
              <w:spacing w:line="56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296ED8">
              <w:rPr>
                <w:sz w:val="24"/>
                <w:szCs w:val="24"/>
              </w:rPr>
              <w:t>H</w:t>
            </w:r>
          </w:p>
        </w:tc>
        <w:tc>
          <w:tcPr>
            <w:tcW w:w="1275" w:type="dxa"/>
            <w:vAlign w:val="center"/>
          </w:tcPr>
          <w:p w14:paraId="30D8B99F" w14:textId="77777777" w:rsidR="0017222D" w:rsidRPr="00296ED8" w:rsidRDefault="0017222D" w:rsidP="002B5726">
            <w:pPr>
              <w:pStyle w:val="a3"/>
              <w:spacing w:line="56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296ED8">
              <w:rPr>
                <w:sz w:val="24"/>
                <w:szCs w:val="24"/>
              </w:rPr>
              <w:t>H</w:t>
            </w:r>
          </w:p>
        </w:tc>
        <w:tc>
          <w:tcPr>
            <w:tcW w:w="1276" w:type="dxa"/>
            <w:vAlign w:val="center"/>
          </w:tcPr>
          <w:p w14:paraId="0555C54F" w14:textId="77777777" w:rsidR="0017222D" w:rsidRPr="00296ED8" w:rsidRDefault="0017222D" w:rsidP="002B5726">
            <w:pPr>
              <w:pStyle w:val="a3"/>
              <w:spacing w:line="56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296ED8">
              <w:rPr>
                <w:sz w:val="24"/>
                <w:szCs w:val="24"/>
              </w:rPr>
              <w:t>H</w:t>
            </w:r>
          </w:p>
        </w:tc>
        <w:tc>
          <w:tcPr>
            <w:tcW w:w="1276" w:type="dxa"/>
            <w:vAlign w:val="center"/>
          </w:tcPr>
          <w:p w14:paraId="467F122F" w14:textId="77777777" w:rsidR="0017222D" w:rsidRPr="00296ED8" w:rsidRDefault="0017222D" w:rsidP="002B5726">
            <w:pPr>
              <w:pStyle w:val="a3"/>
              <w:spacing w:line="56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296ED8">
              <w:rPr>
                <w:rFonts w:hint="eastAsia"/>
                <w:sz w:val="24"/>
                <w:szCs w:val="24"/>
              </w:rPr>
              <w:t>H</w:t>
            </w:r>
          </w:p>
        </w:tc>
        <w:tc>
          <w:tcPr>
            <w:tcW w:w="1276" w:type="dxa"/>
            <w:vAlign w:val="center"/>
          </w:tcPr>
          <w:p w14:paraId="13E96E8B" w14:textId="77777777" w:rsidR="0017222D" w:rsidRPr="00296ED8" w:rsidRDefault="0017222D" w:rsidP="002B5726">
            <w:pPr>
              <w:pStyle w:val="a3"/>
              <w:spacing w:line="56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296ED8">
              <w:rPr>
                <w:sz w:val="24"/>
                <w:szCs w:val="24"/>
              </w:rPr>
              <w:t>H</w:t>
            </w:r>
          </w:p>
        </w:tc>
      </w:tr>
      <w:tr w:rsidR="0017222D" w:rsidRPr="00296ED8" w14:paraId="382623C0" w14:textId="77777777" w:rsidTr="00E5172F">
        <w:trPr>
          <w:trHeight w:val="20"/>
        </w:trPr>
        <w:tc>
          <w:tcPr>
            <w:tcW w:w="1273" w:type="dxa"/>
            <w:vAlign w:val="center"/>
          </w:tcPr>
          <w:p w14:paraId="7A355325" w14:textId="77777777" w:rsidR="0017222D" w:rsidRPr="00296ED8" w:rsidRDefault="0017222D" w:rsidP="002B5726">
            <w:pPr>
              <w:rPr>
                <w:b/>
                <w:bCs/>
                <w:sz w:val="24"/>
              </w:rPr>
            </w:pPr>
            <w:r w:rsidRPr="00296ED8">
              <w:rPr>
                <w:b/>
                <w:bCs/>
                <w:sz w:val="24"/>
              </w:rPr>
              <w:t>指标</w:t>
            </w:r>
            <w:r w:rsidRPr="00296ED8">
              <w:rPr>
                <w:b/>
                <w:bCs/>
                <w:sz w:val="24"/>
              </w:rPr>
              <w:t>3</w:t>
            </w:r>
          </w:p>
        </w:tc>
        <w:tc>
          <w:tcPr>
            <w:tcW w:w="1308" w:type="dxa"/>
            <w:vAlign w:val="center"/>
          </w:tcPr>
          <w:p w14:paraId="6AC3A528" w14:textId="77777777" w:rsidR="0017222D" w:rsidRPr="00296ED8" w:rsidRDefault="0017222D" w:rsidP="002B5726">
            <w:pPr>
              <w:pStyle w:val="a3"/>
              <w:spacing w:line="56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296ED8">
              <w:rPr>
                <w:sz w:val="24"/>
                <w:szCs w:val="24"/>
              </w:rPr>
              <w:t>H</w:t>
            </w:r>
          </w:p>
        </w:tc>
        <w:tc>
          <w:tcPr>
            <w:tcW w:w="1275" w:type="dxa"/>
            <w:vAlign w:val="center"/>
          </w:tcPr>
          <w:p w14:paraId="6EA3CCF7" w14:textId="77777777" w:rsidR="0017222D" w:rsidRPr="00296ED8" w:rsidRDefault="0017222D" w:rsidP="002B5726">
            <w:pPr>
              <w:pStyle w:val="a3"/>
              <w:spacing w:line="56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296ED8">
              <w:rPr>
                <w:sz w:val="24"/>
                <w:szCs w:val="24"/>
              </w:rPr>
              <w:t>H</w:t>
            </w:r>
          </w:p>
        </w:tc>
        <w:tc>
          <w:tcPr>
            <w:tcW w:w="1276" w:type="dxa"/>
            <w:vAlign w:val="center"/>
          </w:tcPr>
          <w:p w14:paraId="1CFB0CFA" w14:textId="77777777" w:rsidR="0017222D" w:rsidRPr="00296ED8" w:rsidRDefault="0017222D" w:rsidP="002B5726">
            <w:pPr>
              <w:pStyle w:val="a3"/>
              <w:spacing w:line="56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296ED8">
              <w:rPr>
                <w:rFonts w:hint="eastAsia"/>
                <w:sz w:val="24"/>
                <w:szCs w:val="24"/>
              </w:rPr>
              <w:t>H</w:t>
            </w:r>
          </w:p>
        </w:tc>
        <w:tc>
          <w:tcPr>
            <w:tcW w:w="1276" w:type="dxa"/>
            <w:vAlign w:val="center"/>
          </w:tcPr>
          <w:p w14:paraId="662DA65D" w14:textId="77777777" w:rsidR="0017222D" w:rsidRPr="00296ED8" w:rsidRDefault="0017222D" w:rsidP="002B5726">
            <w:pPr>
              <w:pStyle w:val="a3"/>
              <w:spacing w:line="56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296ED8">
              <w:rPr>
                <w:sz w:val="24"/>
                <w:szCs w:val="24"/>
              </w:rPr>
              <w:t>H</w:t>
            </w:r>
          </w:p>
        </w:tc>
        <w:tc>
          <w:tcPr>
            <w:tcW w:w="1276" w:type="dxa"/>
            <w:vAlign w:val="center"/>
          </w:tcPr>
          <w:p w14:paraId="00542BEF" w14:textId="77777777" w:rsidR="0017222D" w:rsidRPr="00296ED8" w:rsidRDefault="0017222D" w:rsidP="002B5726">
            <w:pPr>
              <w:pStyle w:val="a3"/>
              <w:spacing w:line="56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296ED8">
              <w:rPr>
                <w:rFonts w:hint="eastAsia"/>
                <w:sz w:val="24"/>
                <w:szCs w:val="24"/>
              </w:rPr>
              <w:t>H</w:t>
            </w:r>
          </w:p>
        </w:tc>
      </w:tr>
      <w:tr w:rsidR="0017222D" w:rsidRPr="00296ED8" w14:paraId="5CDB0EDB" w14:textId="77777777" w:rsidTr="00E5172F">
        <w:trPr>
          <w:trHeight w:val="20"/>
        </w:trPr>
        <w:tc>
          <w:tcPr>
            <w:tcW w:w="1273" w:type="dxa"/>
            <w:vAlign w:val="center"/>
          </w:tcPr>
          <w:p w14:paraId="2A3651DF" w14:textId="77777777" w:rsidR="0017222D" w:rsidRPr="00296ED8" w:rsidRDefault="0017222D" w:rsidP="002B5726">
            <w:pPr>
              <w:rPr>
                <w:b/>
                <w:bCs/>
                <w:sz w:val="24"/>
              </w:rPr>
            </w:pPr>
            <w:r w:rsidRPr="00296ED8">
              <w:rPr>
                <w:b/>
                <w:bCs/>
                <w:sz w:val="24"/>
              </w:rPr>
              <w:lastRenderedPageBreak/>
              <w:t>指标</w:t>
            </w:r>
            <w:r w:rsidRPr="00296ED8">
              <w:rPr>
                <w:b/>
                <w:bCs/>
                <w:sz w:val="24"/>
              </w:rPr>
              <w:t>4</w:t>
            </w:r>
          </w:p>
        </w:tc>
        <w:tc>
          <w:tcPr>
            <w:tcW w:w="1308" w:type="dxa"/>
            <w:vAlign w:val="center"/>
          </w:tcPr>
          <w:p w14:paraId="00EFA711" w14:textId="77777777" w:rsidR="0017222D" w:rsidRPr="00296ED8" w:rsidRDefault="0017222D" w:rsidP="002B5726">
            <w:pPr>
              <w:pStyle w:val="a3"/>
              <w:spacing w:line="56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296ED8">
              <w:rPr>
                <w:sz w:val="24"/>
                <w:szCs w:val="24"/>
              </w:rPr>
              <w:t>H</w:t>
            </w:r>
          </w:p>
        </w:tc>
        <w:tc>
          <w:tcPr>
            <w:tcW w:w="1275" w:type="dxa"/>
            <w:vAlign w:val="center"/>
          </w:tcPr>
          <w:p w14:paraId="04E8DC7E" w14:textId="77777777" w:rsidR="0017222D" w:rsidRPr="00296ED8" w:rsidRDefault="0017222D" w:rsidP="002B5726">
            <w:pPr>
              <w:pStyle w:val="a3"/>
              <w:spacing w:line="56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296ED8">
              <w:rPr>
                <w:sz w:val="24"/>
                <w:szCs w:val="24"/>
              </w:rPr>
              <w:t>M</w:t>
            </w:r>
          </w:p>
        </w:tc>
        <w:tc>
          <w:tcPr>
            <w:tcW w:w="1276" w:type="dxa"/>
            <w:vAlign w:val="center"/>
          </w:tcPr>
          <w:p w14:paraId="745F92C8" w14:textId="77777777" w:rsidR="0017222D" w:rsidRPr="00296ED8" w:rsidRDefault="0017222D" w:rsidP="002B5726">
            <w:pPr>
              <w:pStyle w:val="a3"/>
              <w:spacing w:line="56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296ED8">
              <w:rPr>
                <w:sz w:val="24"/>
                <w:szCs w:val="24"/>
              </w:rPr>
              <w:t>H</w:t>
            </w:r>
          </w:p>
        </w:tc>
        <w:tc>
          <w:tcPr>
            <w:tcW w:w="1276" w:type="dxa"/>
            <w:vAlign w:val="center"/>
          </w:tcPr>
          <w:p w14:paraId="118EF329" w14:textId="77777777" w:rsidR="0017222D" w:rsidRPr="00296ED8" w:rsidRDefault="0017222D" w:rsidP="002B5726">
            <w:pPr>
              <w:pStyle w:val="a3"/>
              <w:spacing w:line="56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296ED8">
              <w:rPr>
                <w:rFonts w:hint="eastAsia"/>
                <w:sz w:val="24"/>
                <w:szCs w:val="24"/>
              </w:rPr>
              <w:t>H</w:t>
            </w:r>
          </w:p>
        </w:tc>
        <w:tc>
          <w:tcPr>
            <w:tcW w:w="1276" w:type="dxa"/>
            <w:vAlign w:val="center"/>
          </w:tcPr>
          <w:p w14:paraId="341320B8" w14:textId="77777777" w:rsidR="0017222D" w:rsidRPr="00296ED8" w:rsidRDefault="0017222D" w:rsidP="002B5726">
            <w:pPr>
              <w:pStyle w:val="a3"/>
              <w:spacing w:line="56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296ED8">
              <w:rPr>
                <w:sz w:val="24"/>
                <w:szCs w:val="24"/>
              </w:rPr>
              <w:t>H</w:t>
            </w:r>
          </w:p>
        </w:tc>
      </w:tr>
      <w:tr w:rsidR="0017222D" w:rsidRPr="00296ED8" w14:paraId="7018CFAE" w14:textId="77777777" w:rsidTr="00E5172F">
        <w:trPr>
          <w:trHeight w:val="20"/>
        </w:trPr>
        <w:tc>
          <w:tcPr>
            <w:tcW w:w="1273" w:type="dxa"/>
            <w:vAlign w:val="center"/>
          </w:tcPr>
          <w:p w14:paraId="5AD5C37F" w14:textId="77777777" w:rsidR="0017222D" w:rsidRPr="00296ED8" w:rsidRDefault="0017222D" w:rsidP="002B5726">
            <w:pPr>
              <w:rPr>
                <w:b/>
                <w:bCs/>
                <w:sz w:val="24"/>
              </w:rPr>
            </w:pPr>
            <w:r w:rsidRPr="00296ED8">
              <w:rPr>
                <w:b/>
                <w:bCs/>
                <w:sz w:val="24"/>
              </w:rPr>
              <w:t>指标</w:t>
            </w:r>
            <w:r w:rsidRPr="00296ED8">
              <w:rPr>
                <w:b/>
                <w:bCs/>
                <w:sz w:val="24"/>
              </w:rPr>
              <w:t>5</w:t>
            </w:r>
          </w:p>
        </w:tc>
        <w:tc>
          <w:tcPr>
            <w:tcW w:w="1308" w:type="dxa"/>
            <w:vAlign w:val="center"/>
          </w:tcPr>
          <w:p w14:paraId="55B9B41B" w14:textId="77777777" w:rsidR="0017222D" w:rsidRPr="00296ED8" w:rsidRDefault="0017222D" w:rsidP="002B5726">
            <w:pPr>
              <w:pStyle w:val="a3"/>
              <w:spacing w:line="56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296ED8">
              <w:rPr>
                <w:sz w:val="24"/>
                <w:szCs w:val="24"/>
              </w:rPr>
              <w:t>H</w:t>
            </w:r>
          </w:p>
        </w:tc>
        <w:tc>
          <w:tcPr>
            <w:tcW w:w="1275" w:type="dxa"/>
            <w:vAlign w:val="center"/>
          </w:tcPr>
          <w:p w14:paraId="503F48E6" w14:textId="77777777" w:rsidR="0017222D" w:rsidRPr="00296ED8" w:rsidRDefault="0017222D" w:rsidP="002B5726">
            <w:pPr>
              <w:pStyle w:val="a3"/>
              <w:spacing w:line="56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296ED8">
              <w:rPr>
                <w:sz w:val="24"/>
                <w:szCs w:val="24"/>
              </w:rPr>
              <w:t>H</w:t>
            </w:r>
          </w:p>
        </w:tc>
        <w:tc>
          <w:tcPr>
            <w:tcW w:w="1276" w:type="dxa"/>
            <w:vAlign w:val="center"/>
          </w:tcPr>
          <w:p w14:paraId="26DC7846" w14:textId="77777777" w:rsidR="0017222D" w:rsidRPr="00296ED8" w:rsidRDefault="0017222D" w:rsidP="002B5726">
            <w:pPr>
              <w:pStyle w:val="a3"/>
              <w:spacing w:line="56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296ED8">
              <w:rPr>
                <w:sz w:val="24"/>
                <w:szCs w:val="24"/>
              </w:rPr>
              <w:t>H</w:t>
            </w:r>
          </w:p>
        </w:tc>
        <w:tc>
          <w:tcPr>
            <w:tcW w:w="1276" w:type="dxa"/>
            <w:vAlign w:val="center"/>
          </w:tcPr>
          <w:p w14:paraId="72FECB4D" w14:textId="77777777" w:rsidR="0017222D" w:rsidRPr="00296ED8" w:rsidRDefault="0017222D" w:rsidP="002B5726">
            <w:pPr>
              <w:pStyle w:val="a3"/>
              <w:spacing w:line="56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296ED8">
              <w:rPr>
                <w:sz w:val="24"/>
                <w:szCs w:val="24"/>
              </w:rPr>
              <w:t>H</w:t>
            </w:r>
          </w:p>
        </w:tc>
        <w:tc>
          <w:tcPr>
            <w:tcW w:w="1276" w:type="dxa"/>
            <w:vAlign w:val="center"/>
          </w:tcPr>
          <w:p w14:paraId="33CA39D1" w14:textId="77777777" w:rsidR="0017222D" w:rsidRPr="00296ED8" w:rsidRDefault="0017222D" w:rsidP="002B5726">
            <w:pPr>
              <w:pStyle w:val="a3"/>
              <w:spacing w:line="56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296ED8">
              <w:rPr>
                <w:sz w:val="24"/>
                <w:szCs w:val="24"/>
              </w:rPr>
              <w:t>H</w:t>
            </w:r>
          </w:p>
        </w:tc>
      </w:tr>
      <w:tr w:rsidR="0017222D" w:rsidRPr="00296ED8" w14:paraId="0D7D8D00" w14:textId="77777777" w:rsidTr="00E5172F">
        <w:trPr>
          <w:trHeight w:val="20"/>
        </w:trPr>
        <w:tc>
          <w:tcPr>
            <w:tcW w:w="1273" w:type="dxa"/>
            <w:vAlign w:val="center"/>
          </w:tcPr>
          <w:p w14:paraId="02E42E5E" w14:textId="77777777" w:rsidR="0017222D" w:rsidRPr="00296ED8" w:rsidRDefault="0017222D" w:rsidP="002B5726">
            <w:pPr>
              <w:rPr>
                <w:b/>
                <w:bCs/>
                <w:sz w:val="24"/>
              </w:rPr>
            </w:pPr>
            <w:r w:rsidRPr="00296ED8">
              <w:rPr>
                <w:b/>
                <w:bCs/>
                <w:sz w:val="24"/>
              </w:rPr>
              <w:t>指标</w:t>
            </w:r>
            <w:r w:rsidRPr="00296ED8">
              <w:rPr>
                <w:b/>
                <w:bCs/>
                <w:sz w:val="24"/>
              </w:rPr>
              <w:t>6</w:t>
            </w:r>
          </w:p>
        </w:tc>
        <w:tc>
          <w:tcPr>
            <w:tcW w:w="1308" w:type="dxa"/>
            <w:vAlign w:val="center"/>
          </w:tcPr>
          <w:p w14:paraId="06D36BD9" w14:textId="77777777" w:rsidR="0017222D" w:rsidRPr="00296ED8" w:rsidRDefault="0017222D" w:rsidP="002B5726">
            <w:pPr>
              <w:pStyle w:val="a3"/>
              <w:spacing w:line="56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296ED8">
              <w:rPr>
                <w:sz w:val="24"/>
                <w:szCs w:val="24"/>
              </w:rPr>
              <w:t>H</w:t>
            </w:r>
          </w:p>
        </w:tc>
        <w:tc>
          <w:tcPr>
            <w:tcW w:w="1275" w:type="dxa"/>
            <w:vAlign w:val="center"/>
          </w:tcPr>
          <w:p w14:paraId="77DD10F0" w14:textId="77777777" w:rsidR="0017222D" w:rsidRPr="00296ED8" w:rsidRDefault="0017222D" w:rsidP="002B5726">
            <w:pPr>
              <w:pStyle w:val="a3"/>
              <w:spacing w:line="56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296ED8">
              <w:rPr>
                <w:rFonts w:hint="eastAsia"/>
                <w:sz w:val="24"/>
                <w:szCs w:val="24"/>
              </w:rPr>
              <w:t>H</w:t>
            </w:r>
          </w:p>
        </w:tc>
        <w:tc>
          <w:tcPr>
            <w:tcW w:w="1276" w:type="dxa"/>
            <w:vAlign w:val="center"/>
          </w:tcPr>
          <w:p w14:paraId="76DFC55B" w14:textId="77777777" w:rsidR="0017222D" w:rsidRPr="00296ED8" w:rsidRDefault="0017222D" w:rsidP="002B5726">
            <w:pPr>
              <w:pStyle w:val="a3"/>
              <w:spacing w:line="56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296ED8">
              <w:rPr>
                <w:sz w:val="24"/>
                <w:szCs w:val="24"/>
              </w:rPr>
              <w:t>H</w:t>
            </w:r>
          </w:p>
        </w:tc>
        <w:tc>
          <w:tcPr>
            <w:tcW w:w="1276" w:type="dxa"/>
            <w:vAlign w:val="center"/>
          </w:tcPr>
          <w:p w14:paraId="01A320A2" w14:textId="77777777" w:rsidR="0017222D" w:rsidRPr="00296ED8" w:rsidRDefault="0017222D" w:rsidP="002B5726">
            <w:pPr>
              <w:pStyle w:val="a3"/>
              <w:spacing w:line="56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296ED8">
              <w:rPr>
                <w:sz w:val="24"/>
                <w:szCs w:val="24"/>
              </w:rPr>
              <w:t>H</w:t>
            </w:r>
          </w:p>
        </w:tc>
        <w:tc>
          <w:tcPr>
            <w:tcW w:w="1276" w:type="dxa"/>
            <w:vAlign w:val="center"/>
          </w:tcPr>
          <w:p w14:paraId="6A27A1F8" w14:textId="77777777" w:rsidR="0017222D" w:rsidRPr="00296ED8" w:rsidRDefault="0017222D" w:rsidP="002B5726">
            <w:pPr>
              <w:pStyle w:val="a3"/>
              <w:spacing w:line="56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296ED8">
              <w:rPr>
                <w:sz w:val="24"/>
                <w:szCs w:val="24"/>
              </w:rPr>
              <w:t>H</w:t>
            </w:r>
          </w:p>
        </w:tc>
      </w:tr>
      <w:tr w:rsidR="0017222D" w:rsidRPr="00296ED8" w14:paraId="32C81A44" w14:textId="77777777" w:rsidTr="00E5172F">
        <w:trPr>
          <w:trHeight w:val="20"/>
        </w:trPr>
        <w:tc>
          <w:tcPr>
            <w:tcW w:w="1273" w:type="dxa"/>
            <w:vAlign w:val="center"/>
          </w:tcPr>
          <w:p w14:paraId="2496F924" w14:textId="77777777" w:rsidR="0017222D" w:rsidRPr="00296ED8" w:rsidRDefault="0017222D" w:rsidP="002B5726">
            <w:pPr>
              <w:rPr>
                <w:b/>
                <w:bCs/>
                <w:sz w:val="24"/>
              </w:rPr>
            </w:pPr>
            <w:r w:rsidRPr="00296ED8">
              <w:rPr>
                <w:b/>
                <w:bCs/>
                <w:sz w:val="24"/>
              </w:rPr>
              <w:t>指标</w:t>
            </w:r>
            <w:r w:rsidRPr="00296ED8">
              <w:rPr>
                <w:b/>
                <w:bCs/>
                <w:sz w:val="24"/>
              </w:rPr>
              <w:t>7</w:t>
            </w:r>
          </w:p>
        </w:tc>
        <w:tc>
          <w:tcPr>
            <w:tcW w:w="1308" w:type="dxa"/>
            <w:vAlign w:val="center"/>
          </w:tcPr>
          <w:p w14:paraId="4EE0A023" w14:textId="77777777" w:rsidR="0017222D" w:rsidRPr="00296ED8" w:rsidRDefault="0017222D" w:rsidP="002B5726">
            <w:pPr>
              <w:pStyle w:val="a3"/>
              <w:spacing w:line="56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296ED8">
              <w:rPr>
                <w:sz w:val="24"/>
                <w:szCs w:val="24"/>
              </w:rPr>
              <w:t>H</w:t>
            </w:r>
          </w:p>
        </w:tc>
        <w:tc>
          <w:tcPr>
            <w:tcW w:w="1275" w:type="dxa"/>
            <w:vAlign w:val="center"/>
          </w:tcPr>
          <w:p w14:paraId="1A6C3230" w14:textId="77777777" w:rsidR="0017222D" w:rsidRPr="00296ED8" w:rsidRDefault="0017222D" w:rsidP="002B5726">
            <w:pPr>
              <w:pStyle w:val="a3"/>
              <w:spacing w:line="56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296ED8">
              <w:rPr>
                <w:rFonts w:hint="eastAsia"/>
                <w:sz w:val="24"/>
                <w:szCs w:val="24"/>
              </w:rPr>
              <w:t>H</w:t>
            </w:r>
          </w:p>
        </w:tc>
        <w:tc>
          <w:tcPr>
            <w:tcW w:w="1276" w:type="dxa"/>
            <w:vAlign w:val="center"/>
          </w:tcPr>
          <w:p w14:paraId="43CE1C40" w14:textId="77777777" w:rsidR="0017222D" w:rsidRPr="00296ED8" w:rsidRDefault="0017222D" w:rsidP="002B5726">
            <w:pPr>
              <w:pStyle w:val="a3"/>
              <w:spacing w:line="56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296ED8">
              <w:rPr>
                <w:sz w:val="24"/>
                <w:szCs w:val="24"/>
              </w:rPr>
              <w:t>H</w:t>
            </w:r>
          </w:p>
        </w:tc>
        <w:tc>
          <w:tcPr>
            <w:tcW w:w="1276" w:type="dxa"/>
            <w:vAlign w:val="center"/>
          </w:tcPr>
          <w:p w14:paraId="551EA1A9" w14:textId="77777777" w:rsidR="0017222D" w:rsidRPr="00296ED8" w:rsidRDefault="0017222D" w:rsidP="002B5726">
            <w:pPr>
              <w:pStyle w:val="a3"/>
              <w:spacing w:line="56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296ED8">
              <w:rPr>
                <w:sz w:val="24"/>
                <w:szCs w:val="24"/>
              </w:rPr>
              <w:t>H</w:t>
            </w:r>
          </w:p>
        </w:tc>
        <w:tc>
          <w:tcPr>
            <w:tcW w:w="1276" w:type="dxa"/>
            <w:vAlign w:val="center"/>
          </w:tcPr>
          <w:p w14:paraId="132CA524" w14:textId="77777777" w:rsidR="0017222D" w:rsidRPr="00296ED8" w:rsidRDefault="0017222D" w:rsidP="002B5726">
            <w:pPr>
              <w:pStyle w:val="a3"/>
              <w:spacing w:line="56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296ED8">
              <w:rPr>
                <w:sz w:val="24"/>
                <w:szCs w:val="24"/>
              </w:rPr>
              <w:t>H</w:t>
            </w:r>
          </w:p>
        </w:tc>
      </w:tr>
      <w:tr w:rsidR="0017222D" w:rsidRPr="00296ED8" w14:paraId="2A65E234" w14:textId="77777777" w:rsidTr="00E5172F">
        <w:trPr>
          <w:trHeight w:val="20"/>
        </w:trPr>
        <w:tc>
          <w:tcPr>
            <w:tcW w:w="1273" w:type="dxa"/>
            <w:vAlign w:val="center"/>
          </w:tcPr>
          <w:p w14:paraId="41A4616B" w14:textId="77777777" w:rsidR="0017222D" w:rsidRPr="00296ED8" w:rsidRDefault="0017222D" w:rsidP="002B5726">
            <w:pPr>
              <w:rPr>
                <w:b/>
                <w:bCs/>
                <w:sz w:val="24"/>
              </w:rPr>
            </w:pPr>
            <w:r w:rsidRPr="00296ED8">
              <w:rPr>
                <w:b/>
                <w:bCs/>
                <w:sz w:val="24"/>
              </w:rPr>
              <w:t>指标</w:t>
            </w:r>
            <w:r w:rsidRPr="00296ED8">
              <w:rPr>
                <w:b/>
                <w:bCs/>
                <w:sz w:val="24"/>
              </w:rPr>
              <w:t>8</w:t>
            </w:r>
          </w:p>
        </w:tc>
        <w:tc>
          <w:tcPr>
            <w:tcW w:w="1308" w:type="dxa"/>
            <w:vAlign w:val="center"/>
          </w:tcPr>
          <w:p w14:paraId="5A3A20FC" w14:textId="77777777" w:rsidR="0017222D" w:rsidRPr="00296ED8" w:rsidRDefault="0017222D" w:rsidP="002B5726">
            <w:pPr>
              <w:pStyle w:val="a3"/>
              <w:spacing w:line="56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296ED8">
              <w:rPr>
                <w:rFonts w:hint="eastAsia"/>
                <w:sz w:val="24"/>
                <w:szCs w:val="24"/>
              </w:rPr>
              <w:t>H</w:t>
            </w:r>
          </w:p>
        </w:tc>
        <w:tc>
          <w:tcPr>
            <w:tcW w:w="1275" w:type="dxa"/>
            <w:vAlign w:val="center"/>
          </w:tcPr>
          <w:p w14:paraId="03103898" w14:textId="77777777" w:rsidR="0017222D" w:rsidRPr="00296ED8" w:rsidRDefault="0017222D" w:rsidP="002B5726">
            <w:pPr>
              <w:pStyle w:val="a3"/>
              <w:spacing w:line="56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296ED8">
              <w:rPr>
                <w:rFonts w:hint="eastAsia"/>
                <w:sz w:val="24"/>
                <w:szCs w:val="24"/>
              </w:rPr>
              <w:t>M</w:t>
            </w:r>
          </w:p>
        </w:tc>
        <w:tc>
          <w:tcPr>
            <w:tcW w:w="1276" w:type="dxa"/>
            <w:vAlign w:val="center"/>
          </w:tcPr>
          <w:p w14:paraId="2057D8EA" w14:textId="77777777" w:rsidR="0017222D" w:rsidRPr="00296ED8" w:rsidRDefault="0017222D" w:rsidP="002B5726">
            <w:pPr>
              <w:pStyle w:val="a3"/>
              <w:spacing w:line="56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296ED8">
              <w:rPr>
                <w:sz w:val="24"/>
                <w:szCs w:val="24"/>
              </w:rPr>
              <w:t>M</w:t>
            </w:r>
          </w:p>
        </w:tc>
        <w:tc>
          <w:tcPr>
            <w:tcW w:w="1276" w:type="dxa"/>
            <w:vAlign w:val="center"/>
          </w:tcPr>
          <w:p w14:paraId="65295D9A" w14:textId="77777777" w:rsidR="0017222D" w:rsidRPr="00296ED8" w:rsidRDefault="0017222D" w:rsidP="002B5726">
            <w:pPr>
              <w:pStyle w:val="a3"/>
              <w:spacing w:line="56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296ED8">
              <w:rPr>
                <w:sz w:val="24"/>
                <w:szCs w:val="24"/>
              </w:rPr>
              <w:t>M</w:t>
            </w:r>
          </w:p>
        </w:tc>
        <w:tc>
          <w:tcPr>
            <w:tcW w:w="1276" w:type="dxa"/>
            <w:vAlign w:val="center"/>
          </w:tcPr>
          <w:p w14:paraId="7EF8D08E" w14:textId="77777777" w:rsidR="0017222D" w:rsidRPr="00296ED8" w:rsidRDefault="0017222D" w:rsidP="002B5726">
            <w:pPr>
              <w:pStyle w:val="a3"/>
              <w:spacing w:line="56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296ED8">
              <w:rPr>
                <w:sz w:val="24"/>
                <w:szCs w:val="24"/>
              </w:rPr>
              <w:t>M</w:t>
            </w:r>
          </w:p>
        </w:tc>
      </w:tr>
    </w:tbl>
    <w:p w14:paraId="21A3C03B" w14:textId="77777777" w:rsidR="0017222D" w:rsidRPr="00296ED8" w:rsidRDefault="0017222D" w:rsidP="0017222D">
      <w:pPr>
        <w:pStyle w:val="a3"/>
        <w:widowControl/>
        <w:spacing w:line="360" w:lineRule="auto"/>
        <w:ind w:firstLineChars="0" w:firstLine="0"/>
        <w:jc w:val="left"/>
        <w:rPr>
          <w:rFonts w:ascii="宋体" w:hAnsi="宋体"/>
          <w:b/>
          <w:bCs/>
          <w:kern w:val="0"/>
          <w:sz w:val="24"/>
          <w:szCs w:val="32"/>
        </w:rPr>
      </w:pPr>
    </w:p>
    <w:p w14:paraId="22125B05" w14:textId="77777777" w:rsidR="0017222D" w:rsidRPr="00296ED8" w:rsidRDefault="0017222D" w:rsidP="0017222D">
      <w:pPr>
        <w:pStyle w:val="a3"/>
        <w:widowControl/>
        <w:spacing w:line="360" w:lineRule="auto"/>
        <w:ind w:firstLineChars="0" w:firstLine="0"/>
        <w:jc w:val="left"/>
        <w:rPr>
          <w:rFonts w:ascii="宋体" w:hAnsi="宋体"/>
          <w:kern w:val="0"/>
          <w:sz w:val="24"/>
          <w:szCs w:val="32"/>
        </w:rPr>
      </w:pPr>
      <w:r w:rsidRPr="00296ED8">
        <w:rPr>
          <w:rFonts w:ascii="宋体" w:hAnsi="宋体" w:hint="eastAsia"/>
          <w:b/>
          <w:bCs/>
          <w:kern w:val="0"/>
          <w:sz w:val="24"/>
          <w:szCs w:val="32"/>
        </w:rPr>
        <w:t>十、毕业要求与课程体系矩阵图</w:t>
      </w:r>
    </w:p>
    <w:p w14:paraId="353AA283" w14:textId="77777777" w:rsidR="0017222D" w:rsidRPr="00296ED8" w:rsidRDefault="0017222D" w:rsidP="0017222D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/>
          <w:b/>
          <w:kern w:val="0"/>
          <w:sz w:val="24"/>
          <w:szCs w:val="32"/>
        </w:rPr>
      </w:pPr>
    </w:p>
    <w:tbl>
      <w:tblPr>
        <w:tblW w:w="8640" w:type="dxa"/>
        <w:tblInd w:w="118" w:type="dxa"/>
        <w:tblLook w:val="0000" w:firstRow="0" w:lastRow="0" w:firstColumn="0" w:lastColumn="0" w:noHBand="0" w:noVBand="0"/>
      </w:tblPr>
      <w:tblGrid>
        <w:gridCol w:w="1124"/>
        <w:gridCol w:w="796"/>
        <w:gridCol w:w="960"/>
        <w:gridCol w:w="960"/>
        <w:gridCol w:w="960"/>
        <w:gridCol w:w="960"/>
        <w:gridCol w:w="960"/>
        <w:gridCol w:w="960"/>
        <w:gridCol w:w="960"/>
      </w:tblGrid>
      <w:tr w:rsidR="0017222D" w:rsidRPr="00457486" w14:paraId="081C1642" w14:textId="77777777" w:rsidTr="002B5726">
        <w:trPr>
          <w:trHeight w:val="310"/>
        </w:trPr>
        <w:tc>
          <w:tcPr>
            <w:tcW w:w="1124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579514F" w14:textId="77777777" w:rsidR="0017222D" w:rsidRPr="00457486" w:rsidRDefault="0017222D" w:rsidP="002B5726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  <w:bookmarkStart w:id="3" w:name="RANGE!A1"/>
            <w:bookmarkStart w:id="4" w:name="_Hlk67244405" w:colFirst="1" w:colLast="8"/>
            <w:r w:rsidRPr="00457486">
              <w:rPr>
                <w:b/>
                <w:bCs/>
                <w:kern w:val="0"/>
                <w:sz w:val="24"/>
              </w:rPr>
              <w:t>课程</w:t>
            </w:r>
            <w:bookmarkEnd w:id="3"/>
          </w:p>
        </w:tc>
        <w:tc>
          <w:tcPr>
            <w:tcW w:w="7516" w:type="dxa"/>
            <w:gridSpan w:val="8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A3115BF" w14:textId="77777777" w:rsidR="0017222D" w:rsidRPr="00457486" w:rsidRDefault="0017222D" w:rsidP="002B572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457486">
              <w:rPr>
                <w:b/>
                <w:bCs/>
                <w:kern w:val="0"/>
                <w:sz w:val="24"/>
              </w:rPr>
              <w:t>毕业要求</w:t>
            </w:r>
          </w:p>
        </w:tc>
      </w:tr>
      <w:tr w:rsidR="0017222D" w:rsidRPr="00457486" w14:paraId="3C61DB8D" w14:textId="77777777" w:rsidTr="002B5726">
        <w:trPr>
          <w:trHeight w:val="310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E9B99" w14:textId="77777777" w:rsidR="0017222D" w:rsidRPr="00457486" w:rsidRDefault="0017222D" w:rsidP="002B5726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  <w:r w:rsidRPr="00457486">
              <w:rPr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1F40A35" w14:textId="77777777" w:rsidR="0017222D" w:rsidRPr="00457486" w:rsidRDefault="0017222D" w:rsidP="00562F3C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457486">
              <w:rPr>
                <w:b/>
                <w:bCs/>
                <w:kern w:val="0"/>
                <w:szCs w:val="21"/>
              </w:rPr>
              <w:t>指标</w:t>
            </w:r>
            <w:r w:rsidRPr="00457486">
              <w:rPr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A3873FD" w14:textId="77777777" w:rsidR="0017222D" w:rsidRPr="00457486" w:rsidRDefault="0017222D" w:rsidP="00562F3C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457486">
              <w:rPr>
                <w:b/>
                <w:bCs/>
                <w:kern w:val="0"/>
                <w:szCs w:val="21"/>
              </w:rPr>
              <w:t>指标</w:t>
            </w:r>
            <w:r w:rsidRPr="00457486">
              <w:rPr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2C6777F" w14:textId="77777777" w:rsidR="0017222D" w:rsidRPr="00457486" w:rsidRDefault="0017222D" w:rsidP="00562F3C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457486">
              <w:rPr>
                <w:b/>
                <w:bCs/>
                <w:kern w:val="0"/>
                <w:szCs w:val="21"/>
              </w:rPr>
              <w:t>指标</w:t>
            </w:r>
            <w:r w:rsidRPr="00457486">
              <w:rPr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2E2FAA9" w14:textId="77777777" w:rsidR="0017222D" w:rsidRPr="00457486" w:rsidRDefault="0017222D" w:rsidP="00562F3C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457486">
              <w:rPr>
                <w:b/>
                <w:bCs/>
                <w:kern w:val="0"/>
                <w:szCs w:val="21"/>
              </w:rPr>
              <w:t>指标</w:t>
            </w:r>
            <w:r w:rsidRPr="00457486">
              <w:rPr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B6EFBA" w14:textId="77777777" w:rsidR="0017222D" w:rsidRPr="00457486" w:rsidRDefault="0017222D" w:rsidP="00562F3C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457486">
              <w:rPr>
                <w:b/>
                <w:bCs/>
                <w:kern w:val="0"/>
                <w:szCs w:val="21"/>
              </w:rPr>
              <w:t>指标</w:t>
            </w:r>
            <w:r w:rsidRPr="00457486">
              <w:rPr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17843F" w14:textId="77777777" w:rsidR="0017222D" w:rsidRPr="00457486" w:rsidRDefault="0017222D" w:rsidP="00562F3C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457486">
              <w:rPr>
                <w:b/>
                <w:bCs/>
                <w:kern w:val="0"/>
                <w:szCs w:val="21"/>
              </w:rPr>
              <w:t>指标</w:t>
            </w:r>
            <w:r w:rsidRPr="00457486">
              <w:rPr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3917E9" w14:textId="77777777" w:rsidR="0017222D" w:rsidRPr="00457486" w:rsidRDefault="0017222D" w:rsidP="00562F3C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457486">
              <w:rPr>
                <w:b/>
                <w:bCs/>
                <w:kern w:val="0"/>
                <w:szCs w:val="21"/>
              </w:rPr>
              <w:t>指标</w:t>
            </w:r>
            <w:r w:rsidRPr="00457486">
              <w:rPr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573A3B" w14:textId="77777777" w:rsidR="0017222D" w:rsidRPr="00457486" w:rsidRDefault="0017222D" w:rsidP="00562F3C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457486">
              <w:rPr>
                <w:b/>
                <w:bCs/>
                <w:kern w:val="0"/>
                <w:szCs w:val="21"/>
              </w:rPr>
              <w:t>指标</w:t>
            </w:r>
            <w:r w:rsidRPr="00457486">
              <w:rPr>
                <w:b/>
                <w:bCs/>
                <w:kern w:val="0"/>
                <w:szCs w:val="21"/>
              </w:rPr>
              <w:t>8</w:t>
            </w:r>
          </w:p>
        </w:tc>
      </w:tr>
      <w:tr w:rsidR="0017222D" w:rsidRPr="00457486" w14:paraId="075C46C1" w14:textId="77777777" w:rsidTr="002B5726">
        <w:trPr>
          <w:trHeight w:val="283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307C34" w14:textId="77777777" w:rsidR="0017222D" w:rsidRPr="00457486" w:rsidRDefault="0017222D" w:rsidP="002B5726">
            <w:pPr>
              <w:widowControl/>
              <w:jc w:val="left"/>
              <w:rPr>
                <w:kern w:val="0"/>
                <w:sz w:val="24"/>
              </w:rPr>
            </w:pPr>
            <w:r w:rsidRPr="00457486">
              <w:rPr>
                <w:kern w:val="0"/>
                <w:sz w:val="24"/>
              </w:rPr>
              <w:t>课程</w:t>
            </w:r>
            <w:r w:rsidRPr="00457486">
              <w:rPr>
                <w:kern w:val="0"/>
                <w:sz w:val="24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C19916A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BEC3DAA" w14:textId="12A79A3B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1067867" w14:textId="42D48155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045D27F" w14:textId="6D7260AF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A92C21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0EA73C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3279F3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7D135B" w14:textId="57F40C5D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bookmarkEnd w:id="4"/>
      <w:tr w:rsidR="0017222D" w:rsidRPr="00457486" w14:paraId="3DE556C9" w14:textId="77777777" w:rsidTr="002B5726">
        <w:trPr>
          <w:trHeight w:val="283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131288" w14:textId="77777777" w:rsidR="0017222D" w:rsidRPr="00457486" w:rsidRDefault="0017222D" w:rsidP="002B5726">
            <w:pPr>
              <w:widowControl/>
              <w:jc w:val="left"/>
              <w:rPr>
                <w:kern w:val="0"/>
                <w:sz w:val="24"/>
              </w:rPr>
            </w:pPr>
            <w:r w:rsidRPr="00457486">
              <w:rPr>
                <w:kern w:val="0"/>
                <w:sz w:val="24"/>
              </w:rPr>
              <w:t>课程</w:t>
            </w:r>
            <w:r w:rsidRPr="00457486">
              <w:rPr>
                <w:kern w:val="0"/>
                <w:sz w:val="24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8BAE2FE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4A30037" w14:textId="46E5D41D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C4C24EF" w14:textId="7A072DFB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031AE54" w14:textId="007BE109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F9ADA0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869630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3C78B8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EFF70D" w14:textId="2B74CAA5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17222D" w:rsidRPr="00457486" w14:paraId="20DD40F7" w14:textId="77777777" w:rsidTr="002B5726">
        <w:trPr>
          <w:trHeight w:val="283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3F252D" w14:textId="77777777" w:rsidR="0017222D" w:rsidRPr="00457486" w:rsidRDefault="0017222D" w:rsidP="002B5726">
            <w:pPr>
              <w:widowControl/>
              <w:jc w:val="left"/>
              <w:rPr>
                <w:kern w:val="0"/>
                <w:sz w:val="24"/>
              </w:rPr>
            </w:pPr>
            <w:r w:rsidRPr="00457486">
              <w:rPr>
                <w:kern w:val="0"/>
                <w:sz w:val="24"/>
              </w:rPr>
              <w:t>课程</w:t>
            </w:r>
            <w:r w:rsidRPr="00457486">
              <w:rPr>
                <w:kern w:val="0"/>
                <w:sz w:val="24"/>
              </w:rPr>
              <w:t>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B82061D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6316D69" w14:textId="3A8EF482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13F3E1E" w14:textId="1946F908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23EF12B" w14:textId="52CC62F3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B6EA84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4FB960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874F2C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F526C5" w14:textId="05FCE33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17222D" w:rsidRPr="00457486" w14:paraId="0E8E612D" w14:textId="77777777" w:rsidTr="002B5726">
        <w:trPr>
          <w:trHeight w:val="283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11FEB2" w14:textId="77777777" w:rsidR="0017222D" w:rsidRPr="00457486" w:rsidRDefault="0017222D" w:rsidP="002B5726">
            <w:pPr>
              <w:widowControl/>
              <w:jc w:val="left"/>
              <w:rPr>
                <w:kern w:val="0"/>
                <w:sz w:val="24"/>
              </w:rPr>
            </w:pPr>
            <w:r w:rsidRPr="00457486">
              <w:rPr>
                <w:kern w:val="0"/>
                <w:sz w:val="24"/>
              </w:rPr>
              <w:t>课程</w:t>
            </w:r>
            <w:r w:rsidRPr="00457486">
              <w:rPr>
                <w:kern w:val="0"/>
                <w:sz w:val="24"/>
              </w:rPr>
              <w:t>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464F0FE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F7E238D" w14:textId="51A56DC6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526CBE9" w14:textId="527138FE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C6994DE" w14:textId="5CA44FF9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80DFB8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134BDE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525C10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A2B88A" w14:textId="269CEC49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17222D" w:rsidRPr="00457486" w14:paraId="682F9310" w14:textId="77777777" w:rsidTr="002B5726">
        <w:trPr>
          <w:trHeight w:val="283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32A310" w14:textId="77777777" w:rsidR="0017222D" w:rsidRPr="00457486" w:rsidRDefault="0017222D" w:rsidP="002B5726">
            <w:pPr>
              <w:widowControl/>
              <w:jc w:val="left"/>
              <w:rPr>
                <w:kern w:val="0"/>
                <w:sz w:val="24"/>
              </w:rPr>
            </w:pPr>
            <w:r w:rsidRPr="00457486">
              <w:rPr>
                <w:kern w:val="0"/>
                <w:sz w:val="24"/>
              </w:rPr>
              <w:t>课程</w:t>
            </w:r>
            <w:r w:rsidRPr="00457486">
              <w:rPr>
                <w:kern w:val="0"/>
                <w:sz w:val="24"/>
              </w:rPr>
              <w:t>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CA65AA1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4EFA6B5" w14:textId="6D21646A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8DB4DE4" w14:textId="351623AE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047D907" w14:textId="2D6396B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5DBA09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B6B29B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EE94CA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CED0DE" w14:textId="6099AF6A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17222D" w:rsidRPr="00457486" w14:paraId="44A142DC" w14:textId="77777777" w:rsidTr="002B5726">
        <w:trPr>
          <w:trHeight w:val="283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29B26B" w14:textId="77777777" w:rsidR="0017222D" w:rsidRPr="00457486" w:rsidRDefault="0017222D" w:rsidP="002B5726">
            <w:pPr>
              <w:widowControl/>
              <w:jc w:val="left"/>
              <w:rPr>
                <w:kern w:val="0"/>
                <w:sz w:val="24"/>
              </w:rPr>
            </w:pPr>
            <w:r w:rsidRPr="00457486">
              <w:rPr>
                <w:kern w:val="0"/>
                <w:sz w:val="24"/>
              </w:rPr>
              <w:t>课程</w:t>
            </w:r>
            <w:r w:rsidRPr="00457486">
              <w:rPr>
                <w:kern w:val="0"/>
                <w:sz w:val="24"/>
              </w:rPr>
              <w:t>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EAE7209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559A1D5" w14:textId="02EB538C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AA224B3" w14:textId="18F0D3C4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966A2F9" w14:textId="69F8B8A1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86E9EB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C8D6CF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E56F09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E169B6" w14:textId="05CFF2B3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17222D" w:rsidRPr="00457486" w14:paraId="19CE8D7A" w14:textId="77777777" w:rsidTr="002B5726">
        <w:trPr>
          <w:trHeight w:val="283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EC04B" w14:textId="77777777" w:rsidR="0017222D" w:rsidRPr="00457486" w:rsidRDefault="0017222D" w:rsidP="002B5726">
            <w:pPr>
              <w:widowControl/>
              <w:jc w:val="left"/>
              <w:rPr>
                <w:kern w:val="0"/>
                <w:sz w:val="24"/>
              </w:rPr>
            </w:pPr>
            <w:r w:rsidRPr="00457486">
              <w:rPr>
                <w:kern w:val="0"/>
                <w:sz w:val="24"/>
              </w:rPr>
              <w:t>课程</w:t>
            </w:r>
            <w:r w:rsidRPr="00457486">
              <w:rPr>
                <w:kern w:val="0"/>
                <w:sz w:val="24"/>
              </w:rPr>
              <w:t>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473FD4C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0C936C9" w14:textId="159E7A52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2477F54" w14:textId="7BC7659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BECB033" w14:textId="2B914ED6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3089F0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28AE4E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B3B263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CF67D0" w14:textId="008A40B0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457486" w:rsidRPr="00457486" w14:paraId="6FD9DA38" w14:textId="77777777" w:rsidTr="002B5726">
        <w:trPr>
          <w:trHeight w:val="283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36EAF" w14:textId="58B502FD" w:rsidR="00457486" w:rsidRPr="00457486" w:rsidRDefault="00457486" w:rsidP="002B5726">
            <w:pPr>
              <w:widowControl/>
              <w:jc w:val="left"/>
              <w:rPr>
                <w:kern w:val="0"/>
                <w:sz w:val="24"/>
              </w:rPr>
            </w:pPr>
            <w:r w:rsidRPr="00457486">
              <w:rPr>
                <w:kern w:val="0"/>
                <w:sz w:val="24"/>
              </w:rPr>
              <w:t>课程</w:t>
            </w:r>
            <w:r w:rsidRPr="00457486">
              <w:rPr>
                <w:kern w:val="0"/>
                <w:sz w:val="24"/>
              </w:rPr>
              <w:t xml:space="preserve">8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1E9F4E2" w14:textId="77777777" w:rsidR="00457486" w:rsidRPr="00457486" w:rsidRDefault="00457486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7645C9D" w14:textId="77777777" w:rsidR="00457486" w:rsidRPr="00457486" w:rsidRDefault="00457486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041DD0E" w14:textId="77777777" w:rsidR="00457486" w:rsidRPr="00457486" w:rsidRDefault="00457486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9CA631D" w14:textId="77777777" w:rsidR="00457486" w:rsidRPr="00457486" w:rsidRDefault="00457486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492148" w14:textId="77777777" w:rsidR="00457486" w:rsidRPr="00457486" w:rsidRDefault="00457486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8EA784" w14:textId="4F9A5E2F" w:rsidR="00457486" w:rsidRPr="00457486" w:rsidRDefault="00457486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BD3D0F" w14:textId="77777777" w:rsidR="00457486" w:rsidRPr="00457486" w:rsidRDefault="00457486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DC3493" w14:textId="701C231D" w:rsidR="00457486" w:rsidRPr="00457486" w:rsidRDefault="00457486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</w:tr>
      <w:tr w:rsidR="0017222D" w:rsidRPr="00457486" w14:paraId="52D7DCF1" w14:textId="77777777" w:rsidTr="002B5726">
        <w:trPr>
          <w:trHeight w:val="283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163EFD" w14:textId="2F4E40E0" w:rsidR="0017222D" w:rsidRPr="00457486" w:rsidRDefault="0017222D" w:rsidP="002B5726">
            <w:pPr>
              <w:widowControl/>
              <w:jc w:val="left"/>
              <w:rPr>
                <w:kern w:val="0"/>
                <w:sz w:val="24"/>
              </w:rPr>
            </w:pPr>
            <w:r w:rsidRPr="00457486">
              <w:rPr>
                <w:kern w:val="0"/>
                <w:sz w:val="24"/>
              </w:rPr>
              <w:t>课程</w:t>
            </w:r>
            <w:r w:rsidR="004D67A0">
              <w:rPr>
                <w:rFonts w:hint="eastAsia"/>
                <w:kern w:val="0"/>
                <w:sz w:val="24"/>
              </w:rPr>
              <w:t>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47B3632" w14:textId="52E0445A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5DADE2E" w14:textId="00AB152E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88A3F29" w14:textId="3E58348B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AA5E76E" w14:textId="58E48021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AC3124" w14:textId="5D49FB11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E6052D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6153AF" w14:textId="7A31B322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D42D39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</w:tr>
      <w:tr w:rsidR="0017222D" w:rsidRPr="00457486" w14:paraId="60D289DA" w14:textId="77777777" w:rsidTr="002B5726">
        <w:trPr>
          <w:trHeight w:val="283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43DF58" w14:textId="4EAD425B" w:rsidR="0017222D" w:rsidRPr="00457486" w:rsidRDefault="0017222D" w:rsidP="002B5726">
            <w:pPr>
              <w:widowControl/>
              <w:jc w:val="left"/>
              <w:rPr>
                <w:kern w:val="0"/>
                <w:sz w:val="24"/>
              </w:rPr>
            </w:pPr>
            <w:r w:rsidRPr="00457486">
              <w:rPr>
                <w:kern w:val="0"/>
                <w:sz w:val="24"/>
              </w:rPr>
              <w:t>课程</w:t>
            </w:r>
            <w:r w:rsidR="004D67A0">
              <w:rPr>
                <w:rFonts w:hint="eastAsia"/>
                <w:kern w:val="0"/>
                <w:sz w:val="24"/>
              </w:rPr>
              <w:t>1</w:t>
            </w:r>
            <w:r w:rsidR="004D67A0">
              <w:rPr>
                <w:kern w:val="0"/>
                <w:sz w:val="24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CDC0BFC" w14:textId="511449CE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0C4944B" w14:textId="1260392F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079E19C" w14:textId="107E6F48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ED0C169" w14:textId="5D7FE144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98CBA4" w14:textId="5FB21822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C90022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1702F9" w14:textId="63FEEA18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D9F681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</w:tr>
      <w:tr w:rsidR="0017222D" w:rsidRPr="00457486" w14:paraId="49F826BD" w14:textId="77777777" w:rsidTr="002B5726">
        <w:trPr>
          <w:trHeight w:val="283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FF6BFB" w14:textId="5296E918" w:rsidR="0017222D" w:rsidRPr="00457486" w:rsidRDefault="0017222D" w:rsidP="002B5726">
            <w:pPr>
              <w:widowControl/>
              <w:jc w:val="left"/>
              <w:rPr>
                <w:kern w:val="0"/>
                <w:sz w:val="24"/>
              </w:rPr>
            </w:pPr>
            <w:r w:rsidRPr="00457486">
              <w:rPr>
                <w:kern w:val="0"/>
                <w:sz w:val="24"/>
              </w:rPr>
              <w:t>课程</w:t>
            </w:r>
            <w:r w:rsidRPr="00457486">
              <w:rPr>
                <w:kern w:val="0"/>
                <w:sz w:val="24"/>
              </w:rPr>
              <w:t>1</w:t>
            </w:r>
            <w:r w:rsidR="004D67A0">
              <w:rPr>
                <w:kern w:val="0"/>
                <w:sz w:val="24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CDE325B" w14:textId="0DF1CBD1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33EB36A" w14:textId="1024C9CD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775A1C8" w14:textId="6E5E6BC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6CC38F1" w14:textId="375994E0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B153BC" w14:textId="4E54C90F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E63980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38B40D" w14:textId="456793BA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601450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</w:tr>
      <w:tr w:rsidR="0017222D" w:rsidRPr="00457486" w14:paraId="5D555B55" w14:textId="77777777" w:rsidTr="002B5726">
        <w:trPr>
          <w:trHeight w:val="283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F30D28" w14:textId="7A4D3D55" w:rsidR="0017222D" w:rsidRPr="00457486" w:rsidRDefault="0017222D" w:rsidP="002B5726">
            <w:pPr>
              <w:widowControl/>
              <w:jc w:val="left"/>
              <w:rPr>
                <w:kern w:val="0"/>
                <w:sz w:val="24"/>
              </w:rPr>
            </w:pPr>
            <w:r w:rsidRPr="00457486">
              <w:rPr>
                <w:kern w:val="0"/>
                <w:sz w:val="24"/>
              </w:rPr>
              <w:t>课程</w:t>
            </w:r>
            <w:r w:rsidRPr="00457486">
              <w:rPr>
                <w:kern w:val="0"/>
                <w:sz w:val="24"/>
              </w:rPr>
              <w:t>1</w:t>
            </w:r>
            <w:r w:rsidR="004D67A0">
              <w:rPr>
                <w:kern w:val="0"/>
                <w:sz w:val="24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A4C91F8" w14:textId="02B1184A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688BA27" w14:textId="5EFD8A39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65A2296" w14:textId="3FACA784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AEDCC14" w14:textId="5DA358A1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BAF134" w14:textId="25B23631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C46535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6B6BE9" w14:textId="319B2DD3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179254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</w:tr>
      <w:tr w:rsidR="0017222D" w:rsidRPr="00457486" w14:paraId="48513EB5" w14:textId="77777777" w:rsidTr="002B5726">
        <w:trPr>
          <w:trHeight w:val="283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DBC46" w14:textId="568CEC36" w:rsidR="0017222D" w:rsidRPr="00457486" w:rsidRDefault="0017222D" w:rsidP="002B5726">
            <w:pPr>
              <w:widowControl/>
              <w:jc w:val="left"/>
              <w:rPr>
                <w:kern w:val="0"/>
                <w:sz w:val="24"/>
              </w:rPr>
            </w:pPr>
            <w:r w:rsidRPr="00457486">
              <w:rPr>
                <w:kern w:val="0"/>
                <w:sz w:val="24"/>
              </w:rPr>
              <w:t>课程</w:t>
            </w:r>
            <w:r w:rsidRPr="00457486">
              <w:rPr>
                <w:kern w:val="0"/>
                <w:sz w:val="24"/>
              </w:rPr>
              <w:t>1</w:t>
            </w:r>
            <w:r w:rsidR="004D67A0">
              <w:rPr>
                <w:kern w:val="0"/>
                <w:sz w:val="24"/>
              </w:rPr>
              <w:t>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44CA597" w14:textId="26218EBF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B797BBB" w14:textId="5E8C04FC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E8C81BC" w14:textId="706DF9F2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F59EA1B" w14:textId="3CA811FC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76DB5C" w14:textId="40D5C54D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CA3230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F42625" w14:textId="2939B6AB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681097" w14:textId="16C6D39B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17222D" w:rsidRPr="00457486" w14:paraId="1289EFCA" w14:textId="77777777" w:rsidTr="002B5726">
        <w:trPr>
          <w:trHeight w:val="283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DF7507" w14:textId="2349C012" w:rsidR="0017222D" w:rsidRPr="00457486" w:rsidRDefault="0017222D" w:rsidP="002B5726">
            <w:pPr>
              <w:widowControl/>
              <w:jc w:val="left"/>
              <w:rPr>
                <w:kern w:val="0"/>
                <w:sz w:val="24"/>
              </w:rPr>
            </w:pPr>
            <w:r w:rsidRPr="00457486">
              <w:rPr>
                <w:kern w:val="0"/>
                <w:sz w:val="24"/>
              </w:rPr>
              <w:t>课程</w:t>
            </w:r>
            <w:r w:rsidRPr="00457486">
              <w:rPr>
                <w:kern w:val="0"/>
                <w:sz w:val="24"/>
              </w:rPr>
              <w:t>1</w:t>
            </w:r>
            <w:r w:rsidR="004D67A0">
              <w:rPr>
                <w:kern w:val="0"/>
                <w:sz w:val="24"/>
              </w:rPr>
              <w:t>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A996E20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B22A0B6" w14:textId="64B099BA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A7C2CDA" w14:textId="461A9A78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8D16CA8" w14:textId="66066C27" w:rsidR="0017222D" w:rsidRPr="00457486" w:rsidRDefault="00AA5CE1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422B1F" w14:textId="0F010CAE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7CFFAE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6991A0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0471AE" w14:textId="1F70107A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17222D" w:rsidRPr="00457486" w14:paraId="36E57F08" w14:textId="77777777" w:rsidTr="002B5726">
        <w:trPr>
          <w:trHeight w:val="283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C0C81D" w14:textId="20B07648" w:rsidR="0017222D" w:rsidRPr="00457486" w:rsidRDefault="0017222D" w:rsidP="002B5726">
            <w:pPr>
              <w:widowControl/>
              <w:jc w:val="left"/>
              <w:rPr>
                <w:kern w:val="0"/>
                <w:sz w:val="24"/>
              </w:rPr>
            </w:pPr>
            <w:r w:rsidRPr="00457486">
              <w:rPr>
                <w:kern w:val="0"/>
                <w:sz w:val="24"/>
              </w:rPr>
              <w:t>课程</w:t>
            </w:r>
            <w:r w:rsidRPr="00457486">
              <w:rPr>
                <w:kern w:val="0"/>
                <w:sz w:val="24"/>
              </w:rPr>
              <w:t>1</w:t>
            </w:r>
            <w:r w:rsidR="004D67A0">
              <w:rPr>
                <w:kern w:val="0"/>
                <w:sz w:val="24"/>
              </w:rPr>
              <w:t>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EC9CF10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F195A13" w14:textId="2934D8E9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AA16CC2" w14:textId="6B722C26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DD63101" w14:textId="16148EEA" w:rsidR="0017222D" w:rsidRPr="00457486" w:rsidRDefault="00AA5CE1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22EE18" w14:textId="266EA57B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14FCCA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32A4C8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E84681" w14:textId="2DBB6A12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17222D" w:rsidRPr="00457486" w14:paraId="1BD9FCD3" w14:textId="77777777" w:rsidTr="002B5726">
        <w:trPr>
          <w:trHeight w:val="283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4738AA" w14:textId="6E7DFE23" w:rsidR="0017222D" w:rsidRPr="00457486" w:rsidRDefault="0017222D" w:rsidP="002B5726">
            <w:pPr>
              <w:widowControl/>
              <w:jc w:val="left"/>
              <w:rPr>
                <w:kern w:val="0"/>
                <w:sz w:val="24"/>
              </w:rPr>
            </w:pPr>
            <w:r w:rsidRPr="00457486">
              <w:rPr>
                <w:kern w:val="0"/>
                <w:sz w:val="24"/>
              </w:rPr>
              <w:t>课程</w:t>
            </w:r>
            <w:r w:rsidRPr="00457486">
              <w:rPr>
                <w:kern w:val="0"/>
                <w:sz w:val="24"/>
              </w:rPr>
              <w:t>1</w:t>
            </w:r>
            <w:r w:rsidR="004D67A0">
              <w:rPr>
                <w:kern w:val="0"/>
                <w:sz w:val="24"/>
              </w:rPr>
              <w:t>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05594AB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E3545D3" w14:textId="09E0FDD3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CC4AA75" w14:textId="17762D7E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7FCC3F9D" w14:textId="2BBC0A33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B16691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B89E53" w14:textId="7DCF1794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9E7ADF" w14:textId="2E7E0065" w:rsidR="0017222D" w:rsidRPr="00457486" w:rsidRDefault="00932BEC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DC70A3" w14:textId="67E00EAE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17222D" w:rsidRPr="00457486" w14:paraId="31E64F75" w14:textId="77777777" w:rsidTr="002B5726">
        <w:trPr>
          <w:trHeight w:val="283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C4FBCD" w14:textId="6B3DD6B9" w:rsidR="0017222D" w:rsidRPr="00457486" w:rsidRDefault="0017222D" w:rsidP="002B5726">
            <w:pPr>
              <w:widowControl/>
              <w:jc w:val="left"/>
              <w:rPr>
                <w:kern w:val="0"/>
                <w:sz w:val="24"/>
              </w:rPr>
            </w:pPr>
            <w:r w:rsidRPr="00457486">
              <w:rPr>
                <w:kern w:val="0"/>
                <w:sz w:val="24"/>
              </w:rPr>
              <w:t>课程</w:t>
            </w:r>
            <w:r w:rsidRPr="00457486">
              <w:rPr>
                <w:kern w:val="0"/>
                <w:sz w:val="24"/>
              </w:rPr>
              <w:t>1</w:t>
            </w:r>
            <w:r w:rsidR="004D67A0">
              <w:rPr>
                <w:kern w:val="0"/>
                <w:sz w:val="24"/>
              </w:rPr>
              <w:t>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3FCB672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0F01E7C" w14:textId="016144B2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6CE6A8A" w14:textId="19A02658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7DA14C2" w14:textId="0B94FF3D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5B5483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C5C6C9" w14:textId="6E107ED5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67D267" w14:textId="42F0E495" w:rsidR="0017222D" w:rsidRPr="00457486" w:rsidRDefault="00932BEC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FF9AE6" w14:textId="2FEBBE7C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17222D" w:rsidRPr="00457486" w14:paraId="79A8A050" w14:textId="77777777" w:rsidTr="002B5726">
        <w:trPr>
          <w:trHeight w:val="283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83168A" w14:textId="05B2ADE2" w:rsidR="0017222D" w:rsidRPr="00457486" w:rsidRDefault="0017222D" w:rsidP="002B5726">
            <w:pPr>
              <w:widowControl/>
              <w:jc w:val="left"/>
              <w:rPr>
                <w:kern w:val="0"/>
                <w:sz w:val="24"/>
              </w:rPr>
            </w:pPr>
            <w:r w:rsidRPr="00457486">
              <w:rPr>
                <w:kern w:val="0"/>
                <w:sz w:val="24"/>
              </w:rPr>
              <w:t>课程</w:t>
            </w:r>
            <w:r w:rsidRPr="00457486">
              <w:rPr>
                <w:kern w:val="0"/>
                <w:sz w:val="24"/>
              </w:rPr>
              <w:t>1</w:t>
            </w:r>
            <w:r w:rsidR="004D67A0">
              <w:rPr>
                <w:kern w:val="0"/>
                <w:sz w:val="24"/>
              </w:rPr>
              <w:t>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F04A093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F90E55F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4BC294E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1896D3B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302663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3D4F0D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0E75B6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C689FE" w14:textId="01F75D96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17222D" w:rsidRPr="00457486" w14:paraId="35F25F61" w14:textId="77777777" w:rsidTr="002B5726">
        <w:trPr>
          <w:trHeight w:val="283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1B06B6" w14:textId="59F8688D" w:rsidR="0017222D" w:rsidRPr="00457486" w:rsidRDefault="0017222D" w:rsidP="002B5726">
            <w:pPr>
              <w:widowControl/>
              <w:jc w:val="left"/>
              <w:rPr>
                <w:kern w:val="0"/>
                <w:sz w:val="24"/>
              </w:rPr>
            </w:pPr>
            <w:r w:rsidRPr="00457486">
              <w:rPr>
                <w:kern w:val="0"/>
                <w:sz w:val="24"/>
              </w:rPr>
              <w:t>课程</w:t>
            </w:r>
            <w:r w:rsidRPr="00457486">
              <w:rPr>
                <w:kern w:val="0"/>
                <w:sz w:val="24"/>
              </w:rPr>
              <w:t>1</w:t>
            </w:r>
            <w:r w:rsidR="004D67A0">
              <w:rPr>
                <w:kern w:val="0"/>
                <w:sz w:val="24"/>
              </w:rPr>
              <w:t>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8DD5275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DB0F9EB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97074AC" w14:textId="09CE025C" w:rsidR="0017222D" w:rsidRPr="00457486" w:rsidRDefault="00932BEC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A38F58D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3100DC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FABB35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ECBE70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52B4E4" w14:textId="3F3D461C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17222D" w:rsidRPr="00457486" w14:paraId="27A75B45" w14:textId="77777777" w:rsidTr="002B5726">
        <w:trPr>
          <w:trHeight w:val="283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41C9D5" w14:textId="4F03F02A" w:rsidR="0017222D" w:rsidRPr="00457486" w:rsidRDefault="0017222D" w:rsidP="002B5726">
            <w:pPr>
              <w:widowControl/>
              <w:jc w:val="left"/>
              <w:rPr>
                <w:kern w:val="0"/>
                <w:sz w:val="24"/>
              </w:rPr>
            </w:pPr>
            <w:r w:rsidRPr="00457486">
              <w:rPr>
                <w:kern w:val="0"/>
                <w:sz w:val="24"/>
              </w:rPr>
              <w:t>课程</w:t>
            </w:r>
            <w:r w:rsidR="004D67A0">
              <w:rPr>
                <w:rFonts w:hint="eastAsia"/>
                <w:kern w:val="0"/>
                <w:sz w:val="24"/>
              </w:rPr>
              <w:t>2</w:t>
            </w:r>
            <w:r w:rsidR="004D67A0">
              <w:rPr>
                <w:kern w:val="0"/>
                <w:sz w:val="24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CE8AFB2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5A905CB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0503D8C" w14:textId="2CB783F8" w:rsidR="0017222D" w:rsidRPr="00457486" w:rsidRDefault="00932BEC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15606FD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56FDBC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510FBA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D54B48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B5D489" w14:textId="174E898D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17222D" w:rsidRPr="00457486" w14:paraId="32DA9149" w14:textId="77777777" w:rsidTr="002B5726">
        <w:trPr>
          <w:trHeight w:val="283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653530" w14:textId="4DA770C6" w:rsidR="0017222D" w:rsidRPr="00457486" w:rsidRDefault="0017222D" w:rsidP="002B5726">
            <w:pPr>
              <w:widowControl/>
              <w:jc w:val="left"/>
              <w:rPr>
                <w:kern w:val="0"/>
                <w:sz w:val="24"/>
              </w:rPr>
            </w:pPr>
            <w:r w:rsidRPr="00457486">
              <w:rPr>
                <w:kern w:val="0"/>
                <w:sz w:val="24"/>
              </w:rPr>
              <w:t>课程</w:t>
            </w:r>
            <w:r w:rsidRPr="00457486">
              <w:rPr>
                <w:kern w:val="0"/>
                <w:sz w:val="24"/>
              </w:rPr>
              <w:t>2</w:t>
            </w:r>
            <w:r w:rsidR="004D67A0">
              <w:rPr>
                <w:kern w:val="0"/>
                <w:sz w:val="24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7B66B72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C44DBAB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8ABEE49" w14:textId="3AFFB280" w:rsidR="0017222D" w:rsidRPr="00457486" w:rsidRDefault="00562F3C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6E14515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23F2F3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2C1039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771A2C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33DE0D" w14:textId="7E6FAEE4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17222D" w:rsidRPr="00457486" w14:paraId="6FAAF0EA" w14:textId="77777777" w:rsidTr="002B5726">
        <w:trPr>
          <w:trHeight w:val="283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045B0A" w14:textId="72EE50CB" w:rsidR="0017222D" w:rsidRPr="00457486" w:rsidRDefault="0017222D" w:rsidP="002B5726">
            <w:pPr>
              <w:widowControl/>
              <w:jc w:val="left"/>
              <w:rPr>
                <w:kern w:val="0"/>
                <w:sz w:val="24"/>
              </w:rPr>
            </w:pPr>
            <w:r w:rsidRPr="00457486">
              <w:rPr>
                <w:kern w:val="0"/>
                <w:sz w:val="24"/>
              </w:rPr>
              <w:t>课程</w:t>
            </w:r>
            <w:r w:rsidRPr="00457486">
              <w:rPr>
                <w:kern w:val="0"/>
                <w:sz w:val="24"/>
              </w:rPr>
              <w:t>2</w:t>
            </w:r>
            <w:r w:rsidR="004D67A0">
              <w:rPr>
                <w:kern w:val="0"/>
                <w:sz w:val="24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02546FA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120D570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3A903D4" w14:textId="1D954B3B" w:rsidR="0017222D" w:rsidRPr="00457486" w:rsidRDefault="00562F3C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604A333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F5A46F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B2060B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9EDE63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C668AF" w14:textId="0373C73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17222D" w:rsidRPr="00457486" w14:paraId="2924E8EB" w14:textId="77777777" w:rsidTr="002B5726">
        <w:trPr>
          <w:trHeight w:val="283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E93E37" w14:textId="1D98F2A2" w:rsidR="0017222D" w:rsidRPr="00457486" w:rsidRDefault="0017222D" w:rsidP="002B5726">
            <w:pPr>
              <w:widowControl/>
              <w:jc w:val="left"/>
              <w:rPr>
                <w:kern w:val="0"/>
                <w:sz w:val="24"/>
              </w:rPr>
            </w:pPr>
            <w:r w:rsidRPr="00457486">
              <w:rPr>
                <w:kern w:val="0"/>
                <w:sz w:val="24"/>
              </w:rPr>
              <w:t>课程</w:t>
            </w:r>
            <w:r w:rsidRPr="00457486">
              <w:rPr>
                <w:kern w:val="0"/>
                <w:sz w:val="24"/>
              </w:rPr>
              <w:t>2</w:t>
            </w:r>
            <w:r w:rsidR="004D67A0">
              <w:rPr>
                <w:kern w:val="0"/>
                <w:sz w:val="24"/>
              </w:rPr>
              <w:t>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E048B8A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F69F284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E89936E" w14:textId="0BAE45FA" w:rsidR="0017222D" w:rsidRPr="00457486" w:rsidRDefault="00562F3C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EE9EF39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8B5F1B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CC8352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D6CC03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5D6628" w14:textId="37BF35C1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17222D" w:rsidRPr="00457486" w14:paraId="29AEA6E2" w14:textId="77777777" w:rsidTr="002B5726">
        <w:trPr>
          <w:trHeight w:val="283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0857CA" w14:textId="2AF115DA" w:rsidR="0017222D" w:rsidRPr="00457486" w:rsidRDefault="0017222D" w:rsidP="002B5726">
            <w:pPr>
              <w:widowControl/>
              <w:jc w:val="left"/>
              <w:rPr>
                <w:kern w:val="0"/>
                <w:sz w:val="24"/>
              </w:rPr>
            </w:pPr>
            <w:r w:rsidRPr="00457486">
              <w:rPr>
                <w:kern w:val="0"/>
                <w:sz w:val="24"/>
              </w:rPr>
              <w:t>课程</w:t>
            </w:r>
            <w:r w:rsidRPr="00457486">
              <w:rPr>
                <w:kern w:val="0"/>
                <w:sz w:val="24"/>
              </w:rPr>
              <w:t>2</w:t>
            </w:r>
            <w:r w:rsidR="004D67A0">
              <w:rPr>
                <w:kern w:val="0"/>
                <w:sz w:val="24"/>
              </w:rPr>
              <w:t>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31CA0BF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C4F9A5A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4E135CD" w14:textId="3D7DEDDA" w:rsidR="0017222D" w:rsidRPr="00457486" w:rsidRDefault="00562F3C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ED9E1C5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B73CC6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A35B95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FD534C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71614D" w14:textId="231A9BA4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17222D" w:rsidRPr="00457486" w14:paraId="0E22DCB6" w14:textId="77777777" w:rsidTr="002B5726">
        <w:trPr>
          <w:trHeight w:val="283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44F2C3" w14:textId="198AAB2E" w:rsidR="0017222D" w:rsidRPr="00457486" w:rsidRDefault="0017222D" w:rsidP="002B5726">
            <w:pPr>
              <w:widowControl/>
              <w:jc w:val="left"/>
              <w:rPr>
                <w:kern w:val="0"/>
                <w:sz w:val="24"/>
              </w:rPr>
            </w:pPr>
            <w:r w:rsidRPr="00457486">
              <w:rPr>
                <w:kern w:val="0"/>
                <w:sz w:val="24"/>
              </w:rPr>
              <w:t>课程</w:t>
            </w:r>
            <w:r w:rsidRPr="00457486">
              <w:rPr>
                <w:kern w:val="0"/>
                <w:sz w:val="24"/>
              </w:rPr>
              <w:t>2</w:t>
            </w:r>
            <w:r w:rsidR="004D67A0">
              <w:rPr>
                <w:kern w:val="0"/>
                <w:sz w:val="24"/>
              </w:rPr>
              <w:t>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C21E154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ACE4016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57D6D7A" w14:textId="4ED19514" w:rsidR="0017222D" w:rsidRPr="00457486" w:rsidRDefault="00562F3C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7DDA0EF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73D2D4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6BFF56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2F446F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612706" w14:textId="59510A70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17222D" w:rsidRPr="00457486" w14:paraId="2CB406B7" w14:textId="77777777" w:rsidTr="002B5726">
        <w:trPr>
          <w:trHeight w:val="283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79E930" w14:textId="5DAAB50E" w:rsidR="0017222D" w:rsidRPr="00457486" w:rsidRDefault="0017222D" w:rsidP="002B5726">
            <w:pPr>
              <w:widowControl/>
              <w:jc w:val="left"/>
              <w:rPr>
                <w:kern w:val="0"/>
                <w:sz w:val="24"/>
              </w:rPr>
            </w:pPr>
            <w:r w:rsidRPr="00457486">
              <w:rPr>
                <w:kern w:val="0"/>
                <w:sz w:val="24"/>
              </w:rPr>
              <w:t>课程</w:t>
            </w:r>
            <w:r w:rsidRPr="00457486">
              <w:rPr>
                <w:kern w:val="0"/>
                <w:sz w:val="24"/>
              </w:rPr>
              <w:t>2</w:t>
            </w:r>
            <w:r w:rsidR="004D67A0">
              <w:rPr>
                <w:kern w:val="0"/>
                <w:sz w:val="24"/>
              </w:rPr>
              <w:t>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1F3C3AE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FA6E3F8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084814E" w14:textId="150A534A" w:rsidR="0017222D" w:rsidRPr="00457486" w:rsidRDefault="00562F3C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6614982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4DAE3C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21FB82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BA572E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AF7F51" w14:textId="482A073D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17222D" w:rsidRPr="00457486" w14:paraId="353443CA" w14:textId="77777777" w:rsidTr="002B5726">
        <w:trPr>
          <w:trHeight w:val="283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726E7A" w14:textId="47E53DBB" w:rsidR="0017222D" w:rsidRPr="00457486" w:rsidRDefault="0017222D" w:rsidP="002B5726">
            <w:pPr>
              <w:widowControl/>
              <w:jc w:val="left"/>
              <w:rPr>
                <w:kern w:val="0"/>
                <w:sz w:val="24"/>
              </w:rPr>
            </w:pPr>
            <w:r w:rsidRPr="00457486">
              <w:rPr>
                <w:kern w:val="0"/>
                <w:sz w:val="24"/>
              </w:rPr>
              <w:t>课程</w:t>
            </w:r>
            <w:r w:rsidRPr="00457486">
              <w:rPr>
                <w:kern w:val="0"/>
                <w:sz w:val="24"/>
              </w:rPr>
              <w:t>2</w:t>
            </w:r>
            <w:r w:rsidR="004D67A0">
              <w:rPr>
                <w:kern w:val="0"/>
                <w:sz w:val="24"/>
              </w:rPr>
              <w:t>7</w:t>
            </w:r>
            <w:r w:rsidRPr="00457486">
              <w:rPr>
                <w:kern w:val="0"/>
                <w:sz w:val="24"/>
              </w:rPr>
              <w:t xml:space="preserve">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E05098C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24C27C9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E9F2176" w14:textId="0F648255" w:rsidR="0017222D" w:rsidRPr="00457486" w:rsidRDefault="00562F3C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9D384BB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97E41B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16C869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132D81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C55AAC" w14:textId="1DE8C22F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17222D" w:rsidRPr="00457486" w14:paraId="163B7C25" w14:textId="77777777" w:rsidTr="002B5726">
        <w:trPr>
          <w:trHeight w:val="283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E452F4" w14:textId="3F59D7A2" w:rsidR="0017222D" w:rsidRPr="00457486" w:rsidRDefault="0017222D" w:rsidP="002B5726">
            <w:pPr>
              <w:widowControl/>
              <w:jc w:val="left"/>
              <w:rPr>
                <w:kern w:val="0"/>
                <w:sz w:val="24"/>
              </w:rPr>
            </w:pPr>
            <w:r w:rsidRPr="00457486">
              <w:rPr>
                <w:kern w:val="0"/>
                <w:sz w:val="24"/>
              </w:rPr>
              <w:lastRenderedPageBreak/>
              <w:t>课程</w:t>
            </w:r>
            <w:r w:rsidRPr="00457486">
              <w:rPr>
                <w:kern w:val="0"/>
                <w:sz w:val="24"/>
              </w:rPr>
              <w:t>2</w:t>
            </w:r>
            <w:r w:rsidR="004D67A0">
              <w:rPr>
                <w:kern w:val="0"/>
                <w:sz w:val="24"/>
              </w:rPr>
              <w:t>8</w:t>
            </w:r>
            <w:r w:rsidRPr="00457486">
              <w:rPr>
                <w:kern w:val="0"/>
                <w:sz w:val="24"/>
              </w:rPr>
              <w:t xml:space="preserve">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D4F2139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FBA6597" w14:textId="78896654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CD8428C" w14:textId="769C47DB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F7DD5E4" w14:textId="7989F782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836E49" w14:textId="209745F9" w:rsidR="0017222D" w:rsidRPr="00457486" w:rsidRDefault="0017222D" w:rsidP="00391E45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2AB412" w14:textId="0FB83CBC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4AF04E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F1AB0B" w14:textId="647D877B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17222D" w:rsidRPr="00457486" w14:paraId="456AF6F2" w14:textId="77777777" w:rsidTr="002B5726">
        <w:trPr>
          <w:trHeight w:val="283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16654C" w14:textId="76E1ED5D" w:rsidR="0017222D" w:rsidRPr="00457486" w:rsidRDefault="0017222D" w:rsidP="002B5726">
            <w:pPr>
              <w:widowControl/>
              <w:jc w:val="left"/>
              <w:rPr>
                <w:kern w:val="0"/>
                <w:sz w:val="24"/>
              </w:rPr>
            </w:pPr>
            <w:r w:rsidRPr="00457486">
              <w:rPr>
                <w:kern w:val="0"/>
                <w:sz w:val="24"/>
              </w:rPr>
              <w:t>课程</w:t>
            </w:r>
            <w:r w:rsidRPr="00457486">
              <w:rPr>
                <w:kern w:val="0"/>
                <w:sz w:val="24"/>
              </w:rPr>
              <w:t>2</w:t>
            </w:r>
            <w:r w:rsidR="004D67A0">
              <w:rPr>
                <w:kern w:val="0"/>
                <w:sz w:val="24"/>
              </w:rPr>
              <w:t>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D38BD86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4CB77E6" w14:textId="4A278D44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CC3A88F" w14:textId="3EC35B51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92643BA" w14:textId="3CE91EE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00FEE0" w14:textId="2B32E79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3EBC13" w14:textId="29FEA003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C229E6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CE4648" w14:textId="6792FFE6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17222D" w:rsidRPr="00457486" w14:paraId="27B805C9" w14:textId="77777777" w:rsidTr="002B5726">
        <w:trPr>
          <w:trHeight w:val="283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9083FF" w14:textId="3ADF5D3C" w:rsidR="0017222D" w:rsidRPr="00457486" w:rsidRDefault="0017222D" w:rsidP="002B5726">
            <w:pPr>
              <w:widowControl/>
              <w:jc w:val="left"/>
              <w:rPr>
                <w:kern w:val="0"/>
                <w:sz w:val="24"/>
              </w:rPr>
            </w:pPr>
            <w:r w:rsidRPr="00457486">
              <w:rPr>
                <w:kern w:val="0"/>
                <w:sz w:val="24"/>
              </w:rPr>
              <w:t>课程</w:t>
            </w:r>
            <w:r w:rsidR="004D67A0">
              <w:rPr>
                <w:rFonts w:hint="eastAsia"/>
                <w:kern w:val="0"/>
                <w:sz w:val="24"/>
              </w:rPr>
              <w:t>3</w:t>
            </w:r>
            <w:r w:rsidR="004D67A0">
              <w:rPr>
                <w:kern w:val="0"/>
                <w:sz w:val="24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A249E8F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9E3B461" w14:textId="6A634124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F8BE4AD" w14:textId="0D7013B8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4D08901" w14:textId="56535451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24C221" w14:textId="666426D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3852DD" w14:textId="284D50E8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CFD143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9BBD40" w14:textId="1FB1224F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17222D" w:rsidRPr="00457486" w14:paraId="57369A9B" w14:textId="77777777" w:rsidTr="002B5726">
        <w:trPr>
          <w:trHeight w:val="283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C2B913" w14:textId="333B4812" w:rsidR="0017222D" w:rsidRPr="00457486" w:rsidRDefault="0017222D" w:rsidP="002B5726">
            <w:pPr>
              <w:widowControl/>
              <w:jc w:val="left"/>
              <w:rPr>
                <w:kern w:val="0"/>
                <w:sz w:val="24"/>
              </w:rPr>
            </w:pPr>
            <w:r w:rsidRPr="00457486">
              <w:rPr>
                <w:kern w:val="0"/>
                <w:sz w:val="24"/>
              </w:rPr>
              <w:t>课程</w:t>
            </w:r>
            <w:r w:rsidRPr="00457486">
              <w:rPr>
                <w:kern w:val="0"/>
                <w:sz w:val="24"/>
              </w:rPr>
              <w:t>3</w:t>
            </w:r>
            <w:r w:rsidR="004D67A0">
              <w:rPr>
                <w:kern w:val="0"/>
                <w:sz w:val="24"/>
              </w:rPr>
              <w:t>1</w:t>
            </w:r>
            <w:r w:rsidRPr="00457486">
              <w:rPr>
                <w:kern w:val="0"/>
                <w:sz w:val="24"/>
              </w:rPr>
              <w:t xml:space="preserve">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E42EB91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853CF1A" w14:textId="7CC7014E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23CDF7B" w14:textId="697DE778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4562CA7" w14:textId="55D67D71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FBDAA2" w14:textId="5AEB4B65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FF5C22" w14:textId="3925A880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7E51AD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104512" w14:textId="1E25DE55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17222D" w:rsidRPr="00457486" w14:paraId="32A18C94" w14:textId="77777777" w:rsidTr="002B5726">
        <w:trPr>
          <w:trHeight w:val="283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D608B1" w14:textId="72067862" w:rsidR="0017222D" w:rsidRPr="00457486" w:rsidRDefault="0017222D" w:rsidP="002B5726">
            <w:pPr>
              <w:widowControl/>
              <w:jc w:val="left"/>
              <w:rPr>
                <w:kern w:val="0"/>
                <w:sz w:val="24"/>
              </w:rPr>
            </w:pPr>
            <w:r w:rsidRPr="00457486">
              <w:rPr>
                <w:kern w:val="0"/>
                <w:sz w:val="24"/>
              </w:rPr>
              <w:t>课程</w:t>
            </w:r>
            <w:r w:rsidRPr="00457486">
              <w:rPr>
                <w:kern w:val="0"/>
                <w:sz w:val="24"/>
              </w:rPr>
              <w:t>3</w:t>
            </w:r>
            <w:r w:rsidR="004D67A0">
              <w:rPr>
                <w:kern w:val="0"/>
                <w:sz w:val="24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2186D15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E1D7EFD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C9DB13D" w14:textId="74BE16A1" w:rsidR="0017222D" w:rsidRPr="00457486" w:rsidRDefault="00391E45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8A54F58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E1C92B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EF6D88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49DE5C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E45519" w14:textId="7E1AA166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17222D" w:rsidRPr="00457486" w14:paraId="2510A6E7" w14:textId="77777777" w:rsidTr="002B5726">
        <w:trPr>
          <w:trHeight w:val="283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9AE433" w14:textId="66BDD18C" w:rsidR="0017222D" w:rsidRPr="00457486" w:rsidRDefault="0017222D" w:rsidP="002B5726">
            <w:pPr>
              <w:widowControl/>
              <w:jc w:val="left"/>
              <w:rPr>
                <w:kern w:val="0"/>
                <w:sz w:val="24"/>
              </w:rPr>
            </w:pPr>
            <w:r w:rsidRPr="00457486">
              <w:rPr>
                <w:kern w:val="0"/>
                <w:sz w:val="24"/>
              </w:rPr>
              <w:t>课程</w:t>
            </w:r>
            <w:r w:rsidRPr="00457486">
              <w:rPr>
                <w:kern w:val="0"/>
                <w:sz w:val="24"/>
              </w:rPr>
              <w:t>3</w:t>
            </w:r>
            <w:r w:rsidR="004D67A0">
              <w:rPr>
                <w:kern w:val="0"/>
                <w:sz w:val="24"/>
              </w:rPr>
              <w:t>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33181F3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D52FFD9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42E06FE" w14:textId="3B77206A" w:rsidR="0017222D" w:rsidRPr="00457486" w:rsidRDefault="00391E45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4CF0BF9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0B3728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4FE25C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AB9B65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753F77" w14:textId="6FA2BE9F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17222D" w:rsidRPr="00457486" w14:paraId="758BD1CB" w14:textId="77777777" w:rsidTr="002B5726">
        <w:trPr>
          <w:trHeight w:val="283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FAA43" w14:textId="3D61921C" w:rsidR="0017222D" w:rsidRPr="00457486" w:rsidRDefault="0017222D" w:rsidP="002B5726">
            <w:pPr>
              <w:widowControl/>
              <w:jc w:val="left"/>
              <w:rPr>
                <w:kern w:val="0"/>
                <w:sz w:val="24"/>
              </w:rPr>
            </w:pPr>
            <w:r w:rsidRPr="00457486">
              <w:rPr>
                <w:kern w:val="0"/>
                <w:sz w:val="24"/>
              </w:rPr>
              <w:t>课程</w:t>
            </w:r>
            <w:r w:rsidRPr="00457486">
              <w:rPr>
                <w:kern w:val="0"/>
                <w:sz w:val="24"/>
              </w:rPr>
              <w:t>3</w:t>
            </w:r>
            <w:r w:rsidR="004D67A0">
              <w:rPr>
                <w:kern w:val="0"/>
                <w:sz w:val="24"/>
              </w:rPr>
              <w:t>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193849C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3533E52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B8AADF9" w14:textId="4FC62580" w:rsidR="0017222D" w:rsidRPr="00457486" w:rsidRDefault="00391E45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2410FA9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0296F2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657F81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D95D8B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E663B4" w14:textId="7B25EAC0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17222D" w:rsidRPr="00457486" w14:paraId="13964175" w14:textId="77777777" w:rsidTr="002B5726">
        <w:trPr>
          <w:trHeight w:val="283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FC5E0C" w14:textId="1D4D26B7" w:rsidR="0017222D" w:rsidRPr="00457486" w:rsidRDefault="0017222D" w:rsidP="002B5726">
            <w:pPr>
              <w:widowControl/>
              <w:jc w:val="left"/>
              <w:rPr>
                <w:kern w:val="0"/>
                <w:sz w:val="24"/>
              </w:rPr>
            </w:pPr>
            <w:r w:rsidRPr="00457486">
              <w:rPr>
                <w:kern w:val="0"/>
                <w:sz w:val="24"/>
              </w:rPr>
              <w:t>课程</w:t>
            </w:r>
            <w:r w:rsidRPr="00457486">
              <w:rPr>
                <w:kern w:val="0"/>
                <w:sz w:val="24"/>
              </w:rPr>
              <w:t>3</w:t>
            </w:r>
            <w:r w:rsidR="004D67A0">
              <w:rPr>
                <w:kern w:val="0"/>
                <w:sz w:val="24"/>
              </w:rPr>
              <w:t>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FB0AB3A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7A5CB1B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E6D8806" w14:textId="7F998E17" w:rsidR="0017222D" w:rsidRPr="00457486" w:rsidRDefault="00391E45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B083761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415EF9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E57563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D52544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03746E" w14:textId="71B546DD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17222D" w:rsidRPr="00457486" w14:paraId="70DB624C" w14:textId="77777777" w:rsidTr="002B5726">
        <w:trPr>
          <w:trHeight w:val="283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59E067" w14:textId="42E4E94A" w:rsidR="0017222D" w:rsidRPr="00457486" w:rsidRDefault="0017222D" w:rsidP="002B5726">
            <w:pPr>
              <w:widowControl/>
              <w:jc w:val="left"/>
              <w:rPr>
                <w:kern w:val="0"/>
                <w:sz w:val="24"/>
              </w:rPr>
            </w:pPr>
            <w:r w:rsidRPr="00457486">
              <w:rPr>
                <w:kern w:val="0"/>
                <w:sz w:val="24"/>
              </w:rPr>
              <w:t>课程</w:t>
            </w:r>
            <w:r w:rsidRPr="00457486">
              <w:rPr>
                <w:kern w:val="0"/>
                <w:sz w:val="24"/>
              </w:rPr>
              <w:t>3</w:t>
            </w:r>
            <w:r w:rsidR="004D67A0">
              <w:rPr>
                <w:kern w:val="0"/>
                <w:sz w:val="24"/>
              </w:rPr>
              <w:t>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1027A0D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7112C20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8D69494" w14:textId="63433A56" w:rsidR="0017222D" w:rsidRPr="00457486" w:rsidRDefault="00391E45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B0EBA26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08091C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52780D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D44E62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CFE043" w14:textId="289E716F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17222D" w:rsidRPr="00457486" w14:paraId="73E6DABD" w14:textId="77777777" w:rsidTr="002B5726">
        <w:trPr>
          <w:trHeight w:val="283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56F678" w14:textId="5E1AE1CA" w:rsidR="0017222D" w:rsidRPr="00457486" w:rsidRDefault="0017222D" w:rsidP="002B5726">
            <w:pPr>
              <w:widowControl/>
              <w:jc w:val="left"/>
              <w:rPr>
                <w:kern w:val="0"/>
                <w:sz w:val="24"/>
              </w:rPr>
            </w:pPr>
            <w:r w:rsidRPr="00457486">
              <w:rPr>
                <w:kern w:val="0"/>
                <w:sz w:val="24"/>
              </w:rPr>
              <w:t>课程</w:t>
            </w:r>
            <w:r w:rsidRPr="00457486">
              <w:rPr>
                <w:kern w:val="0"/>
                <w:sz w:val="24"/>
              </w:rPr>
              <w:t>3</w:t>
            </w:r>
            <w:r w:rsidR="004D67A0">
              <w:rPr>
                <w:kern w:val="0"/>
                <w:sz w:val="24"/>
              </w:rPr>
              <w:t>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23A32FC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DC2BBC6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2AA66AF" w14:textId="2521D2D4" w:rsidR="0017222D" w:rsidRPr="00457486" w:rsidRDefault="00391E45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E32138E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24E91C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0F8554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7ABD29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B7AFF9" w14:textId="0246FEF6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17222D" w:rsidRPr="00457486" w14:paraId="365C08E3" w14:textId="77777777" w:rsidTr="002B5726">
        <w:trPr>
          <w:trHeight w:val="283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628B74" w14:textId="7E122007" w:rsidR="0017222D" w:rsidRPr="00457486" w:rsidRDefault="0017222D" w:rsidP="002B5726">
            <w:pPr>
              <w:widowControl/>
              <w:jc w:val="left"/>
              <w:rPr>
                <w:kern w:val="0"/>
                <w:sz w:val="24"/>
              </w:rPr>
            </w:pPr>
            <w:r w:rsidRPr="00457486">
              <w:rPr>
                <w:kern w:val="0"/>
                <w:sz w:val="24"/>
              </w:rPr>
              <w:t>课程</w:t>
            </w:r>
            <w:r w:rsidRPr="00457486">
              <w:rPr>
                <w:kern w:val="0"/>
                <w:sz w:val="24"/>
              </w:rPr>
              <w:t>3</w:t>
            </w:r>
            <w:r w:rsidR="004D67A0">
              <w:rPr>
                <w:kern w:val="0"/>
                <w:sz w:val="24"/>
              </w:rPr>
              <w:t>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18CD8A7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3604DB9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0925786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93474B1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6D68F0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5FB9B1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63BAD5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0336DA" w14:textId="78AFC455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17222D" w:rsidRPr="00457486" w14:paraId="574D4746" w14:textId="77777777" w:rsidTr="002B5726">
        <w:trPr>
          <w:trHeight w:val="283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CDAF15" w14:textId="3FDED00D" w:rsidR="0017222D" w:rsidRPr="00457486" w:rsidRDefault="0017222D" w:rsidP="002B5726">
            <w:pPr>
              <w:widowControl/>
              <w:jc w:val="left"/>
              <w:rPr>
                <w:kern w:val="0"/>
                <w:sz w:val="24"/>
              </w:rPr>
            </w:pPr>
            <w:r w:rsidRPr="00457486">
              <w:rPr>
                <w:kern w:val="0"/>
                <w:sz w:val="24"/>
              </w:rPr>
              <w:t>课程</w:t>
            </w:r>
            <w:r w:rsidRPr="00457486">
              <w:rPr>
                <w:kern w:val="0"/>
                <w:sz w:val="24"/>
              </w:rPr>
              <w:t>3</w:t>
            </w:r>
            <w:r w:rsidR="004D67A0">
              <w:rPr>
                <w:kern w:val="0"/>
                <w:sz w:val="24"/>
              </w:rPr>
              <w:t>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4C2581A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EBA9C03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7FFEC44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017C9FD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ACCE37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7015FB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081DB7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68E606" w14:textId="0A0BEE1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17222D" w:rsidRPr="00457486" w14:paraId="207B3FA5" w14:textId="77777777" w:rsidTr="002B5726">
        <w:trPr>
          <w:trHeight w:val="283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B43321" w14:textId="38176C9C" w:rsidR="0017222D" w:rsidRPr="00457486" w:rsidRDefault="0017222D" w:rsidP="002B5726">
            <w:pPr>
              <w:widowControl/>
              <w:jc w:val="left"/>
              <w:rPr>
                <w:kern w:val="0"/>
                <w:sz w:val="24"/>
              </w:rPr>
            </w:pPr>
            <w:r w:rsidRPr="00457486">
              <w:rPr>
                <w:kern w:val="0"/>
                <w:sz w:val="24"/>
              </w:rPr>
              <w:t>课程</w:t>
            </w:r>
            <w:r w:rsidR="004D67A0">
              <w:rPr>
                <w:rFonts w:hint="eastAsia"/>
                <w:kern w:val="0"/>
                <w:sz w:val="24"/>
              </w:rPr>
              <w:t>4</w:t>
            </w:r>
            <w:r w:rsidR="004D67A0">
              <w:rPr>
                <w:kern w:val="0"/>
                <w:sz w:val="24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E1A45A3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0EE7773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7694CB8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DB115CB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9DFC9E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F0F424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D2F281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AE0825" w14:textId="06B9A07B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17222D" w:rsidRPr="00457486" w14:paraId="35D00E40" w14:textId="77777777" w:rsidTr="002B5726">
        <w:trPr>
          <w:trHeight w:val="283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456C5E" w14:textId="40057CC6" w:rsidR="0017222D" w:rsidRPr="00457486" w:rsidRDefault="0017222D" w:rsidP="002B5726">
            <w:pPr>
              <w:widowControl/>
              <w:jc w:val="left"/>
              <w:rPr>
                <w:kern w:val="0"/>
                <w:sz w:val="24"/>
              </w:rPr>
            </w:pPr>
            <w:r w:rsidRPr="00457486">
              <w:rPr>
                <w:kern w:val="0"/>
                <w:sz w:val="24"/>
              </w:rPr>
              <w:t>课程</w:t>
            </w:r>
            <w:r w:rsidRPr="00457486">
              <w:rPr>
                <w:kern w:val="0"/>
                <w:sz w:val="24"/>
              </w:rPr>
              <w:t>4</w:t>
            </w:r>
            <w:r w:rsidR="004D67A0">
              <w:rPr>
                <w:kern w:val="0"/>
                <w:sz w:val="24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95B1A4F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70CF91B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7BD4153" w14:textId="1DA1E3D6" w:rsidR="0017222D" w:rsidRPr="00457486" w:rsidRDefault="00391E45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27FCFB0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4F782B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C1CC4E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C7BF81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0A724F" w14:textId="4794CD55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17222D" w:rsidRPr="00457486" w14:paraId="433A266E" w14:textId="77777777" w:rsidTr="002B5726">
        <w:trPr>
          <w:trHeight w:val="283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BF8705" w14:textId="1B9FE1FC" w:rsidR="0017222D" w:rsidRPr="00457486" w:rsidRDefault="0017222D" w:rsidP="002B5726">
            <w:pPr>
              <w:widowControl/>
              <w:jc w:val="left"/>
              <w:rPr>
                <w:kern w:val="0"/>
                <w:sz w:val="24"/>
              </w:rPr>
            </w:pPr>
            <w:r w:rsidRPr="00457486">
              <w:rPr>
                <w:kern w:val="0"/>
                <w:sz w:val="24"/>
              </w:rPr>
              <w:t>课程</w:t>
            </w:r>
            <w:r w:rsidRPr="00457486">
              <w:rPr>
                <w:kern w:val="0"/>
                <w:sz w:val="24"/>
              </w:rPr>
              <w:t>4</w:t>
            </w:r>
            <w:r w:rsidR="004D67A0">
              <w:rPr>
                <w:kern w:val="0"/>
                <w:sz w:val="24"/>
              </w:rPr>
              <w:t>2</w:t>
            </w:r>
            <w:r w:rsidRPr="00457486">
              <w:rPr>
                <w:kern w:val="0"/>
                <w:sz w:val="24"/>
              </w:rPr>
              <w:t xml:space="preserve">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3AB6F29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2D42F0B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11D86DA" w14:textId="66AE53E5" w:rsidR="0017222D" w:rsidRPr="00457486" w:rsidRDefault="00391E45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4CB021B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1CA664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282956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C6AE5F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1C3C17" w14:textId="43A36378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17222D" w:rsidRPr="00457486" w14:paraId="483ABC83" w14:textId="77777777" w:rsidTr="002B5726">
        <w:trPr>
          <w:trHeight w:val="283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E12F44" w14:textId="16B0EDD0" w:rsidR="0017222D" w:rsidRPr="00457486" w:rsidRDefault="0017222D" w:rsidP="002B5726">
            <w:pPr>
              <w:widowControl/>
              <w:jc w:val="left"/>
              <w:rPr>
                <w:kern w:val="0"/>
                <w:sz w:val="24"/>
              </w:rPr>
            </w:pPr>
            <w:r w:rsidRPr="00457486">
              <w:rPr>
                <w:kern w:val="0"/>
                <w:sz w:val="24"/>
              </w:rPr>
              <w:t>课程</w:t>
            </w:r>
            <w:r w:rsidRPr="00457486">
              <w:rPr>
                <w:kern w:val="0"/>
                <w:sz w:val="24"/>
              </w:rPr>
              <w:t>4</w:t>
            </w:r>
            <w:r w:rsidR="004D67A0">
              <w:rPr>
                <w:kern w:val="0"/>
                <w:sz w:val="24"/>
              </w:rPr>
              <w:t>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1DF0D5B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5104B1A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D1E05A1" w14:textId="4AFB28C5" w:rsidR="0017222D" w:rsidRPr="00457486" w:rsidRDefault="00391E45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3CABB85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88A27A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CDEEE6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52B975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A1976A" w14:textId="233FD9A0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17222D" w:rsidRPr="00457486" w14:paraId="3425F03B" w14:textId="77777777" w:rsidTr="002B5726">
        <w:trPr>
          <w:trHeight w:val="283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EC2F0" w14:textId="444577E7" w:rsidR="0017222D" w:rsidRPr="00457486" w:rsidRDefault="0017222D" w:rsidP="002B5726">
            <w:pPr>
              <w:widowControl/>
              <w:jc w:val="left"/>
              <w:rPr>
                <w:kern w:val="0"/>
                <w:sz w:val="24"/>
              </w:rPr>
            </w:pPr>
            <w:r w:rsidRPr="00457486">
              <w:rPr>
                <w:kern w:val="0"/>
                <w:sz w:val="24"/>
              </w:rPr>
              <w:t>课程</w:t>
            </w:r>
            <w:r w:rsidRPr="00457486">
              <w:rPr>
                <w:kern w:val="0"/>
                <w:sz w:val="24"/>
              </w:rPr>
              <w:t>4</w:t>
            </w:r>
            <w:r w:rsidR="004D67A0">
              <w:rPr>
                <w:kern w:val="0"/>
                <w:sz w:val="24"/>
              </w:rPr>
              <w:t>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E692065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20C86CD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59C4494" w14:textId="2057D905" w:rsidR="0017222D" w:rsidRPr="00457486" w:rsidRDefault="00391E45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6FFE75E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5BAF88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69B898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DB5DF0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AF74F0" w14:textId="22D104B8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17222D" w:rsidRPr="00457486" w14:paraId="40827239" w14:textId="77777777" w:rsidTr="002B5726">
        <w:trPr>
          <w:trHeight w:val="283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7DE77E" w14:textId="33329141" w:rsidR="0017222D" w:rsidRPr="00457486" w:rsidRDefault="0017222D" w:rsidP="002B5726">
            <w:pPr>
              <w:widowControl/>
              <w:jc w:val="left"/>
              <w:rPr>
                <w:kern w:val="0"/>
                <w:sz w:val="24"/>
              </w:rPr>
            </w:pPr>
            <w:r w:rsidRPr="00457486">
              <w:rPr>
                <w:kern w:val="0"/>
                <w:sz w:val="24"/>
              </w:rPr>
              <w:t>课程</w:t>
            </w:r>
            <w:r w:rsidRPr="00457486">
              <w:rPr>
                <w:kern w:val="0"/>
                <w:sz w:val="24"/>
              </w:rPr>
              <w:t>4</w:t>
            </w:r>
            <w:r w:rsidR="004D67A0">
              <w:rPr>
                <w:kern w:val="0"/>
                <w:sz w:val="24"/>
              </w:rPr>
              <w:t>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F26A15E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8096FC2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D1152CD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CA2368C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137BEA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859ECB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29A2F8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5DDA0A" w14:textId="47AED30C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17222D" w:rsidRPr="00457486" w14:paraId="70D22F65" w14:textId="77777777" w:rsidTr="002B5726">
        <w:trPr>
          <w:trHeight w:val="283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64BE36" w14:textId="00FFC487" w:rsidR="0017222D" w:rsidRPr="00457486" w:rsidRDefault="0017222D" w:rsidP="002B5726">
            <w:pPr>
              <w:widowControl/>
              <w:jc w:val="left"/>
              <w:rPr>
                <w:kern w:val="0"/>
                <w:sz w:val="24"/>
              </w:rPr>
            </w:pPr>
            <w:r w:rsidRPr="00457486">
              <w:rPr>
                <w:kern w:val="0"/>
                <w:sz w:val="24"/>
              </w:rPr>
              <w:t>课程</w:t>
            </w:r>
            <w:r w:rsidRPr="00457486">
              <w:rPr>
                <w:kern w:val="0"/>
                <w:sz w:val="24"/>
              </w:rPr>
              <w:t>4</w:t>
            </w:r>
            <w:r w:rsidR="004D67A0">
              <w:rPr>
                <w:kern w:val="0"/>
                <w:sz w:val="24"/>
              </w:rPr>
              <w:t>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EE1FEBA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EF5E8A1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AEA5822" w14:textId="652D6B48" w:rsidR="0017222D" w:rsidRPr="00457486" w:rsidRDefault="00391E45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B43DC8E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710302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8D523F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9911A8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471A8C" w14:textId="6185E12C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17222D" w:rsidRPr="00457486" w14:paraId="62D1BB5C" w14:textId="77777777" w:rsidTr="002B5726">
        <w:trPr>
          <w:trHeight w:val="283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711AEB" w14:textId="30FEA4DB" w:rsidR="0017222D" w:rsidRPr="00457486" w:rsidRDefault="0017222D" w:rsidP="002B5726">
            <w:pPr>
              <w:widowControl/>
              <w:jc w:val="left"/>
              <w:rPr>
                <w:kern w:val="0"/>
                <w:sz w:val="24"/>
              </w:rPr>
            </w:pPr>
            <w:r w:rsidRPr="00457486">
              <w:rPr>
                <w:kern w:val="0"/>
                <w:sz w:val="24"/>
              </w:rPr>
              <w:t>课程</w:t>
            </w:r>
            <w:r w:rsidRPr="00457486">
              <w:rPr>
                <w:kern w:val="0"/>
                <w:sz w:val="24"/>
              </w:rPr>
              <w:t>4</w:t>
            </w:r>
            <w:r w:rsidR="004D67A0">
              <w:rPr>
                <w:kern w:val="0"/>
                <w:sz w:val="24"/>
              </w:rPr>
              <w:t>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022927E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95AE5E7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F32D21E" w14:textId="1A799A86" w:rsidR="0017222D" w:rsidRPr="00457486" w:rsidRDefault="00391E45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BB3A4D6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C77AB6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BB7136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F2D6F9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2DC454" w14:textId="2187096A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17222D" w:rsidRPr="00457486" w14:paraId="408394AA" w14:textId="77777777" w:rsidTr="002B5726">
        <w:trPr>
          <w:trHeight w:val="283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0D9808" w14:textId="11242B41" w:rsidR="0017222D" w:rsidRPr="00457486" w:rsidRDefault="0017222D" w:rsidP="002B5726">
            <w:pPr>
              <w:widowControl/>
              <w:jc w:val="left"/>
              <w:rPr>
                <w:kern w:val="0"/>
                <w:sz w:val="24"/>
              </w:rPr>
            </w:pPr>
            <w:r w:rsidRPr="00457486">
              <w:rPr>
                <w:kern w:val="0"/>
                <w:sz w:val="24"/>
              </w:rPr>
              <w:t>课程</w:t>
            </w:r>
            <w:r w:rsidRPr="00457486">
              <w:rPr>
                <w:kern w:val="0"/>
                <w:sz w:val="24"/>
              </w:rPr>
              <w:t>4</w:t>
            </w:r>
            <w:r w:rsidR="004D67A0">
              <w:rPr>
                <w:kern w:val="0"/>
                <w:sz w:val="24"/>
              </w:rPr>
              <w:t>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B8E3C0D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AA2B40F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EE28E85" w14:textId="4629D9B3" w:rsidR="0017222D" w:rsidRPr="00457486" w:rsidRDefault="00391E45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48273E2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A490B2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4FF692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B32D42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DC1E4F" w14:textId="709F8D39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17222D" w:rsidRPr="00457486" w14:paraId="6E6D5648" w14:textId="77777777" w:rsidTr="002B5726">
        <w:trPr>
          <w:trHeight w:val="283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B210A" w14:textId="03FCE139" w:rsidR="0017222D" w:rsidRPr="00457486" w:rsidRDefault="0017222D" w:rsidP="002B5726">
            <w:pPr>
              <w:widowControl/>
              <w:jc w:val="left"/>
              <w:rPr>
                <w:kern w:val="0"/>
                <w:sz w:val="24"/>
              </w:rPr>
            </w:pPr>
            <w:r w:rsidRPr="00457486">
              <w:rPr>
                <w:kern w:val="0"/>
                <w:sz w:val="24"/>
              </w:rPr>
              <w:t>课程</w:t>
            </w:r>
            <w:r w:rsidRPr="00457486">
              <w:rPr>
                <w:kern w:val="0"/>
                <w:sz w:val="24"/>
              </w:rPr>
              <w:t>4</w:t>
            </w:r>
            <w:r w:rsidR="004D67A0">
              <w:rPr>
                <w:kern w:val="0"/>
                <w:sz w:val="24"/>
              </w:rPr>
              <w:t>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15F49F5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FA5273B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DDEB324" w14:textId="360EB3A6" w:rsidR="0017222D" w:rsidRPr="00457486" w:rsidRDefault="00391E45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38B221B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A817DD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A839A6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B87045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B7CE2C" w14:textId="0C655B6E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17222D" w:rsidRPr="00457486" w14:paraId="5EDA3C19" w14:textId="77777777" w:rsidTr="002B5726">
        <w:trPr>
          <w:trHeight w:val="283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94025D" w14:textId="2E8B15D8" w:rsidR="0017222D" w:rsidRPr="00457486" w:rsidRDefault="0017222D" w:rsidP="002B5726">
            <w:pPr>
              <w:widowControl/>
              <w:jc w:val="left"/>
              <w:rPr>
                <w:kern w:val="0"/>
                <w:sz w:val="24"/>
              </w:rPr>
            </w:pPr>
            <w:r w:rsidRPr="00457486">
              <w:rPr>
                <w:kern w:val="0"/>
                <w:sz w:val="24"/>
              </w:rPr>
              <w:t>课程</w:t>
            </w:r>
            <w:r w:rsidR="004D67A0">
              <w:rPr>
                <w:rFonts w:hint="eastAsia"/>
                <w:kern w:val="0"/>
                <w:sz w:val="24"/>
              </w:rPr>
              <w:t>5</w:t>
            </w:r>
            <w:r w:rsidR="004D67A0">
              <w:rPr>
                <w:kern w:val="0"/>
                <w:sz w:val="24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02B8D85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1E0D1CC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8DD7EF0" w14:textId="6D0EB72D" w:rsidR="0017222D" w:rsidRPr="00457486" w:rsidRDefault="00391E45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45B9288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1140FA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F67AEF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D6DA92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8BF246" w14:textId="41971C4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17222D" w:rsidRPr="00457486" w14:paraId="6186DB79" w14:textId="77777777" w:rsidTr="002B5726">
        <w:trPr>
          <w:trHeight w:val="283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406EA9" w14:textId="10F5B224" w:rsidR="0017222D" w:rsidRPr="00457486" w:rsidRDefault="0017222D" w:rsidP="002B5726">
            <w:pPr>
              <w:widowControl/>
              <w:jc w:val="left"/>
              <w:rPr>
                <w:kern w:val="0"/>
                <w:sz w:val="24"/>
              </w:rPr>
            </w:pPr>
            <w:r w:rsidRPr="00457486">
              <w:rPr>
                <w:kern w:val="0"/>
                <w:sz w:val="24"/>
              </w:rPr>
              <w:t>课程</w:t>
            </w:r>
            <w:r w:rsidRPr="00457486">
              <w:rPr>
                <w:kern w:val="0"/>
                <w:sz w:val="24"/>
              </w:rPr>
              <w:t>5</w:t>
            </w:r>
            <w:r w:rsidR="004D67A0">
              <w:rPr>
                <w:kern w:val="0"/>
                <w:sz w:val="24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3E23298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7BBCBF5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A8C4E91" w14:textId="27942823" w:rsidR="0017222D" w:rsidRPr="00457486" w:rsidRDefault="00AB5EC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3AF0557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6CAD53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42375F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5318D8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ECEE83" w14:textId="62A65C5C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17222D" w:rsidRPr="00457486" w14:paraId="11B2DC3B" w14:textId="77777777" w:rsidTr="002B5726">
        <w:trPr>
          <w:trHeight w:val="283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EA087" w14:textId="22895F6B" w:rsidR="0017222D" w:rsidRPr="00457486" w:rsidRDefault="0017222D" w:rsidP="002B5726">
            <w:pPr>
              <w:widowControl/>
              <w:jc w:val="left"/>
              <w:rPr>
                <w:kern w:val="0"/>
                <w:sz w:val="24"/>
              </w:rPr>
            </w:pPr>
            <w:r w:rsidRPr="00457486">
              <w:rPr>
                <w:kern w:val="0"/>
                <w:sz w:val="24"/>
              </w:rPr>
              <w:t>课程</w:t>
            </w:r>
            <w:r w:rsidRPr="00457486">
              <w:rPr>
                <w:kern w:val="0"/>
                <w:sz w:val="24"/>
              </w:rPr>
              <w:t>5</w:t>
            </w:r>
            <w:r w:rsidR="004D67A0">
              <w:rPr>
                <w:kern w:val="0"/>
                <w:sz w:val="24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9812048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9C01757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94C2C63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A4FAC40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900EBC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9202F5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8867D6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048017" w14:textId="23321016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17222D" w:rsidRPr="00457486" w14:paraId="73F5BC70" w14:textId="77777777" w:rsidTr="002B5726">
        <w:trPr>
          <w:trHeight w:val="283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B7902A" w14:textId="22EF8551" w:rsidR="0017222D" w:rsidRPr="00457486" w:rsidRDefault="0017222D" w:rsidP="002B5726">
            <w:pPr>
              <w:widowControl/>
              <w:jc w:val="left"/>
              <w:rPr>
                <w:kern w:val="0"/>
                <w:sz w:val="24"/>
              </w:rPr>
            </w:pPr>
            <w:r w:rsidRPr="00457486">
              <w:rPr>
                <w:kern w:val="0"/>
                <w:sz w:val="24"/>
              </w:rPr>
              <w:t>课程</w:t>
            </w:r>
            <w:r w:rsidRPr="00457486">
              <w:rPr>
                <w:kern w:val="0"/>
                <w:sz w:val="24"/>
              </w:rPr>
              <w:t>5</w:t>
            </w:r>
            <w:r w:rsidR="004D67A0">
              <w:rPr>
                <w:kern w:val="0"/>
                <w:sz w:val="24"/>
              </w:rPr>
              <w:t>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E224EBC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53353F8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D292A7B" w14:textId="79D47B89" w:rsidR="0017222D" w:rsidRPr="00457486" w:rsidRDefault="00AB5EC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F4FA546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843A2E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B8E90D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D178C1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126693" w14:textId="5C6A8C46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17222D" w:rsidRPr="00457486" w14:paraId="3B3104D6" w14:textId="77777777" w:rsidTr="002B5726">
        <w:trPr>
          <w:trHeight w:val="283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4B06E2" w14:textId="22BAC943" w:rsidR="0017222D" w:rsidRPr="00457486" w:rsidRDefault="0017222D" w:rsidP="002B5726">
            <w:pPr>
              <w:widowControl/>
              <w:jc w:val="left"/>
              <w:rPr>
                <w:kern w:val="0"/>
                <w:sz w:val="24"/>
              </w:rPr>
            </w:pPr>
            <w:r w:rsidRPr="00457486">
              <w:rPr>
                <w:kern w:val="0"/>
                <w:sz w:val="24"/>
              </w:rPr>
              <w:t>课程</w:t>
            </w:r>
            <w:r w:rsidRPr="00457486">
              <w:rPr>
                <w:kern w:val="0"/>
                <w:sz w:val="24"/>
              </w:rPr>
              <w:t>5</w:t>
            </w:r>
            <w:r w:rsidR="004D67A0">
              <w:rPr>
                <w:kern w:val="0"/>
                <w:sz w:val="24"/>
              </w:rPr>
              <w:t>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A53CFC4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C564681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4DB9476" w14:textId="67943925" w:rsidR="0017222D" w:rsidRPr="00457486" w:rsidRDefault="00AB5EC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6DB4549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FDFA3C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7574D0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0F1F10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2777F0" w14:textId="1B1FFA75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17222D" w:rsidRPr="00457486" w14:paraId="15A53837" w14:textId="77777777" w:rsidTr="002B5726">
        <w:trPr>
          <w:trHeight w:val="283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9346A1" w14:textId="77F37648" w:rsidR="0017222D" w:rsidRPr="00457486" w:rsidRDefault="0017222D" w:rsidP="002B5726">
            <w:pPr>
              <w:widowControl/>
              <w:jc w:val="left"/>
              <w:rPr>
                <w:kern w:val="0"/>
                <w:sz w:val="24"/>
              </w:rPr>
            </w:pPr>
            <w:r w:rsidRPr="00457486">
              <w:rPr>
                <w:kern w:val="0"/>
                <w:sz w:val="24"/>
              </w:rPr>
              <w:t>课程</w:t>
            </w:r>
            <w:r w:rsidRPr="00457486">
              <w:rPr>
                <w:kern w:val="0"/>
                <w:sz w:val="24"/>
              </w:rPr>
              <w:t>5</w:t>
            </w:r>
            <w:r w:rsidR="004D67A0">
              <w:rPr>
                <w:kern w:val="0"/>
                <w:sz w:val="24"/>
              </w:rPr>
              <w:t>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70973DE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0AEDC45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F452DFD" w14:textId="01E4EC59" w:rsidR="0017222D" w:rsidRPr="00457486" w:rsidRDefault="00AB5EC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C022477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3DD619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4B7A70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A4F02E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9EF837" w14:textId="63D5F73A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17222D" w:rsidRPr="00457486" w14:paraId="70E121DC" w14:textId="77777777" w:rsidTr="002B5726">
        <w:trPr>
          <w:trHeight w:val="283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6A4E79" w14:textId="6D2F4F23" w:rsidR="0017222D" w:rsidRPr="00457486" w:rsidRDefault="0017222D" w:rsidP="002B5726">
            <w:pPr>
              <w:widowControl/>
              <w:jc w:val="left"/>
              <w:rPr>
                <w:kern w:val="0"/>
                <w:sz w:val="24"/>
              </w:rPr>
            </w:pPr>
            <w:r w:rsidRPr="00457486">
              <w:rPr>
                <w:kern w:val="0"/>
                <w:sz w:val="24"/>
              </w:rPr>
              <w:t>课程</w:t>
            </w:r>
            <w:r w:rsidRPr="00457486">
              <w:rPr>
                <w:kern w:val="0"/>
                <w:sz w:val="24"/>
              </w:rPr>
              <w:t>5</w:t>
            </w:r>
            <w:r w:rsidR="004D67A0">
              <w:rPr>
                <w:kern w:val="0"/>
                <w:sz w:val="24"/>
              </w:rPr>
              <w:t>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F517683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33C517E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C0EF058" w14:textId="464BC4C2" w:rsidR="0017222D" w:rsidRPr="00457486" w:rsidRDefault="00AB5EC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42721D6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49CC43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2DDEB1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C4D031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73C1DE" w14:textId="4B4865BE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17222D" w:rsidRPr="00457486" w14:paraId="12228A49" w14:textId="77777777" w:rsidTr="002B5726">
        <w:trPr>
          <w:trHeight w:val="283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CE851" w14:textId="3CB94A7F" w:rsidR="0017222D" w:rsidRPr="00457486" w:rsidRDefault="0017222D" w:rsidP="002B5726">
            <w:pPr>
              <w:widowControl/>
              <w:jc w:val="left"/>
              <w:rPr>
                <w:kern w:val="0"/>
                <w:sz w:val="24"/>
              </w:rPr>
            </w:pPr>
            <w:r w:rsidRPr="00457486">
              <w:rPr>
                <w:kern w:val="0"/>
                <w:sz w:val="24"/>
              </w:rPr>
              <w:t>课程</w:t>
            </w:r>
            <w:r w:rsidRPr="00457486">
              <w:rPr>
                <w:kern w:val="0"/>
                <w:sz w:val="24"/>
              </w:rPr>
              <w:t>5</w:t>
            </w:r>
            <w:r w:rsidR="004D67A0">
              <w:rPr>
                <w:kern w:val="0"/>
                <w:sz w:val="24"/>
              </w:rPr>
              <w:t>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0C91469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D20E7B1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265728D" w14:textId="63C829AF" w:rsidR="0017222D" w:rsidRPr="00457486" w:rsidRDefault="00AB5EC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8E871CD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629293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9DE7B9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CF6146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D395B2" w14:textId="05717F34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17222D" w:rsidRPr="00457486" w14:paraId="2537D95A" w14:textId="77777777" w:rsidTr="002B5726">
        <w:trPr>
          <w:trHeight w:val="283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1FC3F9" w14:textId="61893123" w:rsidR="0017222D" w:rsidRPr="00457486" w:rsidRDefault="0017222D" w:rsidP="002B5726">
            <w:pPr>
              <w:widowControl/>
              <w:jc w:val="left"/>
              <w:rPr>
                <w:kern w:val="0"/>
                <w:sz w:val="24"/>
              </w:rPr>
            </w:pPr>
            <w:r w:rsidRPr="00457486">
              <w:rPr>
                <w:kern w:val="0"/>
                <w:sz w:val="24"/>
              </w:rPr>
              <w:t>课程</w:t>
            </w:r>
            <w:r w:rsidRPr="00457486">
              <w:rPr>
                <w:kern w:val="0"/>
                <w:sz w:val="24"/>
              </w:rPr>
              <w:t>5</w:t>
            </w:r>
            <w:r w:rsidR="004D67A0">
              <w:rPr>
                <w:kern w:val="0"/>
                <w:sz w:val="24"/>
              </w:rPr>
              <w:t>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7ADFCCD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8C81A0A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F9BDC1C" w14:textId="6BCC4AF6" w:rsidR="0017222D" w:rsidRPr="00457486" w:rsidRDefault="00AB5EC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957D5EB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B6779A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1749FB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7DDF66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F03542" w14:textId="4B7FC315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17222D" w:rsidRPr="00457486" w14:paraId="778DE918" w14:textId="77777777" w:rsidTr="002B5726">
        <w:trPr>
          <w:trHeight w:val="283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A2A42" w14:textId="0D8825FE" w:rsidR="0017222D" w:rsidRPr="00457486" w:rsidRDefault="0017222D" w:rsidP="002B5726">
            <w:pPr>
              <w:widowControl/>
              <w:jc w:val="left"/>
              <w:rPr>
                <w:kern w:val="0"/>
                <w:sz w:val="24"/>
              </w:rPr>
            </w:pPr>
            <w:r w:rsidRPr="00457486">
              <w:rPr>
                <w:kern w:val="0"/>
                <w:sz w:val="24"/>
              </w:rPr>
              <w:t>课程</w:t>
            </w:r>
            <w:r w:rsidRPr="00457486">
              <w:rPr>
                <w:kern w:val="0"/>
                <w:sz w:val="24"/>
              </w:rPr>
              <w:t>5</w:t>
            </w:r>
            <w:r w:rsidR="004D67A0">
              <w:rPr>
                <w:kern w:val="0"/>
                <w:sz w:val="24"/>
              </w:rPr>
              <w:t>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7541AA4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08ED84D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30CC9D3" w14:textId="467BEF9C" w:rsidR="0017222D" w:rsidRPr="00457486" w:rsidRDefault="00AB5EC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CA7AB46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626D93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1295BD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075EBC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CA1B81" w14:textId="67C782FD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17222D" w:rsidRPr="00457486" w14:paraId="78C67EC5" w14:textId="77777777" w:rsidTr="002B5726">
        <w:trPr>
          <w:trHeight w:val="283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3437A1" w14:textId="3E0D6161" w:rsidR="0017222D" w:rsidRPr="00457486" w:rsidRDefault="0017222D" w:rsidP="002B5726">
            <w:pPr>
              <w:widowControl/>
              <w:jc w:val="left"/>
              <w:rPr>
                <w:kern w:val="0"/>
                <w:sz w:val="24"/>
              </w:rPr>
            </w:pPr>
            <w:r w:rsidRPr="00457486">
              <w:rPr>
                <w:kern w:val="0"/>
                <w:sz w:val="24"/>
              </w:rPr>
              <w:t>课程</w:t>
            </w:r>
            <w:r w:rsidR="004D67A0">
              <w:rPr>
                <w:rFonts w:hint="eastAsia"/>
                <w:kern w:val="0"/>
                <w:sz w:val="24"/>
              </w:rPr>
              <w:t>6</w:t>
            </w:r>
            <w:r w:rsidR="004D67A0">
              <w:rPr>
                <w:kern w:val="0"/>
                <w:sz w:val="24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046E358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A8C883A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C52EA12" w14:textId="1BA41BC0" w:rsidR="0017222D" w:rsidRPr="00457486" w:rsidRDefault="00AB5EC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3EA7594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AD7BB8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700A39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451861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C51BC0" w14:textId="4AD7F8A9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17222D" w:rsidRPr="00457486" w14:paraId="6AC48D9D" w14:textId="77777777" w:rsidTr="002B5726">
        <w:trPr>
          <w:trHeight w:val="283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FA4C97" w14:textId="7BA51E83" w:rsidR="0017222D" w:rsidRPr="00457486" w:rsidRDefault="0017222D" w:rsidP="002B5726">
            <w:pPr>
              <w:widowControl/>
              <w:jc w:val="left"/>
              <w:rPr>
                <w:kern w:val="0"/>
                <w:sz w:val="24"/>
              </w:rPr>
            </w:pPr>
            <w:r w:rsidRPr="00457486">
              <w:rPr>
                <w:kern w:val="0"/>
                <w:sz w:val="24"/>
              </w:rPr>
              <w:t>课程</w:t>
            </w:r>
            <w:r w:rsidRPr="00457486">
              <w:rPr>
                <w:kern w:val="0"/>
                <w:sz w:val="24"/>
              </w:rPr>
              <w:t>6</w:t>
            </w:r>
            <w:r w:rsidR="004D67A0">
              <w:rPr>
                <w:kern w:val="0"/>
                <w:sz w:val="24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A5934F8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B51C82A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B78C454" w14:textId="448C5DB0" w:rsidR="0017222D" w:rsidRPr="00457486" w:rsidRDefault="00AB5EC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310B8E2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91A54B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7F1D5D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9660EF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119D19" w14:textId="6370BC41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17222D" w:rsidRPr="00457486" w14:paraId="416AB5F8" w14:textId="77777777" w:rsidTr="002B5726">
        <w:trPr>
          <w:trHeight w:val="283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79AF75" w14:textId="2D4016B4" w:rsidR="0017222D" w:rsidRPr="00457486" w:rsidRDefault="0017222D" w:rsidP="002B5726">
            <w:pPr>
              <w:widowControl/>
              <w:jc w:val="left"/>
              <w:rPr>
                <w:kern w:val="0"/>
                <w:sz w:val="24"/>
              </w:rPr>
            </w:pPr>
            <w:r w:rsidRPr="00457486">
              <w:rPr>
                <w:kern w:val="0"/>
                <w:sz w:val="24"/>
              </w:rPr>
              <w:t>课程</w:t>
            </w:r>
            <w:r w:rsidRPr="00457486">
              <w:rPr>
                <w:kern w:val="0"/>
                <w:sz w:val="24"/>
              </w:rPr>
              <w:t>6</w:t>
            </w:r>
            <w:r w:rsidR="004D67A0">
              <w:rPr>
                <w:kern w:val="0"/>
                <w:sz w:val="24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44CD2E1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242BE22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584E144" w14:textId="57F2FAC2" w:rsidR="0017222D" w:rsidRPr="00457486" w:rsidRDefault="00AB5EC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5C2A90B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DC05CE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D77E96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2016AA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1226E3" w14:textId="64482E8B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17222D" w:rsidRPr="00457486" w14:paraId="32684483" w14:textId="77777777" w:rsidTr="002B5726">
        <w:trPr>
          <w:trHeight w:val="283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D3CD53" w14:textId="1F3E6659" w:rsidR="0017222D" w:rsidRPr="00457486" w:rsidRDefault="0017222D" w:rsidP="002B5726">
            <w:pPr>
              <w:widowControl/>
              <w:jc w:val="left"/>
              <w:rPr>
                <w:kern w:val="0"/>
                <w:sz w:val="24"/>
              </w:rPr>
            </w:pPr>
            <w:r w:rsidRPr="00457486">
              <w:rPr>
                <w:kern w:val="0"/>
                <w:sz w:val="24"/>
              </w:rPr>
              <w:t>课程</w:t>
            </w:r>
            <w:r w:rsidRPr="00457486">
              <w:rPr>
                <w:kern w:val="0"/>
                <w:sz w:val="24"/>
              </w:rPr>
              <w:t>6</w:t>
            </w:r>
            <w:r w:rsidR="004D67A0">
              <w:rPr>
                <w:kern w:val="0"/>
                <w:sz w:val="24"/>
              </w:rPr>
              <w:t>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978C804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99DF348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B8AE2FA" w14:textId="1F8ACBCE" w:rsidR="0017222D" w:rsidRPr="00457486" w:rsidRDefault="00AB5EC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A327826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380FC9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C284E3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70BD7A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21AFF7" w14:textId="54244B5B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17222D" w:rsidRPr="00457486" w14:paraId="1F79E004" w14:textId="77777777" w:rsidTr="002B5726">
        <w:trPr>
          <w:trHeight w:val="283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192EC1" w14:textId="04968E20" w:rsidR="0017222D" w:rsidRPr="00457486" w:rsidRDefault="0017222D" w:rsidP="002B5726">
            <w:pPr>
              <w:widowControl/>
              <w:jc w:val="left"/>
              <w:rPr>
                <w:kern w:val="0"/>
                <w:sz w:val="24"/>
              </w:rPr>
            </w:pPr>
            <w:r w:rsidRPr="00457486">
              <w:rPr>
                <w:kern w:val="0"/>
                <w:sz w:val="24"/>
              </w:rPr>
              <w:t>课程</w:t>
            </w:r>
            <w:r w:rsidRPr="00457486">
              <w:rPr>
                <w:kern w:val="0"/>
                <w:sz w:val="24"/>
              </w:rPr>
              <w:t>6</w:t>
            </w:r>
            <w:r w:rsidR="004D67A0">
              <w:rPr>
                <w:kern w:val="0"/>
                <w:sz w:val="24"/>
              </w:rPr>
              <w:t>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22381CD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7374739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EB446ED" w14:textId="52FD9FAE" w:rsidR="0017222D" w:rsidRPr="00457486" w:rsidRDefault="00AB5EC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511B743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B02B8E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83B27C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633F54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812BCB" w14:textId="323F81CC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17222D" w:rsidRPr="00457486" w14:paraId="1575F8BB" w14:textId="77777777" w:rsidTr="002B5726">
        <w:trPr>
          <w:trHeight w:val="283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3C80E" w14:textId="3B968086" w:rsidR="0017222D" w:rsidRPr="00457486" w:rsidRDefault="0017222D" w:rsidP="002B5726">
            <w:pPr>
              <w:widowControl/>
              <w:jc w:val="left"/>
              <w:rPr>
                <w:kern w:val="0"/>
                <w:sz w:val="24"/>
              </w:rPr>
            </w:pPr>
            <w:r w:rsidRPr="00457486">
              <w:rPr>
                <w:kern w:val="0"/>
                <w:sz w:val="24"/>
              </w:rPr>
              <w:t>课程</w:t>
            </w:r>
            <w:r w:rsidRPr="00457486">
              <w:rPr>
                <w:kern w:val="0"/>
                <w:sz w:val="24"/>
              </w:rPr>
              <w:t>6</w:t>
            </w:r>
            <w:r w:rsidR="004D67A0">
              <w:rPr>
                <w:kern w:val="0"/>
                <w:sz w:val="24"/>
              </w:rPr>
              <w:t>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D6E8951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496C629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73CF5A7" w14:textId="66E3B43E" w:rsidR="0017222D" w:rsidRPr="00457486" w:rsidRDefault="00AB5EC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8A8CA94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707179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BE0366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955517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EE4912" w14:textId="00966818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17222D" w:rsidRPr="00457486" w14:paraId="7F3EDBC1" w14:textId="77777777" w:rsidTr="002B5726">
        <w:trPr>
          <w:trHeight w:val="283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D3D275" w14:textId="3EEA97EE" w:rsidR="0017222D" w:rsidRPr="00457486" w:rsidRDefault="0017222D" w:rsidP="002B5726">
            <w:pPr>
              <w:widowControl/>
              <w:jc w:val="left"/>
              <w:rPr>
                <w:kern w:val="0"/>
                <w:sz w:val="24"/>
              </w:rPr>
            </w:pPr>
            <w:r w:rsidRPr="00457486">
              <w:rPr>
                <w:kern w:val="0"/>
                <w:sz w:val="24"/>
              </w:rPr>
              <w:t>课程</w:t>
            </w:r>
            <w:r w:rsidRPr="00457486">
              <w:rPr>
                <w:kern w:val="0"/>
                <w:sz w:val="24"/>
              </w:rPr>
              <w:t>6</w:t>
            </w:r>
            <w:r w:rsidR="004D67A0">
              <w:rPr>
                <w:kern w:val="0"/>
                <w:sz w:val="24"/>
              </w:rPr>
              <w:t>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E3DB901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0EF47C9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6A1BD91" w14:textId="4886AD27" w:rsidR="0017222D" w:rsidRPr="00457486" w:rsidRDefault="00AB5EC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5F22B75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7A01CB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A39DDD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EC0E51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EDE389" w14:textId="70DA79DB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17222D" w:rsidRPr="00457486" w14:paraId="4412D114" w14:textId="77777777" w:rsidTr="002B5726">
        <w:trPr>
          <w:trHeight w:val="283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8164EA" w14:textId="6DAE9927" w:rsidR="0017222D" w:rsidRPr="00457486" w:rsidRDefault="0017222D" w:rsidP="002B5726">
            <w:pPr>
              <w:widowControl/>
              <w:jc w:val="left"/>
              <w:rPr>
                <w:kern w:val="0"/>
                <w:sz w:val="24"/>
              </w:rPr>
            </w:pPr>
            <w:r w:rsidRPr="00457486">
              <w:rPr>
                <w:kern w:val="0"/>
                <w:sz w:val="24"/>
              </w:rPr>
              <w:t>课程</w:t>
            </w:r>
            <w:r w:rsidRPr="00457486">
              <w:rPr>
                <w:kern w:val="0"/>
                <w:sz w:val="24"/>
              </w:rPr>
              <w:t>6</w:t>
            </w:r>
            <w:r w:rsidR="004D67A0">
              <w:rPr>
                <w:kern w:val="0"/>
                <w:sz w:val="24"/>
              </w:rPr>
              <w:t>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4092AC4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EBA7F2A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3AD3F8E" w14:textId="71AD89F5" w:rsidR="0017222D" w:rsidRPr="00457486" w:rsidRDefault="00AB5EC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86C0780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6875F8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8274F9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CE520B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2E44D2" w14:textId="74F3D139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17222D" w:rsidRPr="00457486" w14:paraId="5F3F8CF5" w14:textId="77777777" w:rsidTr="002B5726">
        <w:trPr>
          <w:trHeight w:val="283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EBCD3A" w14:textId="691D0689" w:rsidR="0017222D" w:rsidRPr="00457486" w:rsidRDefault="0017222D" w:rsidP="002B5726">
            <w:pPr>
              <w:widowControl/>
              <w:jc w:val="left"/>
              <w:rPr>
                <w:kern w:val="0"/>
                <w:sz w:val="24"/>
              </w:rPr>
            </w:pPr>
            <w:r w:rsidRPr="00457486">
              <w:rPr>
                <w:kern w:val="0"/>
                <w:sz w:val="24"/>
              </w:rPr>
              <w:t>课程</w:t>
            </w:r>
            <w:r w:rsidRPr="00457486">
              <w:rPr>
                <w:kern w:val="0"/>
                <w:sz w:val="24"/>
              </w:rPr>
              <w:t>6</w:t>
            </w:r>
            <w:r w:rsidR="004D67A0">
              <w:rPr>
                <w:kern w:val="0"/>
                <w:sz w:val="24"/>
              </w:rPr>
              <w:t>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12CF633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4EDCAFD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190F1D3" w14:textId="7664D250" w:rsidR="0017222D" w:rsidRPr="00457486" w:rsidRDefault="00AB5EC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09A020C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4D4A65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2BDBD5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9D5DBC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21C997" w14:textId="64CE3EE9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17222D" w:rsidRPr="00457486" w14:paraId="5929EB16" w14:textId="77777777" w:rsidTr="002B5726">
        <w:trPr>
          <w:trHeight w:val="283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0F6A72" w14:textId="5C7A2778" w:rsidR="0017222D" w:rsidRPr="00457486" w:rsidRDefault="0017222D" w:rsidP="002B5726">
            <w:pPr>
              <w:widowControl/>
              <w:jc w:val="left"/>
              <w:rPr>
                <w:kern w:val="0"/>
                <w:sz w:val="24"/>
              </w:rPr>
            </w:pPr>
            <w:r w:rsidRPr="00457486">
              <w:rPr>
                <w:kern w:val="0"/>
                <w:sz w:val="24"/>
              </w:rPr>
              <w:t>课程</w:t>
            </w:r>
            <w:r w:rsidRPr="00457486">
              <w:rPr>
                <w:kern w:val="0"/>
                <w:sz w:val="24"/>
              </w:rPr>
              <w:t>6</w:t>
            </w:r>
            <w:r w:rsidR="004D67A0">
              <w:rPr>
                <w:kern w:val="0"/>
                <w:sz w:val="24"/>
              </w:rPr>
              <w:t>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E737047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DA73DF8" w14:textId="1FA41FCE" w:rsidR="0017222D" w:rsidRPr="00457486" w:rsidRDefault="00AB5EC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4011569" w14:textId="14E534E9" w:rsidR="0017222D" w:rsidRPr="00457486" w:rsidRDefault="00AB5EC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89F071B" w14:textId="382B8D36" w:rsidR="0017222D" w:rsidRPr="00457486" w:rsidRDefault="00AB5EC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E065DC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B0749A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75FCF4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7601A5" w14:textId="3BBA0BFC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17222D" w:rsidRPr="00457486" w14:paraId="09E67868" w14:textId="77777777" w:rsidTr="002B5726">
        <w:trPr>
          <w:trHeight w:val="283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2C8428" w14:textId="3DF5D7F7" w:rsidR="0017222D" w:rsidRPr="00457486" w:rsidRDefault="0017222D" w:rsidP="002B5726">
            <w:pPr>
              <w:widowControl/>
              <w:jc w:val="left"/>
              <w:rPr>
                <w:kern w:val="0"/>
                <w:sz w:val="24"/>
              </w:rPr>
            </w:pPr>
            <w:r w:rsidRPr="00457486">
              <w:rPr>
                <w:kern w:val="0"/>
                <w:sz w:val="24"/>
              </w:rPr>
              <w:lastRenderedPageBreak/>
              <w:t>课程</w:t>
            </w:r>
            <w:r w:rsidR="004D67A0">
              <w:rPr>
                <w:rFonts w:hint="eastAsia"/>
                <w:kern w:val="0"/>
                <w:sz w:val="24"/>
              </w:rPr>
              <w:t>7</w:t>
            </w:r>
            <w:r w:rsidR="004D67A0">
              <w:rPr>
                <w:kern w:val="0"/>
                <w:sz w:val="24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ED6D238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24B6019" w14:textId="6B6AA4B3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0B269F0" w14:textId="753D654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796E146" w14:textId="4F63578B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4D0009" w14:textId="79D51DCA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074FA8" w14:textId="085A5C4B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7B993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E6F233" w14:textId="312247FD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17222D" w:rsidRPr="00457486" w14:paraId="2851B56F" w14:textId="77777777" w:rsidTr="002B5726">
        <w:trPr>
          <w:trHeight w:val="283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A5D438" w14:textId="70CEF638" w:rsidR="0017222D" w:rsidRPr="00457486" w:rsidRDefault="0017222D" w:rsidP="002B5726">
            <w:pPr>
              <w:widowControl/>
              <w:jc w:val="left"/>
              <w:rPr>
                <w:kern w:val="0"/>
                <w:sz w:val="24"/>
              </w:rPr>
            </w:pPr>
            <w:r w:rsidRPr="00457486">
              <w:rPr>
                <w:kern w:val="0"/>
                <w:sz w:val="24"/>
              </w:rPr>
              <w:t>课程</w:t>
            </w:r>
            <w:r w:rsidRPr="00457486">
              <w:rPr>
                <w:kern w:val="0"/>
                <w:sz w:val="24"/>
              </w:rPr>
              <w:t>7</w:t>
            </w:r>
            <w:r w:rsidR="004D67A0">
              <w:rPr>
                <w:kern w:val="0"/>
                <w:sz w:val="24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9CB4927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6C22AB8" w14:textId="0B307C3F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1EDAE9D" w14:textId="5E1B2D5D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6506161" w14:textId="53A836A1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B47D64" w14:textId="7FE4D20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3B23D2" w14:textId="0D936591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D9F57F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ABEA8B" w14:textId="7744A344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17222D" w:rsidRPr="00457486" w14:paraId="147B9345" w14:textId="77777777" w:rsidTr="002B5726">
        <w:trPr>
          <w:trHeight w:val="283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AA1C1E" w14:textId="04444469" w:rsidR="0017222D" w:rsidRPr="00457486" w:rsidRDefault="0017222D" w:rsidP="002B5726">
            <w:pPr>
              <w:widowControl/>
              <w:jc w:val="left"/>
              <w:rPr>
                <w:kern w:val="0"/>
                <w:sz w:val="24"/>
              </w:rPr>
            </w:pPr>
            <w:r w:rsidRPr="00457486">
              <w:rPr>
                <w:kern w:val="0"/>
                <w:sz w:val="24"/>
              </w:rPr>
              <w:t>课程</w:t>
            </w:r>
            <w:r w:rsidRPr="00457486">
              <w:rPr>
                <w:kern w:val="0"/>
                <w:sz w:val="24"/>
              </w:rPr>
              <w:t>7</w:t>
            </w:r>
            <w:r w:rsidR="004D67A0">
              <w:rPr>
                <w:kern w:val="0"/>
                <w:sz w:val="24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6059EF6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0B02B12" w14:textId="6AAC279E" w:rsidR="0017222D" w:rsidRPr="00457486" w:rsidRDefault="00AB5EC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17113FF" w14:textId="6978BE39" w:rsidR="0017222D" w:rsidRPr="00457486" w:rsidRDefault="00AB5EC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A192243" w14:textId="58268B24" w:rsidR="0017222D" w:rsidRPr="00457486" w:rsidRDefault="00AB5EC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442B4C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3DDCF9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53188B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E16F66" w14:textId="74D94B25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17222D" w:rsidRPr="00457486" w14:paraId="2DC74F2C" w14:textId="77777777" w:rsidTr="002B5726">
        <w:trPr>
          <w:trHeight w:val="283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CD712A" w14:textId="279E097F" w:rsidR="0017222D" w:rsidRPr="00457486" w:rsidRDefault="0017222D" w:rsidP="002B5726">
            <w:pPr>
              <w:widowControl/>
              <w:jc w:val="left"/>
              <w:rPr>
                <w:kern w:val="0"/>
                <w:sz w:val="24"/>
              </w:rPr>
            </w:pPr>
            <w:r w:rsidRPr="00457486">
              <w:rPr>
                <w:kern w:val="0"/>
                <w:sz w:val="24"/>
              </w:rPr>
              <w:t>课程</w:t>
            </w:r>
            <w:r w:rsidRPr="00457486">
              <w:rPr>
                <w:kern w:val="0"/>
                <w:sz w:val="24"/>
              </w:rPr>
              <w:t>7</w:t>
            </w:r>
            <w:r w:rsidR="004D67A0">
              <w:rPr>
                <w:kern w:val="0"/>
                <w:sz w:val="24"/>
              </w:rPr>
              <w:t>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B7B53D0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54B408F" w14:textId="59B4B646" w:rsidR="0017222D" w:rsidRPr="00457486" w:rsidRDefault="00AB5EC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2F87A4D" w14:textId="3AE9F464" w:rsidR="0017222D" w:rsidRPr="00457486" w:rsidRDefault="00AB5EC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178B956" w14:textId="3C517AEB" w:rsidR="0017222D" w:rsidRPr="00457486" w:rsidRDefault="00AB5EC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6AD828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F34E0C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060232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8EF7DA" w14:textId="56E47FBC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17222D" w:rsidRPr="00457486" w14:paraId="165E8982" w14:textId="77777777" w:rsidTr="002B5726">
        <w:trPr>
          <w:trHeight w:val="283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351C48" w14:textId="2EF8813A" w:rsidR="0017222D" w:rsidRPr="00457486" w:rsidRDefault="0017222D" w:rsidP="002B5726">
            <w:pPr>
              <w:widowControl/>
              <w:jc w:val="left"/>
              <w:rPr>
                <w:kern w:val="0"/>
                <w:sz w:val="24"/>
              </w:rPr>
            </w:pPr>
            <w:r w:rsidRPr="00457486">
              <w:rPr>
                <w:kern w:val="0"/>
                <w:sz w:val="24"/>
              </w:rPr>
              <w:t>课程</w:t>
            </w:r>
            <w:r w:rsidRPr="00457486">
              <w:rPr>
                <w:kern w:val="0"/>
                <w:sz w:val="24"/>
              </w:rPr>
              <w:t>7</w:t>
            </w:r>
            <w:r w:rsidR="004D67A0">
              <w:rPr>
                <w:kern w:val="0"/>
                <w:sz w:val="24"/>
              </w:rPr>
              <w:t>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A8AD311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AD01602" w14:textId="04C17F3D" w:rsidR="0017222D" w:rsidRPr="00457486" w:rsidRDefault="00AB5EC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BE9149B" w14:textId="01A25879" w:rsidR="0017222D" w:rsidRPr="00457486" w:rsidRDefault="00AB5EC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7C85BE4" w14:textId="4C28C27E" w:rsidR="0017222D" w:rsidRPr="00457486" w:rsidRDefault="00AB5EC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7A3502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507F3E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2E4E7B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85A02B" w14:textId="13E90C41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17222D" w:rsidRPr="00457486" w14:paraId="3F7DA311" w14:textId="77777777" w:rsidTr="002B5726">
        <w:trPr>
          <w:trHeight w:val="283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E0BAE" w14:textId="3B4F2D86" w:rsidR="0017222D" w:rsidRPr="00457486" w:rsidRDefault="0017222D" w:rsidP="002B5726">
            <w:pPr>
              <w:widowControl/>
              <w:jc w:val="left"/>
              <w:rPr>
                <w:kern w:val="0"/>
                <w:sz w:val="24"/>
              </w:rPr>
            </w:pPr>
            <w:r w:rsidRPr="00457486">
              <w:rPr>
                <w:kern w:val="0"/>
                <w:sz w:val="24"/>
              </w:rPr>
              <w:t>课程</w:t>
            </w:r>
            <w:r w:rsidRPr="00457486">
              <w:rPr>
                <w:kern w:val="0"/>
                <w:sz w:val="24"/>
              </w:rPr>
              <w:t>7</w:t>
            </w:r>
            <w:r w:rsidR="004D67A0">
              <w:rPr>
                <w:kern w:val="0"/>
                <w:sz w:val="24"/>
              </w:rPr>
              <w:t>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2A2E8AD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EC52637" w14:textId="0E3AF88B" w:rsidR="0017222D" w:rsidRPr="00457486" w:rsidRDefault="00AB5EC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C57DEFF" w14:textId="52BA3FE1" w:rsidR="0017222D" w:rsidRPr="00457486" w:rsidRDefault="00AB5EC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212E6BB" w14:textId="4E317374" w:rsidR="0017222D" w:rsidRPr="00457486" w:rsidRDefault="00AB5EC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2A64C8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692620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E84874" w14:textId="77777777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  <w:r w:rsidRPr="00457486">
              <w:rPr>
                <w:kern w:val="0"/>
                <w:szCs w:val="21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307822" w14:textId="00B61100" w:rsidR="0017222D" w:rsidRPr="00457486" w:rsidRDefault="0017222D" w:rsidP="00562F3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</w:tbl>
    <w:p w14:paraId="76EB0E79" w14:textId="77777777" w:rsidR="0017222D" w:rsidRDefault="0017222D"/>
    <w:p w14:paraId="6B896EB6" w14:textId="77777777" w:rsidR="002B5726" w:rsidRDefault="002B5726"/>
    <w:p w14:paraId="68382D35" w14:textId="1593E951" w:rsidR="002B5726" w:rsidRPr="002B5726" w:rsidRDefault="002B5726" w:rsidP="002B5726">
      <w:pPr>
        <w:widowControl/>
        <w:spacing w:line="560" w:lineRule="exact"/>
        <w:rPr>
          <w:rFonts w:ascii="黑体" w:eastAsia="黑体" w:hAnsi="黑体"/>
          <w:sz w:val="32"/>
          <w:szCs w:val="32"/>
        </w:rPr>
        <w:sectPr w:rsidR="002B5726" w:rsidRPr="002B5726" w:rsidSect="0017222D">
          <w:footerReference w:type="default" r:id="rId7"/>
          <w:pgSz w:w="11906" w:h="16838" w:code="9"/>
          <w:pgMar w:top="1440" w:right="1800" w:bottom="1440" w:left="1800" w:header="720" w:footer="720" w:gutter="0"/>
          <w:cols w:space="720"/>
          <w:docGrid w:linePitch="360"/>
        </w:sectPr>
      </w:pPr>
      <w:r w:rsidRPr="002B5726">
        <w:rPr>
          <w:rFonts w:ascii="宋体" w:hAnsi="宋体" w:hint="eastAsia"/>
          <w:b/>
          <w:bCs/>
          <w:kern w:val="0"/>
          <w:sz w:val="24"/>
          <w:szCs w:val="32"/>
        </w:rPr>
        <w:t>十一、课程修读及培养流程图</w:t>
      </w:r>
    </w:p>
    <w:tbl>
      <w:tblPr>
        <w:tblpPr w:leftFromText="180" w:rightFromText="180" w:vertAnchor="text" w:horzAnchor="page" w:tblpX="2294" w:tblpY="-2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96"/>
        <w:gridCol w:w="1560"/>
        <w:gridCol w:w="1559"/>
        <w:gridCol w:w="1559"/>
        <w:gridCol w:w="1134"/>
        <w:gridCol w:w="1276"/>
        <w:gridCol w:w="1134"/>
        <w:gridCol w:w="1134"/>
      </w:tblGrid>
      <w:tr w:rsidR="002B5726" w:rsidRPr="002B5726" w14:paraId="37E02687" w14:textId="77777777" w:rsidTr="002B5726">
        <w:trPr>
          <w:trHeight w:val="70"/>
        </w:trPr>
        <w:tc>
          <w:tcPr>
            <w:tcW w:w="3256" w:type="dxa"/>
            <w:gridSpan w:val="2"/>
            <w:vAlign w:val="center"/>
          </w:tcPr>
          <w:p w14:paraId="63DD4FF6" w14:textId="401F0409" w:rsidR="002B5726" w:rsidRPr="002B5726" w:rsidRDefault="002B5726" w:rsidP="002B5726">
            <w:pPr>
              <w:rPr>
                <w:b/>
                <w:noProof/>
              </w:rPr>
            </w:pPr>
            <w:bookmarkStart w:id="5" w:name="_Hlk67823731"/>
            <w:r w:rsidRPr="002B5726">
              <w:rPr>
                <w:rFonts w:hint="eastAsia"/>
                <w:b/>
                <w:noProof/>
              </w:rPr>
              <w:lastRenderedPageBreak/>
              <w:t>第一学年</w:t>
            </w:r>
          </w:p>
        </w:tc>
        <w:tc>
          <w:tcPr>
            <w:tcW w:w="3118" w:type="dxa"/>
            <w:gridSpan w:val="2"/>
            <w:vAlign w:val="center"/>
          </w:tcPr>
          <w:p w14:paraId="3C5187BA" w14:textId="77777777" w:rsidR="002B5726" w:rsidRPr="002B5726" w:rsidRDefault="002B5726" w:rsidP="002B5726">
            <w:pPr>
              <w:rPr>
                <w:b/>
                <w:noProof/>
              </w:rPr>
            </w:pPr>
            <w:r w:rsidRPr="002B5726">
              <w:rPr>
                <w:rFonts w:hint="eastAsia"/>
                <w:b/>
                <w:noProof/>
              </w:rPr>
              <w:t>第二学年</w:t>
            </w:r>
          </w:p>
        </w:tc>
        <w:tc>
          <w:tcPr>
            <w:tcW w:w="2410" w:type="dxa"/>
            <w:gridSpan w:val="2"/>
            <w:vAlign w:val="center"/>
          </w:tcPr>
          <w:p w14:paraId="1ED0D1F9" w14:textId="77777777" w:rsidR="002B5726" w:rsidRPr="002B5726" w:rsidRDefault="002B5726" w:rsidP="002B5726">
            <w:pPr>
              <w:rPr>
                <w:b/>
                <w:noProof/>
              </w:rPr>
            </w:pPr>
            <w:r w:rsidRPr="002B5726">
              <w:rPr>
                <w:rFonts w:hint="eastAsia"/>
                <w:b/>
                <w:noProof/>
              </w:rPr>
              <w:t>第三学年</w:t>
            </w:r>
          </w:p>
        </w:tc>
        <w:tc>
          <w:tcPr>
            <w:tcW w:w="2268" w:type="dxa"/>
            <w:gridSpan w:val="2"/>
            <w:vAlign w:val="center"/>
          </w:tcPr>
          <w:p w14:paraId="4C140A68" w14:textId="77777777" w:rsidR="002B5726" w:rsidRPr="002B5726" w:rsidRDefault="002B5726" w:rsidP="002B5726">
            <w:pPr>
              <w:rPr>
                <w:b/>
                <w:noProof/>
              </w:rPr>
            </w:pPr>
            <w:r w:rsidRPr="002B5726">
              <w:rPr>
                <w:rFonts w:hint="eastAsia"/>
                <w:b/>
                <w:noProof/>
              </w:rPr>
              <w:t>第四学年</w:t>
            </w:r>
          </w:p>
        </w:tc>
      </w:tr>
      <w:tr w:rsidR="002B5726" w:rsidRPr="002B5726" w14:paraId="759E2FF3" w14:textId="77777777" w:rsidTr="002B5726">
        <w:tc>
          <w:tcPr>
            <w:tcW w:w="1696" w:type="dxa"/>
            <w:vAlign w:val="center"/>
          </w:tcPr>
          <w:p w14:paraId="2D32CE5A" w14:textId="69C7E790" w:rsidR="002B5726" w:rsidRPr="002B5726" w:rsidRDefault="002B5726" w:rsidP="002B5726">
            <w:pPr>
              <w:rPr>
                <w:b/>
                <w:noProof/>
              </w:rPr>
            </w:pPr>
            <w:r w:rsidRPr="002B5726">
              <w:rPr>
                <w:rFonts w:hint="eastAsia"/>
                <w:b/>
                <w:noProof/>
              </w:rPr>
              <w:t>一</w:t>
            </w:r>
          </w:p>
        </w:tc>
        <w:tc>
          <w:tcPr>
            <w:tcW w:w="1560" w:type="dxa"/>
            <w:vAlign w:val="center"/>
          </w:tcPr>
          <w:p w14:paraId="11232D36" w14:textId="77777777" w:rsidR="002B5726" w:rsidRPr="002B5726" w:rsidRDefault="002B5726" w:rsidP="002B5726">
            <w:pPr>
              <w:rPr>
                <w:b/>
                <w:noProof/>
              </w:rPr>
            </w:pPr>
            <w:r w:rsidRPr="002B5726">
              <w:rPr>
                <w:rFonts w:hint="eastAsia"/>
                <w:b/>
                <w:noProof/>
              </w:rPr>
              <w:t>二</w:t>
            </w:r>
          </w:p>
        </w:tc>
        <w:tc>
          <w:tcPr>
            <w:tcW w:w="1559" w:type="dxa"/>
            <w:vAlign w:val="center"/>
          </w:tcPr>
          <w:p w14:paraId="0D8A3448" w14:textId="77777777" w:rsidR="002B5726" w:rsidRPr="002B5726" w:rsidRDefault="002B5726" w:rsidP="002B5726">
            <w:pPr>
              <w:rPr>
                <w:b/>
                <w:noProof/>
              </w:rPr>
            </w:pPr>
            <w:r w:rsidRPr="002B5726">
              <w:rPr>
                <w:rFonts w:hint="eastAsia"/>
                <w:b/>
                <w:noProof/>
              </w:rPr>
              <w:t>三</w:t>
            </w:r>
          </w:p>
        </w:tc>
        <w:tc>
          <w:tcPr>
            <w:tcW w:w="1559" w:type="dxa"/>
            <w:vAlign w:val="center"/>
          </w:tcPr>
          <w:p w14:paraId="0A046276" w14:textId="77777777" w:rsidR="002B5726" w:rsidRPr="002B5726" w:rsidRDefault="002B5726" w:rsidP="002B5726">
            <w:pPr>
              <w:rPr>
                <w:b/>
                <w:noProof/>
              </w:rPr>
            </w:pPr>
            <w:r w:rsidRPr="002B5726">
              <w:rPr>
                <w:rFonts w:hint="eastAsia"/>
                <w:b/>
                <w:noProof/>
              </w:rPr>
              <w:t>四</w:t>
            </w:r>
          </w:p>
        </w:tc>
        <w:tc>
          <w:tcPr>
            <w:tcW w:w="1134" w:type="dxa"/>
            <w:vAlign w:val="center"/>
          </w:tcPr>
          <w:p w14:paraId="6541F419" w14:textId="77777777" w:rsidR="002B5726" w:rsidRPr="002B5726" w:rsidRDefault="002B5726" w:rsidP="002B5726">
            <w:pPr>
              <w:rPr>
                <w:b/>
                <w:noProof/>
              </w:rPr>
            </w:pPr>
            <w:r w:rsidRPr="002B5726">
              <w:rPr>
                <w:rFonts w:hint="eastAsia"/>
                <w:b/>
                <w:noProof/>
              </w:rPr>
              <w:t>五</w:t>
            </w:r>
          </w:p>
        </w:tc>
        <w:tc>
          <w:tcPr>
            <w:tcW w:w="1276" w:type="dxa"/>
            <w:vAlign w:val="center"/>
          </w:tcPr>
          <w:p w14:paraId="2E3E5BDE" w14:textId="77777777" w:rsidR="002B5726" w:rsidRPr="002B5726" w:rsidRDefault="002B5726" w:rsidP="002B5726">
            <w:pPr>
              <w:rPr>
                <w:b/>
                <w:noProof/>
              </w:rPr>
            </w:pPr>
            <w:r w:rsidRPr="002B5726">
              <w:rPr>
                <w:rFonts w:hint="eastAsia"/>
                <w:b/>
                <w:noProof/>
              </w:rPr>
              <w:t>六</w:t>
            </w:r>
          </w:p>
        </w:tc>
        <w:tc>
          <w:tcPr>
            <w:tcW w:w="1134" w:type="dxa"/>
            <w:vAlign w:val="center"/>
          </w:tcPr>
          <w:p w14:paraId="295725FF" w14:textId="77777777" w:rsidR="002B5726" w:rsidRPr="002B5726" w:rsidRDefault="002B5726" w:rsidP="002B5726">
            <w:pPr>
              <w:rPr>
                <w:b/>
                <w:noProof/>
              </w:rPr>
            </w:pPr>
            <w:r w:rsidRPr="002B5726">
              <w:rPr>
                <w:rFonts w:hint="eastAsia"/>
                <w:b/>
                <w:noProof/>
              </w:rPr>
              <w:t>七</w:t>
            </w:r>
          </w:p>
        </w:tc>
        <w:tc>
          <w:tcPr>
            <w:tcW w:w="1134" w:type="dxa"/>
            <w:vAlign w:val="center"/>
          </w:tcPr>
          <w:p w14:paraId="0F597305" w14:textId="77777777" w:rsidR="002B5726" w:rsidRPr="002B5726" w:rsidRDefault="002B5726" w:rsidP="002B5726">
            <w:pPr>
              <w:rPr>
                <w:b/>
                <w:noProof/>
              </w:rPr>
            </w:pPr>
            <w:r w:rsidRPr="002B5726">
              <w:rPr>
                <w:rFonts w:hint="eastAsia"/>
                <w:b/>
                <w:noProof/>
              </w:rPr>
              <w:t>八</w:t>
            </w:r>
          </w:p>
        </w:tc>
      </w:tr>
    </w:tbl>
    <w:bookmarkEnd w:id="5"/>
    <w:p w14:paraId="2C01F503" w14:textId="7AC44D0B" w:rsidR="002B5726" w:rsidRDefault="00D311D7">
      <w:pPr>
        <w:rPr>
          <w:noProof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 wp14:anchorId="6CB62622" wp14:editId="37A74F49">
                <wp:simplePos x="0" y="0"/>
                <wp:positionH relativeFrom="margin">
                  <wp:align>left</wp:align>
                </wp:positionH>
                <wp:positionV relativeFrom="paragraph">
                  <wp:posOffset>203835</wp:posOffset>
                </wp:positionV>
                <wp:extent cx="9180195" cy="5042535"/>
                <wp:effectExtent l="0" t="0" r="20955" b="24765"/>
                <wp:wrapSquare wrapText="bothSides"/>
                <wp:docPr id="123" name="Canvas 1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4" name="矩形 129"/>
                        <wps:cNvSpPr>
                          <a:spLocks noChangeArrowheads="1"/>
                        </wps:cNvSpPr>
                        <wps:spPr bwMode="auto">
                          <a:xfrm>
                            <a:off x="602615" y="1110615"/>
                            <a:ext cx="913130" cy="26479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843F1AE" w14:textId="77777777" w:rsidR="00AA5CE1" w:rsidRDefault="00AA5CE1" w:rsidP="002B5726">
                              <w:pPr>
                                <w:pStyle w:val="a4"/>
                                <w:spacing w:before="0" w:after="0"/>
                                <w:jc w:val="center"/>
                                <w:rPr>
                                  <w:rFonts w:ascii="Times New Roman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int="eastAsia"/>
                                  <w:color w:val="000000"/>
                                  <w:sz w:val="16"/>
                                  <w:szCs w:val="16"/>
                                </w:rPr>
                                <w:t>大学语文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5" name="矩形 24"/>
                        <wps:cNvSpPr>
                          <a:spLocks noChangeArrowheads="1"/>
                        </wps:cNvSpPr>
                        <wps:spPr bwMode="auto">
                          <a:xfrm>
                            <a:off x="1690370" y="1122680"/>
                            <a:ext cx="911225" cy="25273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19B80B9" w14:textId="77777777" w:rsidR="00AA5CE1" w:rsidRDefault="00AA5CE1" w:rsidP="002B5726">
                              <w:pPr>
                                <w:pStyle w:val="a4"/>
                                <w:spacing w:before="0" w:after="0"/>
                                <w:jc w:val="center"/>
                                <w:rPr>
                                  <w:rFonts w:ascii="Times New Roman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int="eastAsia"/>
                                  <w:color w:val="000000"/>
                                  <w:sz w:val="16"/>
                                  <w:szCs w:val="16"/>
                                </w:rPr>
                                <w:t>应用写作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6" name="矩形 35"/>
                        <wps:cNvSpPr>
                          <a:spLocks noChangeArrowheads="1"/>
                        </wps:cNvSpPr>
                        <wps:spPr bwMode="auto">
                          <a:xfrm>
                            <a:off x="608965" y="1454150"/>
                            <a:ext cx="913130" cy="24384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5A5EAE3" w14:textId="77777777" w:rsidR="00AA5CE1" w:rsidRDefault="00AA5CE1" w:rsidP="002B5726">
                              <w:pPr>
                                <w:pStyle w:val="a4"/>
                                <w:spacing w:before="0" w:after="0"/>
                                <w:jc w:val="center"/>
                                <w:rPr>
                                  <w:rFonts w:ascii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>体育课Ⅰ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7" name="肘形连接符 38"/>
                        <wps:cNvCnPr>
                          <a:cxnSpLocks noChangeShapeType="1"/>
                        </wps:cNvCnPr>
                        <wps:spPr bwMode="auto">
                          <a:xfrm flipV="1">
                            <a:off x="3551555" y="1557655"/>
                            <a:ext cx="207010" cy="2540"/>
                          </a:xfrm>
                          <a:prstGeom prst="bentConnector3">
                            <a:avLst>
                              <a:gd name="adj1" fmla="val 4969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矩形 39"/>
                        <wps:cNvSpPr>
                          <a:spLocks noChangeArrowheads="1"/>
                        </wps:cNvSpPr>
                        <wps:spPr bwMode="auto">
                          <a:xfrm>
                            <a:off x="1690370" y="1454150"/>
                            <a:ext cx="896620" cy="25146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930CA5A" w14:textId="77777777" w:rsidR="00AA5CE1" w:rsidRDefault="00AA5CE1" w:rsidP="002B5726">
                              <w:pPr>
                                <w:pStyle w:val="a4"/>
                                <w:spacing w:before="0" w:after="0"/>
                                <w:jc w:val="center"/>
                                <w:rPr>
                                  <w:rFonts w:ascii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>体育课</w:t>
                              </w:r>
                              <w:r>
                                <w:rPr>
                                  <w:rFonts w:ascii="Times New Roman"/>
                                  <w:color w:val="000000"/>
                                  <w:sz w:val="18"/>
                                  <w:szCs w:val="18"/>
                                </w:rPr>
                                <w:t>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9" name="矩形 40"/>
                        <wps:cNvSpPr>
                          <a:spLocks noChangeArrowheads="1"/>
                        </wps:cNvSpPr>
                        <wps:spPr bwMode="auto">
                          <a:xfrm>
                            <a:off x="2813685" y="1447801"/>
                            <a:ext cx="710565" cy="2476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FCFA7E6" w14:textId="77777777" w:rsidR="00AA5CE1" w:rsidRDefault="00AA5CE1" w:rsidP="002B5726">
                              <w:pPr>
                                <w:pStyle w:val="a4"/>
                                <w:spacing w:before="0" w:after="0"/>
                                <w:jc w:val="center"/>
                                <w:rPr>
                                  <w:rFonts w:ascii="Times New Roman"/>
                                  <w:color w:val="000000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>体育课Ⅲ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0" name="矩形 41"/>
                        <wps:cNvSpPr>
                          <a:spLocks noChangeArrowheads="1"/>
                        </wps:cNvSpPr>
                        <wps:spPr bwMode="auto">
                          <a:xfrm>
                            <a:off x="3768091" y="1437005"/>
                            <a:ext cx="822960" cy="26098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C690E26" w14:textId="77777777" w:rsidR="00AA5CE1" w:rsidRDefault="00AA5CE1" w:rsidP="002B5726">
                              <w:pPr>
                                <w:pStyle w:val="a4"/>
                                <w:spacing w:before="0" w:after="0"/>
                                <w:jc w:val="center"/>
                                <w:rPr>
                                  <w:rFonts w:ascii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>体育课Ⅳ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1" name="矩形 49"/>
                        <wps:cNvSpPr>
                          <a:spLocks noChangeArrowheads="1"/>
                        </wps:cNvSpPr>
                        <wps:spPr bwMode="auto">
                          <a:xfrm>
                            <a:off x="608965" y="2428827"/>
                            <a:ext cx="4058285" cy="407718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3EDFBEE" w14:textId="71472FCC" w:rsidR="006A25DF" w:rsidRPr="006A25DF" w:rsidRDefault="00AA5CE1" w:rsidP="006A25DF">
                              <w:pPr>
                                <w:pStyle w:val="a4"/>
                                <w:adjustRightInd w:val="0"/>
                                <w:snapToGrid w:val="0"/>
                                <w:spacing w:before="0" w:after="0"/>
                                <w:rPr>
                                  <w:rFonts w:ascii="Times New Roman"/>
                                  <w:color w:val="000000"/>
                                  <w:kern w:val="2"/>
                                  <w:sz w:val="18"/>
                                  <w:szCs w:val="18"/>
                                </w:rPr>
                              </w:pPr>
                              <w:r w:rsidRPr="006A25DF">
                                <w:rPr>
                                  <w:rFonts w:ascii="Times New Roman" w:hint="eastAsia"/>
                                  <w:color w:val="000000"/>
                                  <w:kern w:val="2"/>
                                  <w:sz w:val="18"/>
                                  <w:szCs w:val="18"/>
                                </w:rPr>
                                <w:t>综合英语</w:t>
                              </w:r>
                              <w:r w:rsidRPr="006A25DF">
                                <w:rPr>
                                  <w:rFonts w:ascii="Times New Roman"/>
                                  <w:color w:val="000000"/>
                                  <w:kern w:val="2"/>
                                  <w:sz w:val="18"/>
                                  <w:szCs w:val="18"/>
                                </w:rPr>
                                <w:t>I</w:t>
                              </w:r>
                              <w:r w:rsidR="006A25DF" w:rsidRPr="006A25DF">
                                <w:rPr>
                                  <w:rFonts w:ascii="Times New Roman"/>
                                  <w:color w:val="000000"/>
                                  <w:kern w:val="2"/>
                                  <w:sz w:val="18"/>
                                  <w:szCs w:val="18"/>
                                </w:rPr>
                                <w:t>-IV</w:t>
                              </w:r>
                              <w:r w:rsidR="006A25DF" w:rsidRPr="006A25DF">
                                <w:rPr>
                                  <w:rFonts w:ascii="Times New Roman" w:hint="eastAsia"/>
                                  <w:color w:val="000000"/>
                                  <w:kern w:val="2"/>
                                  <w:sz w:val="18"/>
                                  <w:szCs w:val="18"/>
                                </w:rPr>
                                <w:t>；英语阅读</w:t>
                              </w:r>
                              <w:r w:rsidR="006A25DF" w:rsidRPr="006A25DF">
                                <w:rPr>
                                  <w:rFonts w:ascii="Times New Roman" w:hint="eastAsia"/>
                                  <w:color w:val="000000"/>
                                  <w:kern w:val="2"/>
                                  <w:sz w:val="18"/>
                                  <w:szCs w:val="18"/>
                                </w:rPr>
                                <w:t>I&amp;II</w:t>
                              </w:r>
                              <w:r w:rsidR="006A25DF">
                                <w:rPr>
                                  <w:rFonts w:ascii="Times New Roman" w:hint="eastAsia"/>
                                  <w:color w:val="000000"/>
                                  <w:kern w:val="2"/>
                                  <w:sz w:val="18"/>
                                  <w:szCs w:val="18"/>
                                </w:rPr>
                                <w:t>；</w:t>
                              </w:r>
                              <w:r w:rsidR="006A25DF" w:rsidRPr="006A25DF">
                                <w:rPr>
                                  <w:rFonts w:ascii="Times New Roman" w:hint="eastAsia"/>
                                  <w:color w:val="000000"/>
                                  <w:kern w:val="2"/>
                                  <w:sz w:val="18"/>
                                  <w:szCs w:val="18"/>
                                </w:rPr>
                                <w:t>英语视听说</w:t>
                              </w:r>
                              <w:r w:rsidR="006A25DF" w:rsidRPr="006A25DF">
                                <w:rPr>
                                  <w:rFonts w:ascii="Times New Roman" w:hint="eastAsia"/>
                                  <w:color w:val="000000"/>
                                  <w:kern w:val="2"/>
                                  <w:sz w:val="18"/>
                                  <w:szCs w:val="18"/>
                                </w:rPr>
                                <w:t>I&amp;II</w:t>
                              </w:r>
                              <w:r w:rsidR="006A25DF">
                                <w:rPr>
                                  <w:rFonts w:ascii="Times New Roman" w:hint="eastAsia"/>
                                  <w:color w:val="000000"/>
                                  <w:kern w:val="2"/>
                                  <w:sz w:val="18"/>
                                  <w:szCs w:val="18"/>
                                </w:rPr>
                                <w:t>；</w:t>
                              </w:r>
                              <w:r w:rsidR="00BF56F3">
                                <w:rPr>
                                  <w:rFonts w:ascii="Times New Roman" w:hint="eastAsia"/>
                                  <w:color w:val="000000"/>
                                  <w:kern w:val="2"/>
                                  <w:sz w:val="18"/>
                                  <w:szCs w:val="18"/>
                                </w:rPr>
                                <w:t>商务英语阅读；商务英语视听说（实验）；英语基础写作</w:t>
                              </w:r>
                            </w:p>
                            <w:p w14:paraId="1F1095DB" w14:textId="5BE68AFD" w:rsidR="006A25DF" w:rsidRPr="006A25DF" w:rsidRDefault="006A25DF" w:rsidP="006A25DF">
                              <w:pPr>
                                <w:pStyle w:val="a4"/>
                                <w:adjustRightInd w:val="0"/>
                                <w:snapToGrid w:val="0"/>
                                <w:spacing w:before="0" w:after="0"/>
                                <w:rPr>
                                  <w:rFonts w:ascii="Times New Roman"/>
                                  <w:color w:val="000000"/>
                                  <w:kern w:val="2"/>
                                  <w:sz w:val="18"/>
                                  <w:szCs w:val="18"/>
                                </w:rPr>
                              </w:pPr>
                            </w:p>
                            <w:p w14:paraId="4550C1B7" w14:textId="5A51C1C2" w:rsidR="00AA5CE1" w:rsidRPr="006A25DF" w:rsidRDefault="00AA5CE1" w:rsidP="002B5726">
                              <w:pPr>
                                <w:pStyle w:val="a4"/>
                                <w:adjustRightInd w:val="0"/>
                                <w:snapToGrid w:val="0"/>
                                <w:spacing w:before="0" w:after="0"/>
                                <w:rPr>
                                  <w:rFonts w:ascii="Times New Roman"/>
                                  <w:color w:val="000000"/>
                                  <w:kern w:val="2"/>
                                  <w:sz w:val="18"/>
                                  <w:szCs w:val="18"/>
                                </w:rPr>
                              </w:pPr>
                            </w:p>
                            <w:p w14:paraId="299E629C" w14:textId="6D336CCC" w:rsidR="00AA5CE1" w:rsidRDefault="00AA5CE1" w:rsidP="002B5726">
                              <w:pPr>
                                <w:pStyle w:val="a4"/>
                                <w:adjustRightInd w:val="0"/>
                                <w:snapToGrid w:val="0"/>
                                <w:spacing w:before="0" w:after="0"/>
                                <w:rPr>
                                  <w:rFonts w:ascii="Times New Roman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3" name="矩形 53"/>
                        <wps:cNvSpPr>
                          <a:spLocks noChangeArrowheads="1"/>
                        </wps:cNvSpPr>
                        <wps:spPr bwMode="auto">
                          <a:xfrm>
                            <a:off x="608964" y="3510280"/>
                            <a:ext cx="6376036" cy="71882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9247608" w14:textId="47D7F833" w:rsidR="00AA5CE1" w:rsidRPr="00833950" w:rsidRDefault="00AA5CE1" w:rsidP="002B5726">
                              <w:pPr>
                                <w:pStyle w:val="a4"/>
                                <w:spacing w:before="0"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3395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交际英语</w:t>
                              </w:r>
                              <w:r w:rsidR="0083395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；英语演讲与辩论；高级英语写作；英美文学选读；西方文明史；跨文化交际；商务英语函电；国际贸易理论与实务；国际商务谈判；高级商务笔译；电子商务；语料库商务话语分析；话说北京（英语）；京津冀商务论坛（实验）；国际人才英语；会展英语；京津冀国际商务分析；财经英语看世界（</w:t>
                              </w:r>
                              <w:r w:rsidR="00833950" w:rsidRPr="00833950">
                                <w:rPr>
                                  <w:rFonts w:ascii="Times New Roman" w:hAnsi="Times New Roman" w:cs="Times New Roman" w:hint="eastAsia"/>
                                  <w:sz w:val="18"/>
                                  <w:szCs w:val="18"/>
                                </w:rPr>
                                <w:t>MOOC</w:t>
                              </w:r>
                              <w:r w:rsidR="0083395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）；商务职业素养（</w:t>
                              </w:r>
                              <w:r w:rsidR="00833950" w:rsidRPr="00833950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MOOC</w:t>
                              </w:r>
                              <w:r w:rsidR="0083395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）；初等微积分；线性代数；管理学；商业伦理学；国际金融学；会计学；国际商法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4" name="矩形 60"/>
                        <wps:cNvSpPr>
                          <a:spLocks noChangeArrowheads="1"/>
                        </wps:cNvSpPr>
                        <wps:spPr bwMode="auto">
                          <a:xfrm>
                            <a:off x="608964" y="1904365"/>
                            <a:ext cx="6236335" cy="41148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6D0D6A9" w14:textId="3C23B6CC" w:rsidR="00AA5CE1" w:rsidRDefault="00AA5CE1" w:rsidP="006A25DF">
                              <w:pPr>
                                <w:pStyle w:val="a4"/>
                                <w:adjustRightInd w:val="0"/>
                                <w:snapToGrid w:val="0"/>
                                <w:spacing w:before="0" w:after="0"/>
                                <w:rPr>
                                  <w:rFonts w:ascii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int="eastAsia"/>
                                  <w:color w:val="000000"/>
                                  <w:sz w:val="16"/>
                                  <w:szCs w:val="16"/>
                                </w:rPr>
                                <w:t>中国文化（英语</w:t>
                              </w:r>
                              <w:r>
                                <w:rPr>
                                  <w:rFonts w:ascii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>）</w:t>
                              </w:r>
                              <w:r w:rsidR="000E6A56">
                                <w:rPr>
                                  <w:rFonts w:ascii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>；</w:t>
                              </w:r>
                              <w:r w:rsidR="006A25DF">
                                <w:rPr>
                                  <w:rFonts w:ascii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>英语语音与语法；英语国家概况；商务导论；跨文化商务沟通导论；英语文学导论；经济学原理；</w:t>
                              </w:r>
                              <w:r w:rsidR="006A25DF">
                                <w:rPr>
                                  <w:rFonts w:ascii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6A25DF">
                                <w:rPr>
                                  <w:rFonts w:ascii="Times New Roman"/>
                                  <w:color w:val="000000"/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  <w:r w:rsidR="006A25DF">
                                <w:rPr>
                                  <w:rFonts w:ascii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>翻译概论；基础口译；语言学概论；第二外语（法</w:t>
                              </w:r>
                              <w:r w:rsidR="006A25DF">
                                <w:rPr>
                                  <w:rFonts w:ascii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>/</w:t>
                              </w:r>
                              <w:r w:rsidR="006A25DF">
                                <w:rPr>
                                  <w:rFonts w:ascii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>日）；研究方法与学术写作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6" name="矩形 154"/>
                        <wps:cNvSpPr>
                          <a:spLocks noChangeArrowheads="1"/>
                        </wps:cNvSpPr>
                        <wps:spPr bwMode="auto">
                          <a:xfrm>
                            <a:off x="590549" y="4302125"/>
                            <a:ext cx="6416337" cy="3232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AF6054A" w14:textId="77777777" w:rsidR="00AA5CE1" w:rsidRDefault="00AA5CE1" w:rsidP="002B5726">
                              <w:pPr>
                                <w:pStyle w:val="a4"/>
                                <w:spacing w:before="0" w:after="0"/>
                                <w:jc w:val="center"/>
                              </w:pPr>
                              <w:r>
                                <w:rPr>
                                  <w:rFonts w:ascii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>第二课堂</w:t>
                              </w:r>
                              <w:r>
                                <w:rPr>
                                  <w:rFonts w:ascii="Times New Roman"/>
                                  <w:color w:val="000000"/>
                                  <w:sz w:val="18"/>
                                  <w:szCs w:val="18"/>
                                </w:rPr>
                                <w:t>、创新创业教育</w:t>
                              </w:r>
                              <w:r>
                                <w:rPr>
                                  <w:rFonts w:ascii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>；通识教育</w:t>
                              </w:r>
                              <w:r>
                                <w:rPr>
                                  <w:rFonts w:ascii="Times New Roman"/>
                                  <w:color w:val="000000"/>
                                  <w:sz w:val="18"/>
                                  <w:szCs w:val="18"/>
                                </w:rPr>
                                <w:t>选修课；个性化选修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7" name="矩形 156"/>
                        <wps:cNvSpPr>
                          <a:spLocks noChangeArrowheads="1"/>
                        </wps:cNvSpPr>
                        <wps:spPr bwMode="auto">
                          <a:xfrm>
                            <a:off x="548640" y="34290"/>
                            <a:ext cx="1081405" cy="68834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B35D2BB" w14:textId="77777777" w:rsidR="00AA5CE1" w:rsidRDefault="00AA5CE1" w:rsidP="002B5726">
                              <w:pPr>
                                <w:pStyle w:val="a4"/>
                                <w:spacing w:before="0" w:after="0" w:line="180" w:lineRule="exact"/>
                                <w:jc w:val="center"/>
                                <w:rPr>
                                  <w:sz w:val="16"/>
                                  <w:szCs w:val="15"/>
                                </w:rPr>
                              </w:pPr>
                              <w:r>
                                <w:rPr>
                                  <w:rFonts w:ascii="Times New Roman" w:hint="eastAsia"/>
                                  <w:color w:val="000000"/>
                                  <w:kern w:val="2"/>
                                  <w:sz w:val="16"/>
                                  <w:szCs w:val="15"/>
                                </w:rPr>
                                <w:t>毛泽东</w:t>
                              </w:r>
                              <w:r>
                                <w:rPr>
                                  <w:rFonts w:ascii="Times New Roman"/>
                                  <w:color w:val="000000"/>
                                  <w:kern w:val="2"/>
                                  <w:sz w:val="16"/>
                                  <w:szCs w:val="15"/>
                                </w:rPr>
                                <w:t>思想与中国特色社会主义理论体系概论</w:t>
                              </w:r>
                              <w:r>
                                <w:rPr>
                                  <w:rFonts w:ascii="Times New Roman" w:hint="eastAsia"/>
                                  <w:color w:val="000000"/>
                                  <w:kern w:val="2"/>
                                  <w:sz w:val="16"/>
                                  <w:szCs w:val="15"/>
                                </w:rPr>
                                <w:t>；习近平新时代中国特色社会主义思想概论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8" name="肘形连接符 157"/>
                        <wps:cNvCnPr>
                          <a:cxnSpLocks noChangeShapeType="1"/>
                        </wps:cNvCnPr>
                        <wps:spPr bwMode="auto">
                          <a:xfrm>
                            <a:off x="1638935" y="347980"/>
                            <a:ext cx="1828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肘形连接符 159"/>
                        <wps:cNvCnPr>
                          <a:cxnSpLocks noChangeShapeType="1"/>
                        </wps:cNvCnPr>
                        <wps:spPr bwMode="auto">
                          <a:xfrm>
                            <a:off x="3564890" y="312420"/>
                            <a:ext cx="1238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矩形 160"/>
                        <wps:cNvSpPr>
                          <a:spLocks noChangeArrowheads="1"/>
                        </wps:cNvSpPr>
                        <wps:spPr bwMode="auto">
                          <a:xfrm>
                            <a:off x="1802765" y="67945"/>
                            <a:ext cx="852170" cy="54737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AE22A86" w14:textId="77777777" w:rsidR="00AA5CE1" w:rsidRDefault="00AA5CE1" w:rsidP="002B5726">
                              <w:pPr>
                                <w:pStyle w:val="a4"/>
                                <w:adjustRightInd w:val="0"/>
                                <w:snapToGrid w:val="0"/>
                                <w:spacing w:before="0" w:after="0"/>
                                <w:ind w:rightChars="-44" w:right="-92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思想道德修养与法律基础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；</w:t>
                              </w:r>
                            </w:p>
                            <w:p w14:paraId="11862150" w14:textId="77777777" w:rsidR="00AA5CE1" w:rsidRDefault="00AA5CE1" w:rsidP="002B5726">
                              <w:pPr>
                                <w:pStyle w:val="a4"/>
                                <w:adjustRightInd w:val="0"/>
                                <w:snapToGrid w:val="0"/>
                                <w:spacing w:before="0" w:after="0"/>
                                <w:ind w:rightChars="-44" w:right="-92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大学生心理健康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1" name="矩形 161"/>
                        <wps:cNvSpPr>
                          <a:spLocks noChangeArrowheads="1"/>
                        </wps:cNvSpPr>
                        <wps:spPr bwMode="auto">
                          <a:xfrm>
                            <a:off x="2807335" y="106045"/>
                            <a:ext cx="757555" cy="4762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1B8AA3D" w14:textId="77777777" w:rsidR="00AA5CE1" w:rsidRDefault="00AA5CE1" w:rsidP="002B5726">
                              <w:pPr>
                                <w:pStyle w:val="a4"/>
                                <w:adjustRightInd w:val="0"/>
                                <w:snapToGrid w:val="0"/>
                                <w:spacing w:before="0" w:after="0"/>
                              </w:pPr>
                              <w:r>
                                <w:rPr>
                                  <w:rFonts w:ascii="Times New Roman" w:hint="eastAsia"/>
                                  <w:color w:val="000000"/>
                                  <w:kern w:val="2"/>
                                  <w:sz w:val="16"/>
                                  <w:szCs w:val="13"/>
                                </w:rPr>
                                <w:t>中国近现代史纲要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2" name="矩形 162"/>
                        <wps:cNvSpPr>
                          <a:spLocks noChangeArrowheads="1"/>
                        </wps:cNvSpPr>
                        <wps:spPr bwMode="auto">
                          <a:xfrm>
                            <a:off x="3688716" y="106045"/>
                            <a:ext cx="918454" cy="4762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467DE80" w14:textId="77777777" w:rsidR="00AA5CE1" w:rsidRDefault="00AA5CE1" w:rsidP="002B5726">
                              <w:pPr>
                                <w:pStyle w:val="a4"/>
                                <w:adjustRightInd w:val="0"/>
                                <w:snapToGrid w:val="0"/>
                                <w:spacing w:before="0" w:after="0"/>
                                <w:rPr>
                                  <w:rFonts w:ascii="Times New Roman"/>
                                  <w:color w:val="000000"/>
                                  <w:kern w:val="2"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000000"/>
                                  <w:kern w:val="2"/>
                                  <w:sz w:val="16"/>
                                  <w:szCs w:val="18"/>
                                </w:rPr>
                                <w:t>马克思主义基本原理</w:t>
                              </w:r>
                              <w:r>
                                <w:rPr>
                                  <w:rFonts w:ascii="Times New Roman" w:hint="eastAsia"/>
                                  <w:color w:val="000000"/>
                                  <w:kern w:val="2"/>
                                  <w:sz w:val="16"/>
                                  <w:szCs w:val="18"/>
                                </w:rPr>
                                <w:t>概论；</w:t>
                              </w:r>
                            </w:p>
                            <w:p w14:paraId="1FCF7D0A" w14:textId="77777777" w:rsidR="00AA5CE1" w:rsidRDefault="00AA5CE1" w:rsidP="002B5726">
                              <w:pPr>
                                <w:pStyle w:val="a4"/>
                                <w:adjustRightInd w:val="0"/>
                                <w:snapToGrid w:val="0"/>
                                <w:spacing w:before="0" w:after="0"/>
                                <w:rPr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8"/>
                                </w:rPr>
                                <w:t>形势与政策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3" name="矩形 163"/>
                        <wps:cNvSpPr>
                          <a:spLocks noChangeArrowheads="1"/>
                        </wps:cNvSpPr>
                        <wps:spPr bwMode="auto">
                          <a:xfrm>
                            <a:off x="602615" y="786130"/>
                            <a:ext cx="868680" cy="23685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5FCA65F" w14:textId="77777777" w:rsidR="00AA5CE1" w:rsidRDefault="00AA5CE1" w:rsidP="002B5726">
                              <w:pPr>
                                <w:pStyle w:val="a4"/>
                                <w:adjustRightInd w:val="0"/>
                                <w:snapToGrid w:val="0"/>
                                <w:spacing w:before="0"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int="eastAsia"/>
                                  <w:color w:val="000000"/>
                                  <w:sz w:val="16"/>
                                  <w:szCs w:val="16"/>
                                </w:rPr>
                                <w:t>计算机应用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4" name="矩形 165"/>
                        <wps:cNvSpPr>
                          <a:spLocks noChangeArrowheads="1"/>
                        </wps:cNvSpPr>
                        <wps:spPr bwMode="auto">
                          <a:xfrm>
                            <a:off x="1607185" y="786130"/>
                            <a:ext cx="1085850" cy="22923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8877E1F" w14:textId="77777777" w:rsidR="00AA5CE1" w:rsidRDefault="00AA5CE1" w:rsidP="002B5726">
                              <w:pPr>
                                <w:pStyle w:val="a4"/>
                                <w:adjustRightInd w:val="0"/>
                                <w:snapToGrid w:val="0"/>
                                <w:spacing w:before="0" w:after="0"/>
                                <w:ind w:rightChars="-71" w:right="-149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rFonts w:ascii="Times New Roman" w:hint="eastAsia"/>
                                  <w:color w:val="000000"/>
                                  <w:sz w:val="16"/>
                                  <w:szCs w:val="13"/>
                                </w:rPr>
                                <w:t>EXCEL</w:t>
                              </w:r>
                              <w:r>
                                <w:rPr>
                                  <w:rFonts w:ascii="Times New Roman"/>
                                  <w:color w:val="000000"/>
                                  <w:sz w:val="16"/>
                                  <w:szCs w:val="13"/>
                                </w:rPr>
                                <w:t>高级应用</w:t>
                              </w:r>
                              <w:r>
                                <w:rPr>
                                  <w:rFonts w:ascii="Times New Roman" w:hint="eastAsia"/>
                                  <w:color w:val="000000"/>
                                  <w:sz w:val="16"/>
                                  <w:szCs w:val="13"/>
                                </w:rPr>
                                <w:t>实务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5" name="文本框 167"/>
                        <wps:cNvSpPr txBox="1">
                          <a:spLocks noChangeArrowheads="1"/>
                        </wps:cNvSpPr>
                        <wps:spPr bwMode="auto">
                          <a:xfrm>
                            <a:off x="41910" y="2428827"/>
                            <a:ext cx="398145" cy="1790088"/>
                          </a:xfrm>
                          <a:prstGeom prst="rect">
                            <a:avLst/>
                          </a:prstGeom>
                          <a:solidFill>
                            <a:srgbClr val="C7EDCC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FE75F5" w14:textId="77777777" w:rsidR="00AA5CE1" w:rsidRDefault="00AA5CE1" w:rsidP="002B572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专业</w:t>
                              </w:r>
                              <w:r>
                                <w:t>教育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肘形连接符 164"/>
                        <wps:cNvCnPr>
                          <a:cxnSpLocks noChangeShapeType="1"/>
                        </wps:cNvCnPr>
                        <wps:spPr bwMode="auto">
                          <a:xfrm>
                            <a:off x="2609215" y="1580515"/>
                            <a:ext cx="198120" cy="127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Text Box 268"/>
                        <wps:cNvSpPr txBox="1">
                          <a:spLocks noChangeArrowheads="1"/>
                        </wps:cNvSpPr>
                        <wps:spPr bwMode="auto">
                          <a:xfrm>
                            <a:off x="7037070" y="67944"/>
                            <a:ext cx="459199" cy="4557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9003405" w14:textId="77777777" w:rsidR="00AA5CE1" w:rsidRDefault="00AA5CE1" w:rsidP="002B5726">
                              <w:pPr>
                                <w:pStyle w:val="a4"/>
                                <w:adjustRightInd w:val="0"/>
                                <w:snapToGrid w:val="0"/>
                                <w:spacing w:before="0" w:after="0"/>
                                <w:jc w:val="center"/>
                              </w:pPr>
                              <w:r>
                                <w:rPr>
                                  <w:rFonts w:hint="eastAsia"/>
                                  <w:kern w:val="2"/>
                                  <w:sz w:val="21"/>
                                  <w:szCs w:val="21"/>
                                </w:rPr>
                                <w:t>毕业实习及毕业论文（设计）</w:t>
                              </w:r>
                            </w:p>
                            <w:p w14:paraId="07D86C80" w14:textId="77777777" w:rsidR="00AA5CE1" w:rsidRDefault="00AA5CE1" w:rsidP="002B5726"/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5" name="图片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865" y="45268"/>
                            <a:ext cx="377190" cy="2318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6" name="AutoShape 108"/>
                        <wps:cNvCnPr>
                          <a:cxnSpLocks noChangeShapeType="1"/>
                          <a:stCxn id="80" idx="3"/>
                          <a:endCxn id="81" idx="1"/>
                        </wps:cNvCnPr>
                        <wps:spPr bwMode="auto">
                          <a:xfrm>
                            <a:off x="2654935" y="341630"/>
                            <a:ext cx="152400" cy="25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AutoShape 114"/>
                        <wps:cNvCnPr>
                          <a:cxnSpLocks noChangeShapeType="1"/>
                          <a:stCxn id="83" idx="3"/>
                          <a:endCxn id="84" idx="1"/>
                        </wps:cNvCnPr>
                        <wps:spPr bwMode="auto">
                          <a:xfrm flipV="1">
                            <a:off x="1471295" y="900748"/>
                            <a:ext cx="135890" cy="38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AutoShape 115"/>
                        <wps:cNvCnPr>
                          <a:cxnSpLocks noChangeShapeType="1"/>
                          <a:stCxn id="64" idx="3"/>
                          <a:endCxn id="65" idx="1"/>
                        </wps:cNvCnPr>
                        <wps:spPr bwMode="auto">
                          <a:xfrm>
                            <a:off x="1515745" y="1243013"/>
                            <a:ext cx="174625" cy="603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AutoShape 116"/>
                        <wps:cNvCnPr>
                          <a:cxnSpLocks noChangeShapeType="1"/>
                          <a:stCxn id="66" idx="3"/>
                          <a:endCxn id="68" idx="1"/>
                        </wps:cNvCnPr>
                        <wps:spPr bwMode="auto">
                          <a:xfrm>
                            <a:off x="1522095" y="1576070"/>
                            <a:ext cx="168275" cy="38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矩形 49"/>
                        <wps:cNvSpPr>
                          <a:spLocks noChangeArrowheads="1"/>
                        </wps:cNvSpPr>
                        <wps:spPr bwMode="auto">
                          <a:xfrm>
                            <a:off x="3613150" y="2912745"/>
                            <a:ext cx="3387386" cy="44640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4FF8EF4" w14:textId="150DE148" w:rsidR="00BF56F3" w:rsidRDefault="00BF56F3" w:rsidP="00833950">
                              <w:pPr>
                                <w:spacing w:after="240"/>
                                <w:jc w:val="left"/>
                                <w:rPr>
                                  <w:rFonts w:cs="宋体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/>
                                  <w:color w:val="000000"/>
                                  <w:sz w:val="18"/>
                                  <w:szCs w:val="18"/>
                                </w:rPr>
                                <w:t>高级</w:t>
                              </w:r>
                              <w:r>
                                <w:rPr>
                                  <w:rFonts w:cs="宋体" w:hint="eastAsia"/>
                                  <w:color w:val="000000"/>
                                  <w:sz w:val="18"/>
                                  <w:szCs w:val="18"/>
                                </w:rPr>
                                <w:t>商务英语阅读；高级商务英语视听说（实验）；</w:t>
                              </w:r>
                              <w:r w:rsidR="00833950">
                                <w:rPr>
                                  <w:rFonts w:cs="宋体" w:hint="eastAsia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833950">
                                <w:rPr>
                                  <w:rFonts w:cs="宋体"/>
                                  <w:color w:val="000000"/>
                                  <w:sz w:val="18"/>
                                  <w:szCs w:val="18"/>
                                </w:rPr>
                                <w:t xml:space="preserve">                     </w:t>
                              </w:r>
                              <w:r w:rsidR="00833950">
                                <w:rPr>
                                  <w:rFonts w:cs="宋体" w:hint="eastAsia"/>
                                  <w:color w:val="000000"/>
                                  <w:sz w:val="18"/>
                                  <w:szCs w:val="18"/>
                                </w:rPr>
                                <w:t>商务英语写作；高级英语</w:t>
                              </w:r>
                              <w:r w:rsidR="00833950">
                                <w:rPr>
                                  <w:rFonts w:cs="宋体" w:hint="eastAsia"/>
                                  <w:color w:val="000000"/>
                                  <w:sz w:val="18"/>
                                  <w:szCs w:val="18"/>
                                </w:rPr>
                                <w:t>I-II</w:t>
                              </w:r>
                              <w:r w:rsidR="00833950">
                                <w:rPr>
                                  <w:rFonts w:cs="宋体" w:hint="eastAsia"/>
                                  <w:color w:val="000000"/>
                                  <w:sz w:val="18"/>
                                  <w:szCs w:val="18"/>
                                </w:rPr>
                                <w:t>；经贸翻译实务；商务会议口译</w:t>
                              </w:r>
                            </w:p>
                            <w:p w14:paraId="4B1BF5C4" w14:textId="77777777" w:rsidR="00BF56F3" w:rsidRDefault="00BF56F3" w:rsidP="00BF56F3">
                              <w:pPr>
                                <w:spacing w:before="240" w:after="240"/>
                                <w:rPr>
                                  <w:rFonts w:cs="宋体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0AB032DA" w14:textId="77777777" w:rsidR="00BF56F3" w:rsidRDefault="00BF56F3" w:rsidP="00BF56F3">
                              <w:pPr>
                                <w:spacing w:before="240" w:after="240"/>
                                <w:rPr>
                                  <w:rFonts w:cs="宋体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="宋体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" name="Connector: Elbow 1"/>
                        <wps:cNvCnPr/>
                        <wps:spPr>
                          <a:xfrm rot="10800000" flipV="1">
                            <a:off x="4654549" y="2330449"/>
                            <a:ext cx="768350" cy="177800"/>
                          </a:xfrm>
                          <a:prstGeom prst="bentConnector3">
                            <a:avLst>
                              <a:gd name="adj1" fmla="val 1240"/>
                            </a:avLst>
                          </a:prstGeom>
                          <a:ln w="952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Connector: Elbow 2"/>
                        <wps:cNvCnPr>
                          <a:stCxn id="71" idx="3"/>
                        </wps:cNvCnPr>
                        <wps:spPr>
                          <a:xfrm>
                            <a:off x="4667250" y="2632686"/>
                            <a:ext cx="990600" cy="262914"/>
                          </a:xfrm>
                          <a:prstGeom prst="bentConnector3">
                            <a:avLst>
                              <a:gd name="adj1" fmla="val 100000"/>
                            </a:avLst>
                          </a:prstGeom>
                          <a:ln w="952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Connector: Elbow 3"/>
                        <wps:cNvCnPr/>
                        <wps:spPr>
                          <a:xfrm rot="10800000" flipV="1">
                            <a:off x="3155950" y="3149600"/>
                            <a:ext cx="438150" cy="341630"/>
                          </a:xfrm>
                          <a:prstGeom prst="bentConnector3">
                            <a:avLst>
                              <a:gd name="adj1" fmla="val 99275"/>
                            </a:avLst>
                          </a:prstGeom>
                          <a:ln w="952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" name="矩形 170"/>
                        <wps:cNvSpPr>
                          <a:spLocks noChangeArrowheads="1"/>
                        </wps:cNvSpPr>
                        <wps:spPr bwMode="auto">
                          <a:xfrm>
                            <a:off x="27161" y="9054"/>
                            <a:ext cx="7523430" cy="4616286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Straight Arrow Connector 8"/>
                        <wps:cNvCnPr/>
                        <wps:spPr>
                          <a:xfrm flipV="1">
                            <a:off x="7568697" y="2363490"/>
                            <a:ext cx="190123" cy="1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2562131" y="4662536"/>
                            <a:ext cx="4979406" cy="37999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  <a:prstDash val="dash"/>
                          </a:ln>
                        </wps:spPr>
                        <wps:txbx>
                          <w:txbxContent>
                            <w:p w14:paraId="190BBDDD" w14:textId="7EDCBC3A" w:rsidR="00D311D7" w:rsidRDefault="00D311D7" w:rsidP="00D311D7">
                              <w:pPr>
                                <w:jc w:val="center"/>
                              </w:pPr>
                              <w:r>
                                <w:t>辅修</w:t>
                              </w:r>
                              <w:r>
                                <w:rPr>
                                  <w:rFonts w:hint="eastAsia"/>
                                </w:rPr>
                                <w:t>，双学位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7776926" y="4553893"/>
                            <a:ext cx="543069" cy="48864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4B81F70" w14:textId="56CE16B0" w:rsidR="00D311D7" w:rsidRDefault="00D311D7">
                              <w:r>
                                <w:t>辅修</w:t>
                              </w:r>
                              <w:r>
                                <w:rPr>
                                  <w:rFonts w:hint="eastAsia"/>
                                </w:rPr>
                                <w:t>证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t xml:space="preserve">  </w:t>
                              </w:r>
                              <w:r>
                                <w:rPr>
                                  <w:rFonts w:hint="eastAsia"/>
                                </w:rPr>
                                <w:t>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Straight Arrow Connector 19"/>
                        <wps:cNvCnPr/>
                        <wps:spPr>
                          <a:xfrm>
                            <a:off x="7550591" y="4834551"/>
                            <a:ext cx="208229" cy="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" name="文本框 173"/>
                        <wps:cNvSpPr txBox="1">
                          <a:spLocks noChangeArrowheads="1"/>
                        </wps:cNvSpPr>
                        <wps:spPr bwMode="auto">
                          <a:xfrm>
                            <a:off x="8581616" y="2679827"/>
                            <a:ext cx="593090" cy="1783532"/>
                          </a:xfrm>
                          <a:prstGeom prst="rect">
                            <a:avLst/>
                          </a:prstGeom>
                          <a:solidFill>
                            <a:srgbClr val="C7EDCC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5CFBC3" w14:textId="77777777" w:rsidR="003F2C1F" w:rsidRDefault="003F2C1F" w:rsidP="00D311D7">
                              <w:pPr>
                                <w:spacing w:before="240" w:after="240"/>
                                <w:jc w:val="center"/>
                                <w:rPr>
                                  <w:rFonts w:hAnsi="宋体" w:cs="宋体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14:paraId="1FAD5B42" w14:textId="28996FA6" w:rsidR="00D311D7" w:rsidRDefault="00D311D7" w:rsidP="00D311D7">
                              <w:pPr>
                                <w:spacing w:before="240" w:after="240"/>
                                <w:jc w:val="center"/>
                                <w:rPr>
                                  <w:rFonts w:hAnsi="宋体" w:cs="宋体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Ansi="宋体" w:cs="宋体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毕业证</w:t>
                              </w:r>
                            </w:p>
                            <w:p w14:paraId="5892BD28" w14:textId="77777777" w:rsidR="00D311D7" w:rsidRDefault="00D311D7" w:rsidP="00D311D7">
                              <w:pPr>
                                <w:spacing w:before="240" w:after="240"/>
                                <w:jc w:val="center"/>
                                <w:rPr>
                                  <w:rFonts w:hAnsi="宋体" w:cs="宋体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Ansi="宋体" w:cs="宋体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学位证</w:t>
                              </w:r>
                            </w:p>
                            <w:p w14:paraId="106F7AA1" w14:textId="77777777" w:rsidR="00D311D7" w:rsidRDefault="00D311D7" w:rsidP="00D311D7">
                              <w:pPr>
                                <w:spacing w:before="240" w:after="240"/>
                                <w:jc w:val="center"/>
                                <w:rPr>
                                  <w:rFonts w:hAnsi="宋体" w:cs="宋体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Ansi="宋体" w:cs="宋体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辅修证</w:t>
                              </w:r>
                            </w:p>
                            <w:p w14:paraId="1FC036D3" w14:textId="77777777" w:rsidR="00D311D7" w:rsidRDefault="00D311D7" w:rsidP="00D311D7">
                              <w:pPr>
                                <w:spacing w:before="240" w:after="240"/>
                                <w:jc w:val="center"/>
                                <w:rPr>
                                  <w:rFonts w:hAnsi="宋体" w:cs="宋体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Ansi="宋体" w:cs="宋体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双学位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ight Bracket 20"/>
                        <wps:cNvSpPr/>
                        <wps:spPr>
                          <a:xfrm>
                            <a:off x="8302028" y="2372544"/>
                            <a:ext cx="126748" cy="2398633"/>
                          </a:xfrm>
                          <a:prstGeom prst="rightBracke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Straight Arrow Connector 21"/>
                        <wps:cNvCnPr>
                          <a:stCxn id="20" idx="2"/>
                          <a:endCxn id="128" idx="1"/>
                        </wps:cNvCnPr>
                        <wps:spPr>
                          <a:xfrm flipV="1">
                            <a:off x="8428776" y="3571593"/>
                            <a:ext cx="152840" cy="268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B62622" id="Canvas 123" o:spid="_x0000_s1026" editas="canvas" style="position:absolute;left:0;text-align:left;margin-left:0;margin-top:16.05pt;width:722.85pt;height:397.05pt;z-index:251658240;mso-position-horizontal:left;mso-position-horizontal-relative:margin" coordsize="91801,50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EmXGIQ8AAJSEAAAOAAAAZHJzL2Uyb0RvYy54bWzsXd1u48YVvi/QdyB0&#10;75gzHP4J8QZe2S4CbJJFdptc0xRlsaFIlaTX3ha96UWD3vSyKNCiRQu0QIG8QtunySaP0e/MDEci&#10;Ja3WtlYbbejF2pT4NxzOd853fubMhx/dzjLrRVJWaZGfDNgH9sBK8rgYp/nVyeDnzy+OgoFV1VE+&#10;jrIiT04GL5Nq8NGjn/7kw5v5MOHFtMjGSWnhInk1vJmfDKZ1PR8eH1fxNJlF1QfFPMmxc1KUs6jG&#10;x/LqeFxGN7j6LDvmtu0d3xTleF4WcVJV+PZM7Rw8ktefTJK4/mwyqZLayk4GaFstf5fy9yX9Pn70&#10;YTS8KqP5NI11M6J7tGIWpTluai51FtWRdV2mK5eapXFZVMWk/iAuZsfFZJLGiXwGPA2zO08zivIX&#10;USUfJkbvNA3E1g6ve3lF7c6LizTL0BvHuPqQvqO/N3g/Ce3O8vZB6ht5rD7mZo4XWM3Nq6we1sRn&#10;02ieyCevhvGnL56WVjo+GXhiYOXRDOPou7/9+9v//MNiPKRXSDfHUc/mT0tqZzV/UsRfVVZejKZR&#10;fpWclmVxM02iMRrF6Hg0fOkE+lDhVOvy5pNijItH13Uh3+btpJzRBfGerFvc3uYecwfWS1yGMZu2&#10;5fhJbmsrxv6QOczBKItxAPeEH8r9x9Gwuc68rOqfJcXMoo2TQYnhKe8TvXhS1dSuaNgc0upv6m7r&#10;5mTgMN+VJ1RFlo7pjcnHLa8uR1lpvYhokMsf+ZDoiOXDZmkNqGXp7GQQmIOiIfXLeT6WD1JHaaa2&#10;0RL1zvFsaBvdhp5SDulfh3Z4HpwH4khw7/xI2GdnR6cXI3HkXaB9Z87ZaHTGfkPtZGI4TcfjJKem&#10;NvBi4s2Ghga6AoYBWOuRquUnv5A/q09+3G6G7GU8S/NXPp0cEDQG1Fiqby9v0SE0MC6L8UsMjbJQ&#10;ogOiDhvTovzVwLqB2DgZVL+8jspkYGUf5xheIROC5Iz8IFyf40O5vOdyeU+Ux7jUySCuy4GlPoxq&#10;JZ2u52V6NcW9mHzheXGKQTlJ5ShZtEsPZQBPtfbtIxDDv4VALqjHW3h6ewBkXmg7PrpUIpBzL9AS&#10;fIFAxjmaKBHoch9oVLDqEXh4CJQiX8rrxYDvgdioQq8DREcqmz0B0bOD0NOaULiCuSs4XNKEwgkg&#10;E3scHqomlDjkjZjvFaLijg0O/QaH3//2T6Ck3//vr6/+8M/vvvmX5QRNl4GajnJFTePb/FmHnUqq&#10;+/zlHMSzRU7VKQTozeTUmmTp/IuGJGia6rguc12NTtf1PWwDfYrBEU/ltg9jo9GS27B5meT1qMhz&#10;kNWidCQbkXyVrng11mwgGv+CDazJLIP1BB5qidALJTMAkdRHbyO3oQvNTRfdTPF2QW6tWnZ1XaYw&#10;DbIENO5kMEvGIHAJLFjaUpLqh0l/F3ba3VmtQi49HQ2qPXJG+ABanNHZp9HW4ozrdBU0mUc0XXFG&#10;JrxeVx2u1SZ1ldMI3l5XtXVV2AGiEv174ow8YI4XNKRR+IEt1d1CLfnMdolUSiAKqK0eiAcOROMb&#10;6IHYAiK5MFoaURgzdw9uTMeH3yQEXSMvioA/xe7ww4DzEFpQ+zHtEKDtrbeDtt6Mb6AHYhuIQEEb&#10;iPukpkteFC54EHC/bacJ2w04aUzSiML2fSZNShhSvTvzQN2ZXk9N10b2fKcDRNeQ+D1oRAlExBYB&#10;M8dlNu+GFTyoTNuBx5WACBQGsBd7jXjQGlGKWrJ8eo3Y1ojdELtyh+zJRlwCIgtt4cAcBM4WJqLH&#10;Hc9BpENpRMaEQmqvEQ8yxC6dNcZL3gOxDcRugI+5xpzeg0p0Q9sV8BcR83RszuCbbyNRMCARwQ9S&#10;iQ53uEqG6ZF4uEg0pk+PxDYSTYivyTpzDY3fBxJF4FFOEeFM8FAyz4VGZHbAYCcqHHpB4GwL5/VJ&#10;Zzq3dG0q5jtOOlMpL/IV99wUwWBNO3Ws3TeBxG6snbmGzwORbynYTkRUh9ih+4KQeKgEpR92DUYG&#10;vw2+k8pxi6lY1WVEmX4mxK4S/t40JfRBUfOyuNaZn2uyQPtA+b4D5b6Jz62Ob6Oc9zK+HdcTAVSN&#10;HN8Mzsmu1uFO0ORZ9uP7XeRBH2IiCEnElred7dW5wAKbI6osB7Xnh6Jj0QQuZxSYI4PGFT7lGfc+&#10;voP28TETVe0tmpZFE3TDXswzXbUHiwb+dV968YA0TKOxu0j0XV/mL8qwl+/xPhHkgOfRKJOmTx9e&#10;P6Mt4Csq0XTVHpCIhKzAZ/A0bkBiyAKkTCqdiIysHomHPKNNIdHEVXud2NaJ3Qg0bHwigHuLfJm5&#10;pX7g0TTSlrs98PBPk1PEwAKV0t972w/X285MNKcHYhuI3Qg0U1HgPQERNikyPJSVuA6JcLi7ARip&#10;tBORKMnVxLseigcMxT49cgM7BQyUw+bVH79+9ZdvXv39dxbzll3tz6huQn37uMC0MuW4flvFFwQL&#10;ac4aiOraXEknRBwMzSWbkfmhbQcPzJXcPAtt5J+jxIF2DrUOU1UaPAfi4e1PZFPOKZqmtqZ6geJ6&#10;Jky5VsUk0ReoZrDLOga42EFUMQiN1bXiaEeJkQXpe/uBJO7ZIaVOSAPMDWzM3GwTP4Zx3cxOY3yb&#10;T/JeczVdmlaph3M/V3N3pUoO0UWPSbta4j+nmhqQ6xaqbCxBYn8C36dSH+SQh0Qnd70E5iLxQbgh&#10;CxEwk05CzHJ2dl5t50Gh1b7ajiz601TZaf5uqraj9JVhFoejr+ZpPMR/XdwIWyvFjbbXMMNZ9TXV&#10;EFJ10GZvdI1ZVH51PT9CGbF5VKeXaZbWL2VJNFAPalT+4mkaU9EB+gBXos6hAEo0wL/983+/+/3X&#10;FnNlaLk5Sp2DOlRp3CmiVc1RAYBY3mvqarWvckwfW+24RLmCpmwVbesnRsmj7YXfVLG0syK+nqEi&#10;gar+ViYZHr7Iq2k6r1BpaZjMLpMxKmt9PFZsFEJspXwVD05taN3HRyPXHqF8lX9+dBoK/8i3z31h&#10;i4CN2KgpX3VdJeiGKDubpw+vX6UrdGlVu1KDKhpSl0jiWMafo7OlBwj5IUkdT+nrCSa96O9hbpod&#10;spsXPUudvrlixFISi8cDHQ0VrhbyC/HqYLYRJQCQeOUO8lm49EvvyMylViypx/e/1pjqWF0+DQkV&#10;9mMeHl14gX8kLoR7FPp2cGSz8DHmXYpQnF0040+VT3uS5skOhh8qXexTpxlfOTW/UQDNX6UImrGK&#10;b2kT//dUxwxhx0YOUmE1af5acO0sMZ07kH8C4+g2l0qMvLTpGOaw9B7jvedjswuyU+6SwdamCOGb&#10;1HlZQi33kJdtUs/gpO54ipmL0dUA192WDdpnn72VKoVLss2gQOk9CNAVwU+eTZLYauwr7kPWPX2/&#10;vzItjBmreAkSCzf13RLPWpBAaGUTJGBv3A8Sa0sfMeGjJKgyp+ED8oUE9EKrMceVaW2k1ZwA/iTl&#10;RNkwnbYHRw8OTZsZM+HBZXAYx/H9wUE1bTeAg9jZ/cCxpC8YXEo+eUbJMcoxlwdPIokl2fdUDYz5&#10;AoF9xfQwy3ULzesx0WPCYMI4i5YxYZzOD8AEyNkmTGAOwA4wwbmt1QTQgYhfl0R5KMagMdHriXdU&#10;6vkQSRRyRtopzphDCWm7p9i1g8QRqsUqo2QhwgXdzErHCXwnALqk11RgXpnUYDuy6vsS5VvCfjsu&#10;UQ5BCPVtbNa1TtMfb6lyk+NsZlYNrfPssrixlnOdyfrWAFUmmCquo+pMwyGgKuWvNTYELPFmjjR3&#10;HFsorC+sDdTZolCwjkmj4N0We+Ne0TtyJmkzZn3wTgWlNzh+aC5kYhYPqG+VZ6JTg1UvC9CdEKZs&#10;pzUB6Kp+2Swb8XkyadQ1cVK5rsfiflEcw5Xb3DPLcTQdpfyc+kQdSm83tH2iPp5OTeSaH+aub3Cy&#10;OUPeuchrc/IszYtSIbp990U3TdTx2lbXz03C/l0Z8caEXxn0y2nFjWtr4bXyG9eUNA7Wu6aogxpL&#10;Wc+DFJ7nU1KwVDieAy+yZH8LCIQh8vsbb5THsTyCHqvNhZr1LvSSGPeDgAKpGo89CH70IDAcbAUE&#10;cnRrMvYAyQ+S5YZ62DsMta6VZF8Me5S8lzxM+pmoUkYjonc57MOQbJR+1GutYQS5Ujg/OtEfmtnx&#10;TZkKZdXuyfbgmEcCJQIvE1WOoWG5gIPvcgeeJ212eIwij6/XA3euUoFgJQBJN21l5LVWCJJqokFi&#10;6zDSQmdRNVUR2uyKttUj9Hkcb5zH0dsf7Tz2xhPwTFd4sOQ6ZJZRSpax3LSnDJghsLbskHULPPgu&#10;eFaIqjQyNu85YqUoTGgzDi1I6qdh1xs0z938ub0t8VoLxqig98KWWMQDTS4gvtKDFEP2WSv3e83g&#10;pV7QhgJ3PQ7flByyMBq4i2qaLRUhQqT4UVBeUiY/xM/DNERLvnfeWmZsztZRr0vfJg1h7OTLLIq/&#10;0s1rXaGtR8Zai8C9tsZKpkXmlAfHuAg7ErSaxxcp7vskquqnUYmlVaBCaQW6z/BrkhXI5yj01sAi&#10;R8+67+n43a1Yl1/PRgWWGcSbROvkJtpU1lmzOSmL2ZdYk/OU7opdzRJ3dbM50gvcYU3PODk9lQep&#10;JLYnWBoHqW8qcYt68vntl1E515ZhjXjVpypRQ6r5ToEcdSyNuB/KUnmLiOECPsv2x13g4/u+F3Kg&#10;AwJduC4VH2rDxwW98pps2AAFw7aE8bbxq9ao3g96tqBElaAh/dij5H1Cial5tJEmMSMfN/OkJVWD&#10;2hE2csMVVlAPD6thtbHCbVrgQGmaxhro2REJYurFDth7T+vV+rlxjBt7e2lyHOqYbyJIsnM7a7/t&#10;amViTEmF9a30A8dkiZWlBNzQsZt0XuYjLLEtz+NuCmJ5Hd5t0+P2vojxpulxXMqFNRplt5RpIwP6&#10;gS7xC0WrQ9ifU11C63EJsosV1BcKWHP/1zP+AFWDUUlfG6mIEnQn8DAMVOTnScLPMX0T5YQ1pd4g&#10;jOWCyLo16yggraxNIHuokbqeiPRBrfeZeMWrK3C/9wYK5J8G+kbqtRCRmnpJJWZy3UlUyGQsaW3A&#10;37vIdZfqcVuiFl2NwL42vB5gSRyYPVKAOK6PeUodmweZ7rSwsBIgapLi5kSW6k5lVh8qQqJhHzPf&#10;Rcwcqjse4r+cNXJVRvNpGp9FdbT8WQbfhwkvpkU2TspH/wc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PFnCoDeAAAACAEAAA8AAABkcnMvZG93bnJldi54bWxMj81OwzAQhO9IvIO1&#10;SNyok/SHKMSpoFJOSEikvfTmxksc1V6H2G0DT497osfRjGa+KdeTNeyMo+8dCUhnCTCk1qmeOgG7&#10;bf2UA/NBkpLGEQr4QQ/r6v6ulIVyF/rEcxM6FkvIF1KADmEoOPetRiv9zA1I0ftyo5UhyrHjapSX&#10;WG4Nz5Jkxa3sKS5oOeBGY3tsTjbu8ndVL5Pv3w/7lh9r1GbX7FMhHh+m1xdgAafwH4YrfkSHKjId&#10;3ImUZ0ZAPBIEzLMU2NVdLJbPwA4C8myVAa9Kfnug+gMAAP//AwBQSwMECgAAAAAAAAAhADQytAB+&#10;CgAAfgoAABQAAABkcnMvbWVkaWEvaW1hZ2UxLnBuZ4lQTkcNChoKAAAADUlIRFIAAAA/AAABYggG&#10;AAAAQTgAQgAAAAFzUkdCAK7OHOkAAAAEZ0FNQQAAsY8L/GEFAAAACXBIWXMAABYlAAAWJQFJUiTw&#10;AAAKE0lEQVR4Xu2dMW7dRhCGWaYW4DO4khHYUOUmRxB8ARUBUgsQEKRMo1aAjyE1PkYaXSVI6fJl&#10;/tldckkO+SS95S417w/ww3rkyPHHnZmd2V1K3eevXw6///nHWeniw8XPrut+6/Dhn3+fz0off/34&#10;H+EJbxh4FuEJT3jbyKsIT3jC20ZeRXjCE9428irCE57wtpFXEZ7whLeNvIrwhCe8beRVhCc84W0j&#10;ryI84QlvG3kV4QlPeNvIqwhPeMLbRl5FeMIT3jbyKsITnvC2kVcRnvCEt428ivCEJ7xt5FWEJzzh&#10;bSOvIjzhCW8beRXhCU9428irCE94wttGXkV4whPeNvIqwhOe8LaRVxGe8IS3jbyK8IQnvG3kVYQn&#10;POFtI68iPOEJbxt5FeEJT3jbaGs9Pf9Y1cPNt8OD8X2nqi7847fD5c33w9PousDd3x0eHr+bur35&#10;dJB/oPF9p6v6yD/cdIfu6s4Gebw7XN8L5DM+46F8C58t2wKq7/Yy+l234sbPd4dLGenuZuEBFVSD&#10;mEccD5+fMLqP4xi/Fe+4VA/Irl19Erv87zldzRPe073ENOK5B5U4v+omDwTXPh1us4dWQk3gnySR&#10;JZdO8MN9jDLgB/tw7d3CY7oSt5U4vhU3R0xf3v/Qe2c28uNRJLxvt89lwMu8PxQ2MtcLPLL9+Jrj&#10;kafb9/fPye3PBl5cGDGd4Fbh4e6oALW5edfwYa5PTc1Q1iLex7azz/KA0NXl10qoEnwY7Wk394QW&#10;V0b0WlvaPMEtKGb/Ug1PvZGXEX4w3Ta0rpcS0/IPWdeVdIMFXb9Bwjuu+ajH+V6+tuzfql3C1xLh&#10;CV8LvnDcnqIG8HeS2Y2svTgbBJWc4pKauL1WddOKTRc2w5x/O9N4AaSUGsW8FD0W/NKStmVfQPtJ&#10;eBoOhDfue4IXF0dTM7rmGV67OKzeStbW/Tdk/NzmXEZ+3sOLzho+TXU38JCppJ93D3++br9e4U1X&#10;d0poF/A4nNCPOGaCvpJDH79dL9AcHkdOBncOi5cdVmoTtDyMy4326pvC48+8XtfrxsGF/rqbmMea&#10;XB73mOoWk1r0iLUTHW9QE3g9l5ODSrK7PrY4qQ+nbGfXBF5XbPtEJuAviukw+g7gk/AQXrFIgZVc&#10;6/ob1Ri+rQjfBD7O34tJLmb/oeApr6bwsxI3F+4Xntqm2gE8tqNwDc3L5JTWYqNTRlXhdVdWSteg&#10;MNeHr6XEzbavYYtaoPRq7VT7cPtZdWe1sCiElirAt2kXbh9OYoj738cmB/dQ8WFnFtJ1ewHXz+Xm&#10;+mrwYQ1vLnV/AR2u3WkIjFxePaN88ms38pDmgGlSC3V+39JGuy2SX134dMhAFVwZLxPgkCESX3D5&#10;Ow2BfIFDM//atPhGtRl5uHHWxeGgkr5GIrU79uYAnb9Xs1Xmrw6P6e4aoPiMRgUbkSmDZ41Ln/w0&#10;IZbN8kkV4cPBozyWV9+3Ee/Q0la9pHy8Q9Xg4dLTa8mdcQ9xr9vR/cPBiKP42a7Yqer2erIqztso&#10;WOR/rNMcgK2RXVrTK6WK8KF2z2HXE1kofpzAz7UML2EQC50tG5wdwofsnm9hh8Q4TI2lVB9eCh09&#10;SS3JLbxRMUA+ocAxFzhSCIh9wQ2MZiMf3DnGsz6QlVUd1SsXO1+gpm7fWruB1/fuNnxp2NKORn68&#10;jDWThEbpB1MRPsTsmjTLj14pi5IEqW9WF57y6o68UeKGOb082EvU2O3DFDZbv39R9j9dzeDDSu5a&#10;4RKqPBxUmJ3ZK6QG8LFgEfB8La8Xih9d3JAeIH4t/0B5ANbfdZrajHyq5CSZhXdoDJtMOg26gRel&#10;hY0Av6CjoXGa2sFrU5NGfkEbrdomNYY/ksg8wy8mvSSs9nDkjXsFRHi6PUfeNtpChLfgZX7XFjau&#10;2TmFP9awxK3qDTu7ZvB7EOHbwkuMb7xosaRdjDzW8O3MjxWd7VZ0d+P2oeiZZHZMdTi64mclZxDa&#10;1uHzfOlaH8gGZ3GS2sKn/fcY82PY8DC2WMFJag+/MLJbbk0n1YfHCk38ehk+LHJuOepQdXicvkon&#10;LRbhRzW9PIiNMn51+Px8nQ1vjLo8jHf8g8GSkMTW4e1Yjzs7x7rAV6ouvM7bK/Czo+eD1Hbh3ltV&#10;ET5MXfmojuGPjK4+mLJJsCr87WRDMoc3KzxclwSZrukOT3bvVFVPeLkSvP5pzuniDQUPIE3VHh4l&#10;rQkOIRSGHFFa7eCfsVJju/qgVOJ6aWwArVvQ4bgJRv6YSk9xSdXgccAQ8ZsfOVelTckl5baF1TTm&#10;W4vwhN8R/BY/E8dSI3hMYThwaGTxWN9vNb3lagOvgHbxMq73t1UT+GXA4BFW5zb6KUqF1ADeWKyI&#10;wkPBm5Wz87epDH7X/TyULVFp4dPHNspdXJ82M6HE3aLKqw6vrWt07dz9Uer27a7kBH3rEqWwh/JW&#10;hUQnbp2Snbo5wMQDpvt1+mAE3M0PDMGe/K2O5gR+YpdOXmoDhD36d9/VCVAYxRV4HDXHQaR+qRrN&#10;jYQAWl+4vz6QckfRK8FLEhOg8LUBD+h0Fjf/nqzf1/gvvKpTPeGtjnwSQJEbNtyehnYHj/fmxyet&#10;4QEodwebUtoNfFrsGMWzegBcfxoSZbRPt8c9ZHxtfgbXz3/JXwntz+1TvKPI6a/H922Q8UfXT1Nb&#10;eNTt0c3DS8Rz99br0fVLTXFJTeGHa/N4HkPboXGqdgIfJZDh6GmM9cIjPVV9eK3vh2IFrh9+M1no&#10;8ErF80vUYOT3o6rwS1OV/iLuVRcPhxHte29X5ZEP09i0TUWPr+/TIvsjDDCtSWiMV3LKHkyA2sQ8&#10;+vSsXJ3O9/g8WuPLVn/6awXUJOZDXz98Piv4qRQW9bvEvr48nOr5+Hn68zFLaTfwrke+33JGwzKp&#10;z/3D55l7AhIOI52D22MU81EVAT7fm5uNvHR6W9T3u4CfagYf9VB4WaspfP8rnZJ7q+Ta1O0hcX1d&#10;85fvLfUAdjfyOupSBHXo7SeVYGm1h5eKr9+U0OpPyl8kOLHJT2hvobZuL18PdT76/FD29jEv97f6&#10;4Z9QM3iUuIjfcD0sT6e5Pk94S2dyS6g6/BDTY/DlqQ6doNgjHDKbEmoDn0ZS9+HmC5NjeCg9gNj6&#10;Fmpt67u9SspcTGkLIzmHh/Da6Tsf+Zdo7cGU1C7ha4nwhCe8beRVhCc84W0jryI84Qk/dgvvIjzh&#10;CW8beRXhCU9428irCE94wttGXkV4whPeNvIqwhOe8LaRVxGe8IS3jbyK8IQnvG3kVYQnPOFtI68i&#10;POEJbxt5FeEJT3jbyKsIT3jC20ZeRXjCE9428irCE57wtpFXEZ7whLeNvIrwhCe8beRVhCc84W0j&#10;ryI84QlvG3kV4QlPeNvIqwhPeMLbRl5FeMIT3jbyKsITnvC2kVcRnvCEt428ivBnD//565cDHsA5&#10;6eLDxU+Fl//+PkP91XXdL/8DStIYzh6cE9oAAAAASUVORK5CYIJQSwECLQAUAAYACAAAACEAsYJn&#10;tgoBAAATAgAAEwAAAAAAAAAAAAAAAAAAAAAAW0NvbnRlbnRfVHlwZXNdLnhtbFBLAQItABQABgAI&#10;AAAAIQA4/SH/1gAAAJQBAAALAAAAAAAAAAAAAAAAADsBAABfcmVscy8ucmVsc1BLAQItABQABgAI&#10;AAAAIQCKEmXGIQ8AAJSEAAAOAAAAAAAAAAAAAAAAADoCAABkcnMvZTJvRG9jLnhtbFBLAQItABQA&#10;BgAIAAAAIQCqJg6+vAAAACEBAAAZAAAAAAAAAAAAAAAAAIcRAABkcnMvX3JlbHMvZTJvRG9jLnht&#10;bC5yZWxzUEsBAi0AFAAGAAgAAAAhAPFnCoDeAAAACAEAAA8AAAAAAAAAAAAAAAAAehIAAGRycy9k&#10;b3ducmV2LnhtbFBLAQItAAoAAAAAAAAAIQA0MrQAfgoAAH4KAAAUAAAAAAAAAAAAAAAAAIUTAABk&#10;cnMvbWVkaWEvaW1hZ2UxLnBuZ1BLBQYAAAAABgAGAHwBAAA1H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1801;height:50425;visibility:visible;mso-wrap-style:square">
                  <v:fill o:detectmouseclick="t"/>
                  <v:path o:connecttype="none"/>
                </v:shape>
                <v:rect id="矩形 129" o:spid="_x0000_s1028" style="position:absolute;left:6026;top:11106;width:9131;height:2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GSbxAAAANsAAAAPAAAAZHJzL2Rvd25yZXYueG1sRI9Ba8JA&#10;FITvgv9heYI33Sg2tWlWkUJBPFSqQq+P7Es2NPs2ZDcm/ffdQsHjMDPfMPl+tI24U+drxwpWywQE&#10;ceF0zZWC2/V9sQXhA7LGxjEp+CEP+910kmOm3cCfdL+ESkQI+wwVmBDaTEpfGLLol64ljl7pOosh&#10;yq6SusMhwm0j10mSSos1xwWDLb0ZKr4vvVWwfXnunzYl9ubrPJw+2KSHIjkpNZ+Nh1cQgcbwCP+3&#10;j1pBuoG/L/EHyN0vAAAA//8DAFBLAQItABQABgAIAAAAIQDb4fbL7gAAAIUBAAATAAAAAAAAAAAA&#10;AAAAAAAAAABbQ29udGVudF9UeXBlc10ueG1sUEsBAi0AFAAGAAgAAAAhAFr0LFu/AAAAFQEAAAsA&#10;AAAAAAAAAAAAAAAAHwEAAF9yZWxzLy5yZWxzUEsBAi0AFAAGAAgAAAAhAJdUZJvEAAAA2wAAAA8A&#10;AAAAAAAAAAAAAAAABwIAAGRycy9kb3ducmV2LnhtbFBLBQYAAAAAAwADALcAAAD4AgAAAAA=&#10;" filled="f" strokeweight=".25pt">
                  <v:textbox>
                    <w:txbxContent>
                      <w:p w14:paraId="6843F1AE" w14:textId="77777777" w:rsidR="00AA5CE1" w:rsidRDefault="00AA5CE1" w:rsidP="002B5726">
                        <w:pPr>
                          <w:pStyle w:val="a4"/>
                          <w:spacing w:before="0" w:after="0"/>
                          <w:jc w:val="center"/>
                          <w:rPr>
                            <w:rFonts w:ascii="Times New Roman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int="eastAsia"/>
                            <w:color w:val="000000"/>
                            <w:sz w:val="16"/>
                            <w:szCs w:val="16"/>
                          </w:rPr>
                          <w:t>大学语文</w:t>
                        </w:r>
                      </w:p>
                    </w:txbxContent>
                  </v:textbox>
                </v:rect>
                <v:rect id="矩形 24" o:spid="_x0000_s1029" style="position:absolute;left:16903;top:11226;width:9112;height:2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MEAxAAAANsAAAAPAAAAZHJzL2Rvd25yZXYueG1sRI9Ba8JA&#10;FITvBf/D8gRvdaNoqjGrSKFQPLRUBa+P7Es2mH0bshuT/vtuodDjMDPfMPlhtI14UOdrxwoW8wQE&#10;ceF0zZWC6+XteQPCB2SNjWNS8E0eDvvJU46ZdgN/0eMcKhEh7DNUYEJoMyl9Yciin7uWOHql6yyG&#10;KLtK6g6HCLeNXCZJKi3WHBcMtvRqqLife6tgs33p16sSe3P7HE4fbNJjkZyUmk3H4w5EoDH8h//a&#10;71pBuobfL/EHyP0PAAAA//8DAFBLAQItABQABgAIAAAAIQDb4fbL7gAAAIUBAAATAAAAAAAAAAAA&#10;AAAAAAAAAABbQ29udGVudF9UeXBlc10ueG1sUEsBAi0AFAAGAAgAAAAhAFr0LFu/AAAAFQEAAAsA&#10;AAAAAAAAAAAAAAAAHwEAAF9yZWxzLy5yZWxzUEsBAi0AFAAGAAgAAAAhAPgYwQDEAAAA2wAAAA8A&#10;AAAAAAAAAAAAAAAABwIAAGRycy9kb3ducmV2LnhtbFBLBQYAAAAAAwADALcAAAD4AgAAAAA=&#10;" filled="f" strokeweight=".25pt">
                  <v:textbox>
                    <w:txbxContent>
                      <w:p w14:paraId="119B80B9" w14:textId="77777777" w:rsidR="00AA5CE1" w:rsidRDefault="00AA5CE1" w:rsidP="002B5726">
                        <w:pPr>
                          <w:pStyle w:val="a4"/>
                          <w:spacing w:before="0" w:after="0"/>
                          <w:jc w:val="center"/>
                          <w:rPr>
                            <w:rFonts w:ascii="Times New Roman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int="eastAsia"/>
                            <w:color w:val="000000"/>
                            <w:sz w:val="16"/>
                            <w:szCs w:val="16"/>
                          </w:rPr>
                          <w:t>应用写作</w:t>
                        </w:r>
                      </w:p>
                    </w:txbxContent>
                  </v:textbox>
                </v:rect>
                <v:rect id="矩形 35" o:spid="_x0000_s1030" style="position:absolute;left:6089;top:14541;width:9131;height:24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l93wwAAANsAAAAPAAAAZHJzL2Rvd25yZXYueG1sRI9Ba8JA&#10;FITvBf/D8gRvdVNpU41ZRYSCeGjRCl4f2ZdsaPZtyG5M/PduodDjMDPfMPl2tI24Uedrxwpe5gkI&#10;4sLpmisFl++P5yUIH5A1No5JwZ08bDeTpxwz7QY+0e0cKhEh7DNUYEJoMyl9Yciin7uWOHql6yyG&#10;KLtK6g6HCLeNXCRJKi3WHBcMtrQ3VPyce6tguXrv315L7M31azh+skl3RXJUajYdd2sQgcbwH/5r&#10;H7SCNIXfL/EHyM0DAAD//wMAUEsBAi0AFAAGAAgAAAAhANvh9svuAAAAhQEAABMAAAAAAAAAAAAA&#10;AAAAAAAAAFtDb250ZW50X1R5cGVzXS54bWxQSwECLQAUAAYACAAAACEAWvQsW78AAAAVAQAACwAA&#10;AAAAAAAAAAAAAAAfAQAAX3JlbHMvLnJlbHNQSwECLQAUAAYACAAAACEACMpfd8MAAADbAAAADwAA&#10;AAAAAAAAAAAAAAAHAgAAZHJzL2Rvd25yZXYueG1sUEsFBgAAAAADAAMAtwAAAPcCAAAAAA==&#10;" filled="f" strokeweight=".25pt">
                  <v:textbox>
                    <w:txbxContent>
                      <w:p w14:paraId="15A5EAE3" w14:textId="77777777" w:rsidR="00AA5CE1" w:rsidRDefault="00AA5CE1" w:rsidP="002B5726">
                        <w:pPr>
                          <w:pStyle w:val="a4"/>
                          <w:spacing w:before="0" w:after="0"/>
                          <w:jc w:val="center"/>
                          <w:rPr>
                            <w:rFonts w:asci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int="eastAsia"/>
                            <w:color w:val="000000"/>
                            <w:sz w:val="18"/>
                            <w:szCs w:val="18"/>
                          </w:rPr>
                          <w:t>体育课Ⅰ</w:t>
                        </w:r>
                      </w:p>
                    </w:txbxContent>
                  </v:textbox>
                </v: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肘形连接符 38" o:spid="_x0000_s1031" type="#_x0000_t34" style="position:absolute;left:35515;top:15576;width:2070;height:25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7UdxQAAANsAAAAPAAAAZHJzL2Rvd25yZXYueG1sRI9Ba8JA&#10;FITvQv/D8gq9iNnowWiajZRiS/GkaX/AI/uaTZt9G7Jbjf76riB4HGbmG6bYjLYTRxp861jBPElB&#10;ENdOt9wo+Pp8m61A+ICssXNMCs7kYVM+TArMtTvxgY5VaESEsM9RgQmhz6X0tSGLPnE9cfS+3WAx&#10;RDk0Ug94inDbyUWaLqXFluOCwZ5eDdW/1Z9VQFqaXb1YX96n2+ySnadN9lPtlXp6HF+eQQQawz18&#10;a39oBcsMrl/iD5DlPwAAAP//AwBQSwECLQAUAAYACAAAACEA2+H2y+4AAACFAQAAEwAAAAAAAAAA&#10;AAAAAAAAAAAAW0NvbnRlbnRfVHlwZXNdLnhtbFBLAQItABQABgAIAAAAIQBa9CxbvwAAABUBAAAL&#10;AAAAAAAAAAAAAAAAAB8BAABfcmVscy8ucmVsc1BLAQItABQABgAIAAAAIQDtE7UdxQAAANsAAAAP&#10;AAAAAAAAAAAAAAAAAAcCAABkcnMvZG93bnJldi54bWxQSwUGAAAAAAMAAwC3AAAA+QIAAAAA&#10;" adj="10734">
                  <v:stroke endarrow="block"/>
                </v:shape>
                <v:rect id="矩形 39" o:spid="_x0000_s1032" style="position:absolute;left:16903;top:14541;width:8966;height:2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W6ewQAAANsAAAAPAAAAZHJzL2Rvd25yZXYueG1sRE/JasMw&#10;EL0H+g9iCr0lckvrJm4UYwKB4ENK00KugzWxTK2RseQlf18dAj0+3r7NZ9uKkXrfOFbwvEpAEFdO&#10;N1wr+Pk+LNcgfEDW2DomBTfykO8eFlvMtJv4i8ZzqEUMYZ+hAhNCl0npK0MW/cp1xJG7ut5iiLCv&#10;pe5xiuG2lS9JkkqLDccGgx3tDVW/58EqWG/eh7fXKw7m8jmVJzZpUSWlUk+Pc/EBItAc/sV391Er&#10;SOPY+CX+ALn7AwAA//8DAFBLAQItABQABgAIAAAAIQDb4fbL7gAAAIUBAAATAAAAAAAAAAAAAAAA&#10;AAAAAABbQ29udGVudF9UeXBlc10ueG1sUEsBAi0AFAAGAAgAAAAhAFr0LFu/AAAAFQEAAAsAAAAA&#10;AAAAAAAAAAAAHwEAAF9yZWxzLy5yZWxzUEsBAi0AFAAGAAgAAAAhABYZbp7BAAAA2wAAAA8AAAAA&#10;AAAAAAAAAAAABwIAAGRycy9kb3ducmV2LnhtbFBLBQYAAAAAAwADALcAAAD1AgAAAAA=&#10;" filled="f" strokeweight=".25pt">
                  <v:textbox>
                    <w:txbxContent>
                      <w:p w14:paraId="1930CA5A" w14:textId="77777777" w:rsidR="00AA5CE1" w:rsidRDefault="00AA5CE1" w:rsidP="002B5726">
                        <w:pPr>
                          <w:pStyle w:val="a4"/>
                          <w:spacing w:before="0" w:after="0"/>
                          <w:jc w:val="center"/>
                          <w:rPr>
                            <w:rFonts w:asci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int="eastAsia"/>
                            <w:color w:val="000000"/>
                            <w:sz w:val="18"/>
                            <w:szCs w:val="18"/>
                          </w:rPr>
                          <w:t>体育课</w:t>
                        </w:r>
                        <w:r>
                          <w:rPr>
                            <w:rFonts w:ascii="Times New Roman"/>
                            <w:color w:val="000000"/>
                            <w:sz w:val="18"/>
                            <w:szCs w:val="18"/>
                          </w:rPr>
                          <w:t>II</w:t>
                        </w:r>
                      </w:p>
                    </w:txbxContent>
                  </v:textbox>
                </v:rect>
                <v:rect id="矩形 40" o:spid="_x0000_s1033" style="position:absolute;left:28136;top:14478;width:7106;height:2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csFwwAAANsAAAAPAAAAZHJzL2Rvd25yZXYueG1sRI9Ba8JA&#10;FITvQv/D8gq96caiqUZXkYJQPChNC14f2Wc2mH0bshuT/vuuIHgcZuYbZr0dbC1u1PrKsYLpJAFB&#10;XDhdcang92c/XoDwAVlj7ZgU/JGH7eZltMZMu56/6ZaHUkQI+wwVmBCaTEpfGLLoJ64hjt7FtRZD&#10;lG0pdYt9hNtavidJKi1WHBcMNvRpqLjmnVWwWH5089kFO3M+9Ycjm3RXJAel3l6H3QpEoCE8w4/2&#10;l1aQLuH+Jf4AufkHAAD//wMAUEsBAi0AFAAGAAgAAAAhANvh9svuAAAAhQEAABMAAAAAAAAAAAAA&#10;AAAAAAAAAFtDb250ZW50X1R5cGVzXS54bWxQSwECLQAUAAYACAAAACEAWvQsW78AAAAVAQAACwAA&#10;AAAAAAAAAAAAAAAfAQAAX3JlbHMvLnJlbHNQSwECLQAUAAYACAAAACEAeVXLBcMAAADbAAAADwAA&#10;AAAAAAAAAAAAAAAHAgAAZHJzL2Rvd25yZXYueG1sUEsFBgAAAAADAAMAtwAAAPcCAAAAAA==&#10;" filled="f" strokeweight=".25pt">
                  <v:textbox>
                    <w:txbxContent>
                      <w:p w14:paraId="7FCFA7E6" w14:textId="77777777" w:rsidR="00AA5CE1" w:rsidRDefault="00AA5CE1" w:rsidP="002B5726">
                        <w:pPr>
                          <w:pStyle w:val="a4"/>
                          <w:spacing w:before="0" w:after="0"/>
                          <w:jc w:val="center"/>
                          <w:rPr>
                            <w:rFonts w:ascii="Times New Roman"/>
                            <w:color w:val="000000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int="eastAsia"/>
                            <w:color w:val="000000"/>
                            <w:sz w:val="18"/>
                            <w:szCs w:val="18"/>
                          </w:rPr>
                          <w:t>体育课Ⅲ</w:t>
                        </w:r>
                      </w:p>
                    </w:txbxContent>
                  </v:textbox>
                </v:rect>
                <v:rect id="矩形 41" o:spid="_x0000_s1034" style="position:absolute;left:37680;top:14370;width:8230;height:26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RFwAAAANsAAAAPAAAAZHJzL2Rvd25yZXYueG1sRE/LisIw&#10;FN0PzD+EO+BuTGdQq9UoMjAgLhQf4PbSXJtic1Oa1Na/NwvB5eG8F6veVuJOjS8dK/gZJiCIc6dL&#10;LhScT//fUxA+IGusHJOCB3lYLT8/Fphp1/GB7sdQiBjCPkMFJoQ6k9Lnhiz6oauJI3d1jcUQYVNI&#10;3WAXw20lf5NkIi2WHBsM1vRnKL8dW6tgOkvb8eiKrbnsu+2OzWSdJ1ulBl/9eg4iUB/e4pd7oxWk&#10;cX38En+AXD4BAAD//wMAUEsBAi0AFAAGAAgAAAAhANvh9svuAAAAhQEAABMAAAAAAAAAAAAAAAAA&#10;AAAAAFtDb250ZW50X1R5cGVzXS54bWxQSwECLQAUAAYACAAAACEAWvQsW78AAAAVAQAACwAAAAAA&#10;AAAAAAAAAAAfAQAAX3JlbHMvLnJlbHNQSwECLQAUAAYACAAAACEAbbb0RcAAAADbAAAADwAAAAAA&#10;AAAAAAAAAAAHAgAAZHJzL2Rvd25yZXYueG1sUEsFBgAAAAADAAMAtwAAAPQCAAAAAA==&#10;" filled="f" strokeweight=".25pt">
                  <v:textbox>
                    <w:txbxContent>
                      <w:p w14:paraId="5C690E26" w14:textId="77777777" w:rsidR="00AA5CE1" w:rsidRDefault="00AA5CE1" w:rsidP="002B5726">
                        <w:pPr>
                          <w:pStyle w:val="a4"/>
                          <w:spacing w:before="0" w:after="0"/>
                          <w:jc w:val="center"/>
                          <w:rPr>
                            <w:rFonts w:asci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int="eastAsia"/>
                            <w:color w:val="000000"/>
                            <w:sz w:val="18"/>
                            <w:szCs w:val="18"/>
                          </w:rPr>
                          <w:t>体育课Ⅳ</w:t>
                        </w:r>
                      </w:p>
                    </w:txbxContent>
                  </v:textbox>
                </v:rect>
                <v:rect id="矩形 49" o:spid="_x0000_s1035" style="position:absolute;left:6089;top:24288;width:40583;height:40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lHewwAAANsAAAAPAAAAZHJzL2Rvd25yZXYueG1sRI9Pi8Iw&#10;FMTvgt8hPGFvmrqs/6pRZGFh8aDoLnh9NM+m2LyUJrX12xtB8DjMzG+Y1aazpbhR7QvHCsajBARx&#10;5nTBuYL/v5/hHIQPyBpLx6TgTh42635vhal2LR/pdgq5iBD2KSowIVSplD4zZNGPXEUcvYurLYYo&#10;61zqGtsIt6X8TJKptFhwXDBY0beh7HpqrIL5YtZMvi7YmPOh3e3ZTLdZslPqY9BtlyACdeEdfrV/&#10;tYLZGJ5f4g+Q6wcAAAD//wMAUEsBAi0AFAAGAAgAAAAhANvh9svuAAAAhQEAABMAAAAAAAAAAAAA&#10;AAAAAAAAAFtDb250ZW50X1R5cGVzXS54bWxQSwECLQAUAAYACAAAACEAWvQsW78AAAAVAQAACwAA&#10;AAAAAAAAAAAAAAAfAQAAX3JlbHMvLnJlbHNQSwECLQAUAAYACAAAACEAAvpR3sMAAADbAAAADwAA&#10;AAAAAAAAAAAAAAAHAgAAZHJzL2Rvd25yZXYueG1sUEsFBgAAAAADAAMAtwAAAPcCAAAAAA==&#10;" filled="f" strokeweight=".25pt">
                  <v:textbox>
                    <w:txbxContent>
                      <w:p w14:paraId="03EDFBEE" w14:textId="71472FCC" w:rsidR="006A25DF" w:rsidRPr="006A25DF" w:rsidRDefault="00AA5CE1" w:rsidP="006A25DF">
                        <w:pPr>
                          <w:pStyle w:val="a4"/>
                          <w:adjustRightInd w:val="0"/>
                          <w:snapToGrid w:val="0"/>
                          <w:spacing w:before="0" w:after="0"/>
                          <w:rPr>
                            <w:rFonts w:ascii="Times New Roman"/>
                            <w:color w:val="000000"/>
                            <w:kern w:val="2"/>
                            <w:sz w:val="18"/>
                            <w:szCs w:val="18"/>
                          </w:rPr>
                        </w:pPr>
                        <w:r w:rsidRPr="006A25DF">
                          <w:rPr>
                            <w:rFonts w:ascii="Times New Roman" w:hint="eastAsia"/>
                            <w:color w:val="000000"/>
                            <w:kern w:val="2"/>
                            <w:sz w:val="18"/>
                            <w:szCs w:val="18"/>
                          </w:rPr>
                          <w:t>综合英语</w:t>
                        </w:r>
                        <w:r w:rsidRPr="006A25DF">
                          <w:rPr>
                            <w:rFonts w:ascii="Times New Roman"/>
                            <w:color w:val="000000"/>
                            <w:kern w:val="2"/>
                            <w:sz w:val="18"/>
                            <w:szCs w:val="18"/>
                          </w:rPr>
                          <w:t>I</w:t>
                        </w:r>
                        <w:r w:rsidR="006A25DF" w:rsidRPr="006A25DF">
                          <w:rPr>
                            <w:rFonts w:ascii="Times New Roman"/>
                            <w:color w:val="000000"/>
                            <w:kern w:val="2"/>
                            <w:sz w:val="18"/>
                            <w:szCs w:val="18"/>
                          </w:rPr>
                          <w:t>-IV</w:t>
                        </w:r>
                        <w:r w:rsidR="006A25DF" w:rsidRPr="006A25DF">
                          <w:rPr>
                            <w:rFonts w:ascii="Times New Roman" w:hint="eastAsia"/>
                            <w:color w:val="000000"/>
                            <w:kern w:val="2"/>
                            <w:sz w:val="18"/>
                            <w:szCs w:val="18"/>
                          </w:rPr>
                          <w:t>；英语阅读</w:t>
                        </w:r>
                        <w:r w:rsidR="006A25DF" w:rsidRPr="006A25DF">
                          <w:rPr>
                            <w:rFonts w:ascii="Times New Roman" w:hint="eastAsia"/>
                            <w:color w:val="000000"/>
                            <w:kern w:val="2"/>
                            <w:sz w:val="18"/>
                            <w:szCs w:val="18"/>
                          </w:rPr>
                          <w:t>I&amp;II</w:t>
                        </w:r>
                        <w:r w:rsidR="006A25DF">
                          <w:rPr>
                            <w:rFonts w:ascii="Times New Roman" w:hint="eastAsia"/>
                            <w:color w:val="000000"/>
                            <w:kern w:val="2"/>
                            <w:sz w:val="18"/>
                            <w:szCs w:val="18"/>
                          </w:rPr>
                          <w:t>；</w:t>
                        </w:r>
                        <w:r w:rsidR="006A25DF" w:rsidRPr="006A25DF">
                          <w:rPr>
                            <w:rFonts w:ascii="Times New Roman" w:hint="eastAsia"/>
                            <w:color w:val="000000"/>
                            <w:kern w:val="2"/>
                            <w:sz w:val="18"/>
                            <w:szCs w:val="18"/>
                          </w:rPr>
                          <w:t>英语视听说</w:t>
                        </w:r>
                        <w:r w:rsidR="006A25DF" w:rsidRPr="006A25DF">
                          <w:rPr>
                            <w:rFonts w:ascii="Times New Roman" w:hint="eastAsia"/>
                            <w:color w:val="000000"/>
                            <w:kern w:val="2"/>
                            <w:sz w:val="18"/>
                            <w:szCs w:val="18"/>
                          </w:rPr>
                          <w:t>I&amp;II</w:t>
                        </w:r>
                        <w:r w:rsidR="006A25DF">
                          <w:rPr>
                            <w:rFonts w:ascii="Times New Roman" w:hint="eastAsia"/>
                            <w:color w:val="000000"/>
                            <w:kern w:val="2"/>
                            <w:sz w:val="18"/>
                            <w:szCs w:val="18"/>
                          </w:rPr>
                          <w:t>；</w:t>
                        </w:r>
                        <w:r w:rsidR="00BF56F3">
                          <w:rPr>
                            <w:rFonts w:ascii="Times New Roman" w:hint="eastAsia"/>
                            <w:color w:val="000000"/>
                            <w:kern w:val="2"/>
                            <w:sz w:val="18"/>
                            <w:szCs w:val="18"/>
                          </w:rPr>
                          <w:t>商务英语阅读；商务英语视听说（实验）；英语基础写作</w:t>
                        </w:r>
                      </w:p>
                      <w:p w14:paraId="1F1095DB" w14:textId="5BE68AFD" w:rsidR="006A25DF" w:rsidRPr="006A25DF" w:rsidRDefault="006A25DF" w:rsidP="006A25DF">
                        <w:pPr>
                          <w:pStyle w:val="a4"/>
                          <w:adjustRightInd w:val="0"/>
                          <w:snapToGrid w:val="0"/>
                          <w:spacing w:before="0" w:after="0"/>
                          <w:rPr>
                            <w:rFonts w:ascii="Times New Roman"/>
                            <w:color w:val="000000"/>
                            <w:kern w:val="2"/>
                            <w:sz w:val="18"/>
                            <w:szCs w:val="18"/>
                          </w:rPr>
                        </w:pPr>
                      </w:p>
                      <w:p w14:paraId="4550C1B7" w14:textId="5A51C1C2" w:rsidR="00AA5CE1" w:rsidRPr="006A25DF" w:rsidRDefault="00AA5CE1" w:rsidP="002B5726">
                        <w:pPr>
                          <w:pStyle w:val="a4"/>
                          <w:adjustRightInd w:val="0"/>
                          <w:snapToGrid w:val="0"/>
                          <w:spacing w:before="0" w:after="0"/>
                          <w:rPr>
                            <w:rFonts w:ascii="Times New Roman"/>
                            <w:color w:val="000000"/>
                            <w:kern w:val="2"/>
                            <w:sz w:val="18"/>
                            <w:szCs w:val="18"/>
                          </w:rPr>
                        </w:pPr>
                      </w:p>
                      <w:p w14:paraId="299E629C" w14:textId="6D336CCC" w:rsidR="00AA5CE1" w:rsidRDefault="00AA5CE1" w:rsidP="002B5726">
                        <w:pPr>
                          <w:pStyle w:val="a4"/>
                          <w:adjustRightInd w:val="0"/>
                          <w:snapToGrid w:val="0"/>
                          <w:spacing w:before="0" w:after="0"/>
                          <w:rPr>
                            <w:rFonts w:ascii="Times New Roman"/>
                            <w:color w:val="000000"/>
                            <w:kern w:val="2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矩形 53" o:spid="_x0000_s1036" style="position:absolute;left:6089;top:35102;width:63761;height:7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GoyxAAAANsAAAAPAAAAZHJzL2Rvd25yZXYueG1sRI9Pa8JA&#10;FMTvgt9heUJvutHWP02zigiF4qGiFnp9ZF+ywezbkN2Y9Nt3CwWPw8z8hsl2g63FnVpfOVYwnyUg&#10;iHOnKy4VfF3fpxsQPiBrrB2Tgh/ysNuORxmm2vV8pvsllCJC2KeowITQpFL63JBFP3MNcfQK11oM&#10;Ubal1C32EW5ruUiSlbRYcVww2NDBUH67dFbB5nXdLV8K7Mz3qT9+slnt8+So1NNk2L+BCDSER/i/&#10;/aEVrJ/h70v8AXL7CwAA//8DAFBLAQItABQABgAIAAAAIQDb4fbL7gAAAIUBAAATAAAAAAAAAAAA&#10;AAAAAAAAAABbQ29udGVudF9UeXBlc10ueG1sUEsBAi0AFAAGAAgAAAAhAFr0LFu/AAAAFQEAAAsA&#10;AAAAAAAAAAAAAAAAHwEAAF9yZWxzLy5yZWxzUEsBAi0AFAAGAAgAAAAhAJ1kajLEAAAA2wAAAA8A&#10;AAAAAAAAAAAAAAAABwIAAGRycy9kb3ducmV2LnhtbFBLBQYAAAAAAwADALcAAAD4AgAAAAA=&#10;" filled="f" strokeweight=".25pt">
                  <v:textbox>
                    <w:txbxContent>
                      <w:p w14:paraId="29247608" w14:textId="47D7F833" w:rsidR="00AA5CE1" w:rsidRPr="00833950" w:rsidRDefault="00AA5CE1" w:rsidP="002B5726">
                        <w:pPr>
                          <w:pStyle w:val="a4"/>
                          <w:spacing w:before="0" w:after="0"/>
                          <w:rPr>
                            <w:sz w:val="18"/>
                            <w:szCs w:val="18"/>
                          </w:rPr>
                        </w:pPr>
                        <w:r w:rsidRPr="00833950">
                          <w:rPr>
                            <w:rFonts w:hint="eastAsia"/>
                            <w:sz w:val="18"/>
                            <w:szCs w:val="18"/>
                          </w:rPr>
                          <w:t>交际英语</w:t>
                        </w:r>
                        <w:r w:rsidR="00833950">
                          <w:rPr>
                            <w:rFonts w:hint="eastAsia"/>
                            <w:sz w:val="18"/>
                            <w:szCs w:val="18"/>
                          </w:rPr>
                          <w:t>；英语演讲与辩论；高级英语写作；英美文学选读；西方文明史；跨文化交际；商务英语函电；国际贸易理论与实务；国际商务谈判；高级商务笔译；电子商务；语料库商务话语分析；话说北京（英语）；京津冀商务论坛（实验）；国际人才英语；会展英语；京津冀国际商务分析；财经英语看世界（</w:t>
                        </w:r>
                        <w:r w:rsidR="00833950" w:rsidRPr="00833950">
                          <w:rPr>
                            <w:rFonts w:ascii="Times New Roman" w:hAnsi="Times New Roman" w:cs="Times New Roman" w:hint="eastAsia"/>
                            <w:sz w:val="18"/>
                            <w:szCs w:val="18"/>
                          </w:rPr>
                          <w:t>MOOC</w:t>
                        </w:r>
                        <w:r w:rsidR="00833950">
                          <w:rPr>
                            <w:rFonts w:hint="eastAsia"/>
                            <w:sz w:val="18"/>
                            <w:szCs w:val="18"/>
                          </w:rPr>
                          <w:t>）；商务职业素养（</w:t>
                        </w:r>
                        <w:r w:rsidR="00833950" w:rsidRPr="00833950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MOOC</w:t>
                        </w:r>
                        <w:r w:rsidR="00833950">
                          <w:rPr>
                            <w:rFonts w:hint="eastAsia"/>
                            <w:sz w:val="18"/>
                            <w:szCs w:val="18"/>
                          </w:rPr>
                          <w:t>）；初等微积分；线性代数；管理学；商业伦理学；国际金融学；会计学；国际商法</w:t>
                        </w:r>
                      </w:p>
                    </w:txbxContent>
                  </v:textbox>
                </v:rect>
                <v:rect id="矩形 60" o:spid="_x0000_s1037" style="position:absolute;left:6089;top:19043;width:62363;height:4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fJGwgAAANsAAAAPAAAAZHJzL2Rvd25yZXYueG1sRI9Pi8Iw&#10;FMTvwn6H8Bb2puku/q1GEUFYPCi6C14fzbMpNi+lSW399kYQPA4z8xtmsepsKW5U+8Kxgu9BAoI4&#10;c7rgXMH/37Y/BeEDssbSMSm4k4fV8qO3wFS7lo90O4VcRAj7FBWYEKpUSp8ZsugHriKO3sXVFkOU&#10;dS51jW2E21L+JMlYWiw4LhisaGMou54aq2A6mzSj4QUbcz60uz2b8TpLdkp9fXbrOYhAXXiHX+1f&#10;rWAyhOeX+APk8gEAAP//AwBQSwECLQAUAAYACAAAACEA2+H2y+4AAACFAQAAEwAAAAAAAAAAAAAA&#10;AAAAAAAAW0NvbnRlbnRfVHlwZXNdLnhtbFBLAQItABQABgAIAAAAIQBa9CxbvwAAABUBAAALAAAA&#10;AAAAAAAAAAAAAB8BAABfcmVscy8ucmVsc1BLAQItABQABgAIAAAAIQASjfJGwgAAANsAAAAPAAAA&#10;AAAAAAAAAAAAAAcCAABkcnMvZG93bnJldi54bWxQSwUGAAAAAAMAAwC3AAAA9gIAAAAA&#10;" filled="f" strokeweight=".25pt">
                  <v:textbox>
                    <w:txbxContent>
                      <w:p w14:paraId="76D0D6A9" w14:textId="3C23B6CC" w:rsidR="00AA5CE1" w:rsidRDefault="00AA5CE1" w:rsidP="006A25DF">
                        <w:pPr>
                          <w:pStyle w:val="a4"/>
                          <w:adjustRightInd w:val="0"/>
                          <w:snapToGrid w:val="0"/>
                          <w:spacing w:before="0" w:after="0"/>
                          <w:rPr>
                            <w:rFonts w:asci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int="eastAsia"/>
                            <w:color w:val="000000"/>
                            <w:sz w:val="16"/>
                            <w:szCs w:val="16"/>
                          </w:rPr>
                          <w:t>中国文化（英语</w:t>
                        </w:r>
                        <w:r>
                          <w:rPr>
                            <w:rFonts w:ascii="Times New Roman" w:hint="eastAsia"/>
                            <w:color w:val="000000"/>
                            <w:sz w:val="18"/>
                            <w:szCs w:val="18"/>
                          </w:rPr>
                          <w:t>）</w:t>
                        </w:r>
                        <w:r w:rsidR="000E6A56">
                          <w:rPr>
                            <w:rFonts w:ascii="Times New Roman" w:hint="eastAsia"/>
                            <w:color w:val="000000"/>
                            <w:sz w:val="18"/>
                            <w:szCs w:val="18"/>
                          </w:rPr>
                          <w:t>；</w:t>
                        </w:r>
                        <w:r w:rsidR="006A25DF">
                          <w:rPr>
                            <w:rFonts w:ascii="Times New Roman" w:hint="eastAsia"/>
                            <w:color w:val="000000"/>
                            <w:sz w:val="18"/>
                            <w:szCs w:val="18"/>
                          </w:rPr>
                          <w:t>英语语音与语法；英语国家概况；商务导论；跨文化商务沟通导论；英语文学导论；经济学原理；</w:t>
                        </w:r>
                        <w:r w:rsidR="006A25DF">
                          <w:rPr>
                            <w:rFonts w:ascii="Times New Roman"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 w:rsidR="006A25DF">
                          <w:rPr>
                            <w:rFonts w:ascii="Times New Roman"/>
                            <w:color w:val="000000"/>
                            <w:sz w:val="18"/>
                            <w:szCs w:val="18"/>
                          </w:rPr>
                          <w:t xml:space="preserve">   </w:t>
                        </w:r>
                        <w:r w:rsidR="006A25DF">
                          <w:rPr>
                            <w:rFonts w:ascii="Times New Roman" w:hint="eastAsia"/>
                            <w:color w:val="000000"/>
                            <w:sz w:val="18"/>
                            <w:szCs w:val="18"/>
                          </w:rPr>
                          <w:t>翻译概论；基础口译；语言学概论；第二外语（法</w:t>
                        </w:r>
                        <w:r w:rsidR="006A25DF">
                          <w:rPr>
                            <w:rFonts w:ascii="Times New Roman" w:hint="eastAsia"/>
                            <w:color w:val="000000"/>
                            <w:sz w:val="18"/>
                            <w:szCs w:val="18"/>
                          </w:rPr>
                          <w:t>/</w:t>
                        </w:r>
                        <w:r w:rsidR="006A25DF">
                          <w:rPr>
                            <w:rFonts w:ascii="Times New Roman" w:hint="eastAsia"/>
                            <w:color w:val="000000"/>
                            <w:sz w:val="18"/>
                            <w:szCs w:val="18"/>
                          </w:rPr>
                          <w:t>日）；研究方法与学术写作</w:t>
                        </w:r>
                      </w:p>
                    </w:txbxContent>
                  </v:textbox>
                </v:rect>
                <v:rect id="矩形 154" o:spid="_x0000_s1038" style="position:absolute;left:5905;top:43021;width:64163;height:32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8mqxAAAANsAAAAPAAAAZHJzL2Rvd25yZXYueG1sRI9Ba8JA&#10;FITvBf/D8gRvdaO00abZiAgF8dCiFnp9ZJ/ZYPZtyG5M/PduodDjMDPfMPlmtI24UedrxwoW8wQE&#10;cel0zZWC7/PH8xqED8gaG8ek4E4eNsXkKcdMu4GPdDuFSkQI+wwVmBDaTEpfGrLo564ljt7FdRZD&#10;lF0ldYdDhNtGLpMklRZrjgsGW9oZKq+n3ipYv63615cL9ubnazh8skm3ZXJQajYdt+8gAo3hP/zX&#10;3msFqxR+v8QfIIsHAAAA//8DAFBLAQItABQABgAIAAAAIQDb4fbL7gAAAIUBAAATAAAAAAAAAAAA&#10;AAAAAAAAAABbQ29udGVudF9UeXBlc10ueG1sUEsBAi0AFAAGAAgAAAAhAFr0LFu/AAAAFQEAAAsA&#10;AAAAAAAAAAAAAAAAHwEAAF9yZWxzLy5yZWxzUEsBAi0AFAAGAAgAAAAhAI0TyarEAAAA2wAAAA8A&#10;AAAAAAAAAAAAAAAABwIAAGRycy9kb3ducmV2LnhtbFBLBQYAAAAAAwADALcAAAD4AgAAAAA=&#10;" filled="f" strokeweight=".25pt">
                  <v:textbox>
                    <w:txbxContent>
                      <w:p w14:paraId="4AF6054A" w14:textId="77777777" w:rsidR="00AA5CE1" w:rsidRDefault="00AA5CE1" w:rsidP="002B5726">
                        <w:pPr>
                          <w:pStyle w:val="a4"/>
                          <w:spacing w:before="0" w:after="0"/>
                          <w:jc w:val="center"/>
                        </w:pPr>
                        <w:r>
                          <w:rPr>
                            <w:rFonts w:ascii="Times New Roman" w:hint="eastAsia"/>
                            <w:color w:val="000000"/>
                            <w:sz w:val="18"/>
                            <w:szCs w:val="18"/>
                          </w:rPr>
                          <w:t>第二课堂</w:t>
                        </w:r>
                        <w:r>
                          <w:rPr>
                            <w:rFonts w:ascii="Times New Roman"/>
                            <w:color w:val="000000"/>
                            <w:sz w:val="18"/>
                            <w:szCs w:val="18"/>
                          </w:rPr>
                          <w:t>、创新创业教育</w:t>
                        </w:r>
                        <w:r>
                          <w:rPr>
                            <w:rFonts w:ascii="Times New Roman" w:hint="eastAsia"/>
                            <w:color w:val="000000"/>
                            <w:sz w:val="18"/>
                            <w:szCs w:val="18"/>
                          </w:rPr>
                          <w:t>；通识教育</w:t>
                        </w:r>
                        <w:r>
                          <w:rPr>
                            <w:rFonts w:ascii="Times New Roman"/>
                            <w:color w:val="000000"/>
                            <w:sz w:val="18"/>
                            <w:szCs w:val="18"/>
                          </w:rPr>
                          <w:t>选修课；个性化选修</w:t>
                        </w:r>
                      </w:p>
                    </w:txbxContent>
                  </v:textbox>
                </v:rect>
                <v:rect id="矩形 156" o:spid="_x0000_s1039" style="position:absolute;left:5486;top:342;width:10814;height:68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2wxwwAAANsAAAAPAAAAZHJzL2Rvd25yZXYueG1sRI9Ba8JA&#10;FITvhf6H5RW81U3FGpu6igiCeFCMhV4f2Wc2NPs2ZDcm/nu3IHgcZuYbZrEabC2u1PrKsYKPcQKC&#10;uHC64lLBz3n7PgfhA7LG2jEpuJGH1fL1ZYGZdj2f6JqHUkQI+wwVmBCaTEpfGLLox64hjt7FtRZD&#10;lG0pdYt9hNtaTpJkJi1WHBcMNrQxVPzlnVUw/0q7z+kFO/N77PcHNrN1keyVGr0N628QgYbwDD/a&#10;O60gTeH/S/wBcnkHAAD//wMAUEsBAi0AFAAGAAgAAAAhANvh9svuAAAAhQEAABMAAAAAAAAAAAAA&#10;AAAAAAAAAFtDb250ZW50X1R5cGVzXS54bWxQSwECLQAUAAYACAAAACEAWvQsW78AAAAVAQAACwAA&#10;AAAAAAAAAAAAAAAfAQAAX3JlbHMvLnJlbHNQSwECLQAUAAYACAAAACEA4l9sMcMAAADbAAAADwAA&#10;AAAAAAAAAAAAAAAHAgAAZHJzL2Rvd25yZXYueG1sUEsFBgAAAAADAAMAtwAAAPcCAAAAAA==&#10;" filled="f" strokeweight=".25pt">
                  <v:textbox>
                    <w:txbxContent>
                      <w:p w14:paraId="5B35D2BB" w14:textId="77777777" w:rsidR="00AA5CE1" w:rsidRDefault="00AA5CE1" w:rsidP="002B5726">
                        <w:pPr>
                          <w:pStyle w:val="a4"/>
                          <w:spacing w:before="0" w:after="0" w:line="180" w:lineRule="exact"/>
                          <w:jc w:val="center"/>
                          <w:rPr>
                            <w:sz w:val="16"/>
                            <w:szCs w:val="15"/>
                          </w:rPr>
                        </w:pPr>
                        <w:r>
                          <w:rPr>
                            <w:rFonts w:ascii="Times New Roman" w:hint="eastAsia"/>
                            <w:color w:val="000000"/>
                            <w:kern w:val="2"/>
                            <w:sz w:val="16"/>
                            <w:szCs w:val="15"/>
                          </w:rPr>
                          <w:t>毛泽东</w:t>
                        </w:r>
                        <w:r>
                          <w:rPr>
                            <w:rFonts w:ascii="Times New Roman"/>
                            <w:color w:val="000000"/>
                            <w:kern w:val="2"/>
                            <w:sz w:val="16"/>
                            <w:szCs w:val="15"/>
                          </w:rPr>
                          <w:t>思想与中国特色社会主义理论体系概论</w:t>
                        </w:r>
                        <w:r>
                          <w:rPr>
                            <w:rFonts w:ascii="Times New Roman" w:hint="eastAsia"/>
                            <w:color w:val="000000"/>
                            <w:kern w:val="2"/>
                            <w:sz w:val="16"/>
                            <w:szCs w:val="15"/>
                          </w:rPr>
                          <w:t>；习近平新时代中国特色社会主义思想概论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肘形连接符 157" o:spid="_x0000_s1040" type="#_x0000_t32" style="position:absolute;left:16389;top:3479;width:182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AHfwQAAANsAAAAPAAAAZHJzL2Rvd25yZXYueG1sRE/LisIw&#10;FN0L8w/hDrjT1Fn4qEYZBkZEceGDortLc6ct09yUJGr1681CcHk479miNbW4kvOVZQWDfgKCOLe6&#10;4kLB8fDbG4PwAVljbZkU3MnDYv7RmWGq7Y13dN2HQsQQ9ikqKENoUil9XpJB37cNceT+rDMYInSF&#10;1A5vMdzU8itJhtJgxbGhxIZ+Ssr/9xej4LSZXLJ7tqV1Npisz+iMfxyWSnU/2+8piEBteItf7pVW&#10;MIpj45f4A+T8CQAA//8DAFBLAQItABQABgAIAAAAIQDb4fbL7gAAAIUBAAATAAAAAAAAAAAAAAAA&#10;AAAAAABbQ29udGVudF9UeXBlc10ueG1sUEsBAi0AFAAGAAgAAAAhAFr0LFu/AAAAFQEAAAsAAAAA&#10;AAAAAAAAAAAAHwEAAF9yZWxzLy5yZWxzUEsBAi0AFAAGAAgAAAAhAPyoAd/BAAAA2wAAAA8AAAAA&#10;AAAAAAAAAAAABwIAAGRycy9kb3ducmV2LnhtbFBLBQYAAAAAAwADALcAAAD1AgAAAAA=&#10;">
                  <v:stroke endarrow="block"/>
                </v:shape>
                <v:shape id="肘形连接符 159" o:spid="_x0000_s1041" type="#_x0000_t32" style="position:absolute;left:35648;top:3124;width:123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KRExAAAANsAAAAPAAAAZHJzL2Rvd25yZXYueG1sRI9Ba8JA&#10;FITvgv9heYXedKOH2kRXKYKlKB6qJdTbI/tMgtm3YXfV2F/fFQSPw8x8w8wWnWnEhZyvLSsYDRMQ&#10;xIXVNZcKfvarwTsIH5A1NpZJwY08LOb93gwzba/8TZddKEWEsM9QQRVCm0npi4oM+qFtiaN3tM5g&#10;iNKVUju8Rrhp5DhJ3qTBmuNChS0tKypOu7NR8LtJz/kt39I6H6XrAzrj//afSr2+dB9TEIG68Aw/&#10;2l9awSSF+5f4A+T8HwAA//8DAFBLAQItABQABgAIAAAAIQDb4fbL7gAAAIUBAAATAAAAAAAAAAAA&#10;AAAAAAAAAABbQ29udGVudF9UeXBlc10ueG1sUEsBAi0AFAAGAAgAAAAhAFr0LFu/AAAAFQEAAAsA&#10;AAAAAAAAAAAAAAAAHwEAAF9yZWxzLy5yZWxzUEsBAi0AFAAGAAgAAAAhAJPkpETEAAAA2wAAAA8A&#10;AAAAAAAAAAAAAAAABwIAAGRycy9kb3ducmV2LnhtbFBLBQYAAAAAAwADALcAAAD4AgAAAAA=&#10;">
                  <v:stroke endarrow="block"/>
                </v:shape>
                <v:rect id="矩形 160" o:spid="_x0000_s1042" style="position:absolute;left:18027;top:679;width:8522;height:54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4RiwAAAANsAAAAPAAAAZHJzL2Rvd25yZXYueG1sRE9Na8JA&#10;EL0X/A/LCN7qRrHWpq4iglA8VKpCr0N2zIZmZ0N2Y9J/3zkUPD7e93o7+FrdqY1VYAOzaQaKuAi2&#10;4tLA9XJ4XoGKCdliHZgM/FKE7Wb0tMbchp6/6H5OpZIQjjkacCk1udaxcOQxTkNDLNwttB6TwLbU&#10;tsVewn2t51m21B4rlgaHDe0dFT/nzhtYvb12L4sbdu771B8/2S13RXY0ZjIedu+gEg3pIf53f1jx&#10;yXr5Ij9Ab/4AAAD//wMAUEsBAi0AFAAGAAgAAAAhANvh9svuAAAAhQEAABMAAAAAAAAAAAAAAAAA&#10;AAAAAFtDb250ZW50X1R5cGVzXS54bWxQSwECLQAUAAYACAAAACEAWvQsW78AAAAVAQAACwAAAAAA&#10;AAAAAAAAAAAfAQAAX3JlbHMvLnJlbHNQSwECLQAUAAYACAAAACEAWGOEYsAAAADbAAAADwAAAAAA&#10;AAAAAAAAAAAHAgAAZHJzL2Rvd25yZXYueG1sUEsFBgAAAAADAAMAtwAAAPQCAAAAAA==&#10;" filled="f" strokeweight=".25pt">
                  <v:textbox>
                    <w:txbxContent>
                      <w:p w14:paraId="3AE22A86" w14:textId="77777777" w:rsidR="00AA5CE1" w:rsidRDefault="00AA5CE1" w:rsidP="002B5726">
                        <w:pPr>
                          <w:pStyle w:val="a4"/>
                          <w:adjustRightInd w:val="0"/>
                          <w:snapToGrid w:val="0"/>
                          <w:spacing w:before="0" w:after="0"/>
                          <w:ind w:rightChars="-44" w:right="-92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思想道德修养与法律基础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；</w:t>
                        </w:r>
                      </w:p>
                      <w:p w14:paraId="11862150" w14:textId="77777777" w:rsidR="00AA5CE1" w:rsidRDefault="00AA5CE1" w:rsidP="002B5726">
                        <w:pPr>
                          <w:pStyle w:val="a4"/>
                          <w:adjustRightInd w:val="0"/>
                          <w:snapToGrid w:val="0"/>
                          <w:spacing w:before="0" w:after="0"/>
                          <w:ind w:rightChars="-44" w:right="-92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大学生心理健康</w:t>
                        </w:r>
                      </w:p>
                    </w:txbxContent>
                  </v:textbox>
                </v:rect>
                <v:rect id="矩形 161" o:spid="_x0000_s1043" style="position:absolute;left:28073;top:1060;width:7575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yH5xAAAANsAAAAPAAAAZHJzL2Rvd25yZXYueG1sRI9Ba8JA&#10;FITvBf/D8gRvdaO0qaZugggFyaGltuD1kX1mQ7NvQ3Zj4r93C4Ueh5lvhtkVk23FlXrfOFawWiYg&#10;iCunG64VfH+9PW5A+ICssXVMCm7kochnDzvMtBv5k66nUItYwj5DBSaELpPSV4Ys+qXriKN3cb3F&#10;EGVfS93jGMttK9dJkkqLDccFgx0dDFU/p8Eq2GxfhuenCw7m/DGW72zSfZWUSi3m0/4VRKAp/If/&#10;6KOO3Ap+v8QfIPM7AAAA//8DAFBLAQItABQABgAIAAAAIQDb4fbL7gAAAIUBAAATAAAAAAAAAAAA&#10;AAAAAAAAAABbQ29udGVudF9UeXBlc10ueG1sUEsBAi0AFAAGAAgAAAAhAFr0LFu/AAAAFQEAAAsA&#10;AAAAAAAAAAAAAAAAHwEAAF9yZWxzLy5yZWxzUEsBAi0AFAAGAAgAAAAhADcvIfnEAAAA2wAAAA8A&#10;AAAAAAAAAAAAAAAABwIAAGRycy9kb3ducmV2LnhtbFBLBQYAAAAAAwADALcAAAD4AgAAAAA=&#10;" filled="f" strokeweight=".25pt">
                  <v:textbox>
                    <w:txbxContent>
                      <w:p w14:paraId="61B8AA3D" w14:textId="77777777" w:rsidR="00AA5CE1" w:rsidRDefault="00AA5CE1" w:rsidP="002B5726">
                        <w:pPr>
                          <w:pStyle w:val="a4"/>
                          <w:adjustRightInd w:val="0"/>
                          <w:snapToGrid w:val="0"/>
                          <w:spacing w:before="0" w:after="0"/>
                        </w:pPr>
                        <w:r>
                          <w:rPr>
                            <w:rFonts w:ascii="Times New Roman" w:hint="eastAsia"/>
                            <w:color w:val="000000"/>
                            <w:kern w:val="2"/>
                            <w:sz w:val="16"/>
                            <w:szCs w:val="13"/>
                          </w:rPr>
                          <w:t>中国近现代史纲要</w:t>
                        </w:r>
                      </w:p>
                    </w:txbxContent>
                  </v:textbox>
                </v:rect>
                <v:rect id="矩形 162" o:spid="_x0000_s1044" style="position:absolute;left:36887;top:1060;width:9184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b+OxAAAANsAAAAPAAAAZHJzL2Rvd25yZXYueG1sRI9Ba8JA&#10;FITvBf/D8gRvdaO0qaauIQgFyaGltuD1kX1mQ7NvQ3Zj4r93C4Ueh5lvhtnlk23FlXrfOFawWiYg&#10;iCunG64VfH+9PW5A+ICssXVMCm7kId/PHnaYaTfyJ11PoRaxhH2GCkwIXSalrwxZ9EvXEUfv4nqL&#10;Icq+lrrHMZbbVq6TJJUWG44LBjs6GKp+ToNVsNm+DM9PFxzM+WMs39mkRZWUSi3mU/EKItAU/sN/&#10;9FFHbg2/X+IPkPs7AAAA//8DAFBLAQItABQABgAIAAAAIQDb4fbL7gAAAIUBAAATAAAAAAAAAAAA&#10;AAAAAAAAAABbQ29udGVudF9UeXBlc10ueG1sUEsBAi0AFAAGAAgAAAAhAFr0LFu/AAAAFQEAAAsA&#10;AAAAAAAAAAAAAAAAHwEAAF9yZWxzLy5yZWxzUEsBAi0AFAAGAAgAAAAhAMf9v47EAAAA2wAAAA8A&#10;AAAAAAAAAAAAAAAABwIAAGRycy9kb3ducmV2LnhtbFBLBQYAAAAAAwADALcAAAD4AgAAAAA=&#10;" filled="f" strokeweight=".25pt">
                  <v:textbox>
                    <w:txbxContent>
                      <w:p w14:paraId="0467DE80" w14:textId="77777777" w:rsidR="00AA5CE1" w:rsidRDefault="00AA5CE1" w:rsidP="002B5726">
                        <w:pPr>
                          <w:pStyle w:val="a4"/>
                          <w:adjustRightInd w:val="0"/>
                          <w:snapToGrid w:val="0"/>
                          <w:spacing w:before="0" w:after="0"/>
                          <w:rPr>
                            <w:rFonts w:ascii="Times New Roman"/>
                            <w:color w:val="000000"/>
                            <w:kern w:val="2"/>
                            <w:sz w:val="16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000000"/>
                            <w:kern w:val="2"/>
                            <w:sz w:val="16"/>
                            <w:szCs w:val="18"/>
                          </w:rPr>
                          <w:t>马克思主义基本原理</w:t>
                        </w:r>
                        <w:r>
                          <w:rPr>
                            <w:rFonts w:ascii="Times New Roman" w:hint="eastAsia"/>
                            <w:color w:val="000000"/>
                            <w:kern w:val="2"/>
                            <w:sz w:val="16"/>
                            <w:szCs w:val="18"/>
                          </w:rPr>
                          <w:t>概论；</w:t>
                        </w:r>
                      </w:p>
                      <w:p w14:paraId="1FCF7D0A" w14:textId="77777777" w:rsidR="00AA5CE1" w:rsidRDefault="00AA5CE1" w:rsidP="002B5726">
                        <w:pPr>
                          <w:pStyle w:val="a4"/>
                          <w:adjustRightInd w:val="0"/>
                          <w:snapToGrid w:val="0"/>
                          <w:spacing w:before="0" w:after="0"/>
                          <w:rPr>
                            <w:sz w:val="16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8"/>
                          </w:rPr>
                          <w:t>形势与政策</w:t>
                        </w:r>
                      </w:p>
                    </w:txbxContent>
                  </v:textbox>
                </v:rect>
                <v:rect id="矩形 163" o:spid="_x0000_s1045" style="position:absolute;left:6026;top:7861;width:8686;height:23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RoVwwAAANsAAAAPAAAAZHJzL2Rvd25yZXYueG1sRI9Ba8JA&#10;FITvhf6H5RW81Y3a2hhdRQSheGipFbw+si/ZYPZtyG5M/PeuUOhxmPlmmNVmsLW4Uusrxwom4wQE&#10;ce50xaWC0+/+NQXhA7LG2jEpuJGHzfr5aYWZdj3/0PUYShFL2GeowITQZFL63JBFP3YNcfQK11oM&#10;Ubal1C32sdzWcpokc2mx4rhgsKGdofxy7KyCdPHRvb8V2Jnzd3/4YjPf5slBqdHLsF2CCDSE//Af&#10;/akjN4PHl/gD5PoOAAD//wMAUEsBAi0AFAAGAAgAAAAhANvh9svuAAAAhQEAABMAAAAAAAAAAAAA&#10;AAAAAAAAAFtDb250ZW50X1R5cGVzXS54bWxQSwECLQAUAAYACAAAACEAWvQsW78AAAAVAQAACwAA&#10;AAAAAAAAAAAAAAAfAQAAX3JlbHMvLnJlbHNQSwECLQAUAAYACAAAACEAqLEaFcMAAADbAAAADwAA&#10;AAAAAAAAAAAAAAAHAgAAZHJzL2Rvd25yZXYueG1sUEsFBgAAAAADAAMAtwAAAPcCAAAAAA==&#10;" filled="f" strokeweight=".25pt">
                  <v:textbox>
                    <w:txbxContent>
                      <w:p w14:paraId="75FCA65F" w14:textId="77777777" w:rsidR="00AA5CE1" w:rsidRDefault="00AA5CE1" w:rsidP="002B5726">
                        <w:pPr>
                          <w:pStyle w:val="a4"/>
                          <w:adjustRightInd w:val="0"/>
                          <w:snapToGrid w:val="0"/>
                          <w:spacing w:before="0"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int="eastAsia"/>
                            <w:color w:val="000000"/>
                            <w:sz w:val="16"/>
                            <w:szCs w:val="16"/>
                          </w:rPr>
                          <w:t>计算机应用</w:t>
                        </w:r>
                      </w:p>
                    </w:txbxContent>
                  </v:textbox>
                </v:rect>
                <v:rect id="矩形 165" o:spid="_x0000_s1046" style="position:absolute;left:16071;top:7861;width:10859;height:22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IJhxAAAANsAAAAPAAAAZHJzL2Rvd25yZXYueG1sRI9Ba8JA&#10;FITvBf/D8gRvdaPYVFPXEAoFyaGltuD1kX1mQ7NvQ3Zj4r93C4Ueh5lvhtnnk23FlXrfOFawWiYg&#10;iCunG64VfH+9PW5B+ICssXVMCm7kIT/MHvaYaTfyJ11PoRaxhH2GCkwIXSalrwxZ9EvXEUfv4nqL&#10;Icq+lrrHMZbbVq6TJJUWG44LBjt6NVT9nAarYLt7Hp42FxzM+WMs39mkRZWUSi3mU/ECItAU/sN/&#10;9FFHbgO/X+IPkIc7AAAA//8DAFBLAQItABQABgAIAAAAIQDb4fbL7gAAAIUBAAATAAAAAAAAAAAA&#10;AAAAAAAAAABbQ29udGVudF9UeXBlc10ueG1sUEsBAi0AFAAGAAgAAAAhAFr0LFu/AAAAFQEAAAsA&#10;AAAAAAAAAAAAAAAAHwEAAF9yZWxzLy5yZWxzUEsBAi0AFAAGAAgAAAAhACdYgmHEAAAA2wAAAA8A&#10;AAAAAAAAAAAAAAAABwIAAGRycy9kb3ducmV2LnhtbFBLBQYAAAAAAwADALcAAAD4AgAAAAA=&#10;" filled="f" strokeweight=".25pt">
                  <v:textbox>
                    <w:txbxContent>
                      <w:p w14:paraId="78877E1F" w14:textId="77777777" w:rsidR="00AA5CE1" w:rsidRDefault="00AA5CE1" w:rsidP="002B5726">
                        <w:pPr>
                          <w:pStyle w:val="a4"/>
                          <w:adjustRightInd w:val="0"/>
                          <w:snapToGrid w:val="0"/>
                          <w:spacing w:before="0" w:after="0"/>
                          <w:ind w:rightChars="-71" w:right="-149"/>
                          <w:rPr>
                            <w:sz w:val="32"/>
                          </w:rPr>
                        </w:pPr>
                        <w:r>
                          <w:rPr>
                            <w:rFonts w:ascii="Times New Roman" w:hint="eastAsia"/>
                            <w:color w:val="000000"/>
                            <w:sz w:val="16"/>
                            <w:szCs w:val="13"/>
                          </w:rPr>
                          <w:t>EXCEL</w:t>
                        </w:r>
                        <w:r>
                          <w:rPr>
                            <w:rFonts w:ascii="Times New Roman"/>
                            <w:color w:val="000000"/>
                            <w:sz w:val="16"/>
                            <w:szCs w:val="13"/>
                          </w:rPr>
                          <w:t>高级应用</w:t>
                        </w:r>
                        <w:r>
                          <w:rPr>
                            <w:rFonts w:ascii="Times New Roman" w:hint="eastAsia"/>
                            <w:color w:val="000000"/>
                            <w:sz w:val="16"/>
                            <w:szCs w:val="13"/>
                          </w:rPr>
                          <w:t>实务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67" o:spid="_x0000_s1047" type="#_x0000_t202" style="position:absolute;left:419;top:24288;width:3981;height:17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4MYwQAAANsAAAAPAAAAZHJzL2Rvd25yZXYueG1sRI9Bi8Iw&#10;FITvwv6H8Bb2ZlNlFekaRVaEXq3KXh/Nsyk2L90m2vrvjSB4HGbmG2a5HmwjbtT52rGCSZKCIC6d&#10;rrlScDzsxgsQPiBrbByTgjt5WK8+RkvMtOt5T7ciVCJC2GeowITQZlL60pBFn7iWOHpn11kMUXaV&#10;1B32EW4bOU3TubRYc1ww2NKvofJSXK2CPyP/96av8/MxvxbVpGy+t7uTUl+fw+YHRKAhvMOvdq4V&#10;LGbw/BJ/gFw9AAAA//8DAFBLAQItABQABgAIAAAAIQDb4fbL7gAAAIUBAAATAAAAAAAAAAAAAAAA&#10;AAAAAABbQ29udGVudF9UeXBlc10ueG1sUEsBAi0AFAAGAAgAAAAhAFr0LFu/AAAAFQEAAAsAAAAA&#10;AAAAAAAAAAAAHwEAAF9yZWxzLy5yZWxzUEsBAi0AFAAGAAgAAAAhAGwXgxjBAAAA2wAAAA8AAAAA&#10;AAAAAAAAAAAABwIAAGRycy9kb3ducmV2LnhtbFBLBQYAAAAAAwADALcAAAD1AgAAAAA=&#10;" fillcolor="#c7edcc" strokeweight=".5pt">
                  <v:textbox style="layout-flow:vertical-ideographic">
                    <w:txbxContent>
                      <w:p w14:paraId="00FE75F5" w14:textId="77777777" w:rsidR="00AA5CE1" w:rsidRDefault="00AA5CE1" w:rsidP="002B572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专业</w:t>
                        </w:r>
                        <w:r>
                          <w:t>教育</w:t>
                        </w:r>
                      </w:p>
                    </w:txbxContent>
                  </v:textbox>
                </v:shape>
                <v:shape id="肘形连接符 164" o:spid="_x0000_s1048" type="#_x0000_t34" style="position:absolute;left:26092;top:15805;width:1981;height:12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t60wwAAANsAAAAPAAAAZHJzL2Rvd25yZXYueG1sRI9BawIx&#10;FITvQv9DeIVepGb1IHZrdpFSoeBB1NLzc/OaXbp52SZxXf+9EQSPw8x8wyzLwbaiJx8axwqmkwwE&#10;ceV0w0bB92H9ugARIrLG1jEpuFCAsngaLTHX7sw76vfRiAThkKOCOsYulzJUNVkME9cRJ+/XeYsx&#10;SW+k9nhOcNvKWZbNpcWG00KNHX3UVP3tT1aBGVP/Xx39itc/Ou7M9jj/bDdKvTwPq3cQkYb4CN/b&#10;X1rB2wxuX9IPkMUVAAD//wMAUEsBAi0AFAAGAAgAAAAhANvh9svuAAAAhQEAABMAAAAAAAAAAAAA&#10;AAAAAAAAAFtDb250ZW50X1R5cGVzXS54bWxQSwECLQAUAAYACAAAACEAWvQsW78AAAAVAQAACwAA&#10;AAAAAAAAAAAAAAAfAQAAX3JlbHMvLnJlbHNQSwECLQAUAAYACAAAACEARNbetMMAAADbAAAADwAA&#10;AAAAAAAAAAAAAAAHAgAAZHJzL2Rvd25yZXYueG1sUEsFBgAAAAADAAMAtwAAAPcCAAAAAA==&#10;">
                  <v:stroke endarrow="block"/>
                </v:shape>
                <v:shape id="Text Box 268" o:spid="_x0000_s1049" type="#_x0000_t202" style="position:absolute;left:70370;top:679;width:4592;height:45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NrRxwAAANsAAAAPAAAAZHJzL2Rvd25yZXYueG1sRI9PawIx&#10;FMTvhX6H8IReiia2UnQ1SmupVAqCfy7eHpvn7rabl22S6tZPb4RCj8PM/IaZzFpbiyP5UDnW0O8p&#10;EMS5MxUXGnbbt+4QRIjIBmvHpOGXAsymtzcTzIw78ZqOm1iIBOGQoYYyxiaTMuQlWQw91xAn7+C8&#10;xZikL6TxeEpwW8sHpZ6kxYrTQokNzUvKvzY/VsN3/3Gp7verjxflz2q7mH/S2bxqfddpn8cgIrXx&#10;P/zXfjcaRgO4fkk/QE4vAAAA//8DAFBLAQItABQABgAIAAAAIQDb4fbL7gAAAIUBAAATAAAAAAAA&#10;AAAAAAAAAAAAAABbQ29udGVudF9UeXBlc10ueG1sUEsBAi0AFAAGAAgAAAAhAFr0LFu/AAAAFQEA&#10;AAsAAAAAAAAAAAAAAAAAHwEAAF9yZWxzLy5yZWxzUEsBAi0AFAAGAAgAAAAhAElU2tHHAAAA2wAA&#10;AA8AAAAAAAAAAAAAAAAABwIAAGRycy9kb3ducmV2LnhtbFBLBQYAAAAAAwADALcAAAD7AgAAAAA=&#10;" filled="f">
                  <v:textbox style="layout-flow:vertical-ideographic">
                    <w:txbxContent>
                      <w:p w14:paraId="29003405" w14:textId="77777777" w:rsidR="00AA5CE1" w:rsidRDefault="00AA5CE1" w:rsidP="002B5726">
                        <w:pPr>
                          <w:pStyle w:val="a4"/>
                          <w:adjustRightInd w:val="0"/>
                          <w:snapToGrid w:val="0"/>
                          <w:spacing w:before="0" w:after="0"/>
                          <w:jc w:val="center"/>
                        </w:pPr>
                        <w:r>
                          <w:rPr>
                            <w:rFonts w:hint="eastAsia"/>
                            <w:kern w:val="2"/>
                            <w:sz w:val="21"/>
                            <w:szCs w:val="21"/>
                          </w:rPr>
                          <w:t>毕业实习及毕业论文（设计）</w:t>
                        </w:r>
                      </w:p>
                      <w:p w14:paraId="07D86C80" w14:textId="77777777" w:rsidR="00AA5CE1" w:rsidRDefault="00AA5CE1" w:rsidP="002B5726"/>
                    </w:txbxContent>
                  </v:textbox>
                </v:shape>
                <v:shape id="图片 159" o:spid="_x0000_s1050" type="#_x0000_t75" style="position:absolute;left:628;top:452;width:3772;height:23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kZyxAAAANsAAAAPAAAAZHJzL2Rvd25yZXYueG1sRI9Ba8JA&#10;FITvgv9heUJvZtMSS42uUgql8aZpL709s88kNvs2ZLdJ6q93hYLHYWa+Ydbb0TSip87VlhU8RjEI&#10;4sLqmksFX5/v8xcQziNrbCyTgj9ysN1MJ2tMtR34QH3uSxEg7FJUUHnfplK6oiKDLrItcfBOtjPo&#10;g+xKqTscAtw08imOn6XBmsNChS29VVT85L9GwfF7SM7ZDpNhd2k+Rpfl532cK/UwG19XIDyN/h7+&#10;b2dawXIBty/hB8jNFQAA//8DAFBLAQItABQABgAIAAAAIQDb4fbL7gAAAIUBAAATAAAAAAAAAAAA&#10;AAAAAAAAAABbQ29udGVudF9UeXBlc10ueG1sUEsBAi0AFAAGAAgAAAAhAFr0LFu/AAAAFQEAAAsA&#10;AAAAAAAAAAAAAAAAHwEAAF9yZWxzLy5yZWxzUEsBAi0AFAAGAAgAAAAhAE3WRnLEAAAA2wAAAA8A&#10;AAAAAAAAAAAAAAAABwIAAGRycy9kb3ducmV2LnhtbFBLBQYAAAAAAwADALcAAAD4AgAAAAA=&#10;">
                  <v:imagedata r:id="rId9" o:title=""/>
                </v:shape>
                <v:shape id="AutoShape 108" o:spid="_x0000_s1051" type="#_x0000_t32" style="position:absolute;left:26549;top:3416;width:1524;height: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hN7xAAAANwAAAAPAAAAZHJzL2Rvd25yZXYueG1sRE9Na8JA&#10;EL0X+h+WKfRWN3oQTV2lFColxUONhHobsmMSmp0Nu6tJ+uu7guBtHu9zVpvBtOJCzjeWFUwnCQji&#10;0uqGKwWH/ONlAcIHZI2tZVIwkofN+vFhham2PX/TZR8qEUPYp6igDqFLpfRlTQb9xHbEkTtZZzBE&#10;6CqpHfYx3LRyliRzabDh2FBjR+81lb/7s1Hw87U8F2Oxo6yYLrMjOuP/8q1Sz0/D2yuIQEO4i2/u&#10;Tx3nJ3O4PhMvkOt/AAAA//8DAFBLAQItABQABgAIAAAAIQDb4fbL7gAAAIUBAAATAAAAAAAAAAAA&#10;AAAAAAAAAABbQ29udGVudF9UeXBlc10ueG1sUEsBAi0AFAAGAAgAAAAhAFr0LFu/AAAAFQEAAAsA&#10;AAAAAAAAAAAAAAAAHwEAAF9yZWxzLy5yZWxzUEsBAi0AFAAGAAgAAAAhABcaE3vEAAAA3AAAAA8A&#10;AAAAAAAAAAAAAAAABwIAAGRycy9kb3ducmV2LnhtbFBLBQYAAAAAAwADALcAAAD4AgAAAAA=&#10;">
                  <v:stroke endarrow="block"/>
                </v:shape>
                <v:shape id="AutoShape 114" o:spid="_x0000_s1052" type="#_x0000_t32" style="position:absolute;left:14712;top:9007;width:1359;height:3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cjmwAAAANwAAAAPAAAAZHJzL2Rvd25yZXYueG1sRE9Li8Iw&#10;EL4L+x/CLOxNUwVFqlFUWBAviw/Q49CMbbCZlCbb1H+/WRC8zcf3nOW6t7XoqPXGsYLxKANBXDht&#10;uFRwOX8P5yB8QNZYOyYFT/KwXn0MlphrF/lI3SmUIoWwz1FBFUKTS+mLiiz6kWuIE3d3rcWQYFtK&#10;3WJM4baWkyybSYuGU0OFDe0qKh6nX6vAxB/TNftd3B6uN68jmefUGaW+PvvNAkSgPrzFL/dep/nj&#10;Cfw/ky6Qqz8AAAD//wMAUEsBAi0AFAAGAAgAAAAhANvh9svuAAAAhQEAABMAAAAAAAAAAAAAAAAA&#10;AAAAAFtDb250ZW50X1R5cGVzXS54bWxQSwECLQAUAAYACAAAACEAWvQsW78AAAAVAQAACwAAAAAA&#10;AAAAAAAAAAAfAQAAX3JlbHMvLnJlbHNQSwECLQAUAAYACAAAACEA/OnI5sAAAADcAAAADwAAAAAA&#10;AAAAAAAAAAAHAgAAZHJzL2Rvd25yZXYueG1sUEsFBgAAAAADAAMAtwAAAPQCAAAAAA==&#10;">
                  <v:stroke endarrow="block"/>
                </v:shape>
                <v:shape id="AutoShape 115" o:spid="_x0000_s1053" type="#_x0000_t32" style="position:absolute;left:15157;top:12430;width:1746;height: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CY+xAAAANwAAAAPAAAAZHJzL2Rvd25yZXYueG1sRE9Na8JA&#10;EL0X/A/LCN7qJhWkpq5BhIooPVQl2NuQnSah2dmwu8bYX98tFHqbx/ucZT6YVvTkfGNZQTpNQBCX&#10;VjdcKTifXh+fQfiArLG1TAru5CFfjR6WmGl743fqj6ESMYR9hgrqELpMSl/WZNBPbUccuU/rDIYI&#10;XSW1w1sMN618SpK5NNhwbKixo01N5dfxahRcDotrcS/eaF+ki/0HOuO/T1ulJuNh/QIi0BD+xX/u&#10;nY7z0xn8PhMvkKsfAAAA//8DAFBLAQItABQABgAIAAAAIQDb4fbL7gAAAIUBAAATAAAAAAAAAAAA&#10;AAAAAAAAAABbQ29udGVudF9UeXBlc10ueG1sUEsBAi0AFAAGAAgAAAAhAFr0LFu/AAAAFQEAAAsA&#10;AAAAAAAAAAAAAAAAHwEAAF9yZWxzLy5yZWxzUEsBAi0AFAAGAAgAAAAhAIK0Jj7EAAAA3AAAAA8A&#10;AAAAAAAAAAAAAAAABwIAAGRycy9kb3ducmV2LnhtbFBLBQYAAAAAAwADALcAAAD4AgAAAAA=&#10;">
                  <v:stroke endarrow="block"/>
                </v:shape>
                <v:shape id="AutoShape 116" o:spid="_x0000_s1054" type="#_x0000_t32" style="position:absolute;left:15220;top:15760;width:1683;height: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b5KxAAAANwAAAAPAAAAZHJzL2Rvd25yZXYueG1sRE9Na8JA&#10;EL0X/A/LCN7qJkWkpq5BhIooPVQl2NuQnSah2dmwu8bYX98tFHqbx/ucZT6YVvTkfGNZQTpNQBCX&#10;VjdcKTifXh+fQfiArLG1TAru5CFfjR6WmGl743fqj6ESMYR9hgrqELpMSl/WZNBPbUccuU/rDIYI&#10;XSW1w1sMN618SpK5NNhwbKixo01N5dfxahRcDotrcS/eaF+ki/0HOuO/T1ulJuNh/QIi0BD+xX/u&#10;nY7z0xn8PhMvkKsfAAAA//8DAFBLAQItABQABgAIAAAAIQDb4fbL7gAAAIUBAAATAAAAAAAAAAAA&#10;AAAAAAAAAABbQ29udGVudF9UeXBlc10ueG1sUEsBAi0AFAAGAAgAAAAhAFr0LFu/AAAAFQEAAAsA&#10;AAAAAAAAAAAAAAAAHwEAAF9yZWxzLy5yZWxzUEsBAi0AFAAGAAgAAAAhAA1dvkrEAAAA3AAAAA8A&#10;AAAAAAAAAAAAAAAABwIAAGRycy9kb3ducmV2LnhtbFBLBQYAAAAAAwADALcAAAD4AgAAAAA=&#10;">
                  <v:stroke endarrow="block"/>
                </v:shape>
                <v:rect id="矩形 49" o:spid="_x0000_s1055" style="position:absolute;left:36131;top:29127;width:33874;height:44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fzvxAAAANsAAAAPAAAAZHJzL2Rvd25yZXYueG1sRI9Ba8JA&#10;FITvgv9heUJvutHWaNNsRIRC8dBSLfT6yD6zwezbkN2Y9N93CwWPw8x8w+S70TbiRp2vHStYLhIQ&#10;xKXTNVcKvs6v8y0IH5A1No5JwQ952BXTSY6ZdgN/0u0UKhEh7DNUYEJoMyl9aciiX7iWOHoX11kM&#10;UXaV1B0OEW4buUqSVFqsOS4YbOlgqLyeeqtg+7zp108X7M33x3B8Z5Puy+So1MNs3L+ACDSGe/i/&#10;/aYVpI/w9yX+AFn8AgAA//8DAFBLAQItABQABgAIAAAAIQDb4fbL7gAAAIUBAAATAAAAAAAAAAAA&#10;AAAAAAAAAABbQ29udGVudF9UeXBlc10ueG1sUEsBAi0AFAAGAAgAAAAhAFr0LFu/AAAAFQEAAAsA&#10;AAAAAAAAAAAAAAAAHwEAAF9yZWxzLy5yZWxzUEsBAi0AFAAGAAgAAAAhABi9/O/EAAAA2wAAAA8A&#10;AAAAAAAAAAAAAAAABwIAAGRycy9kb3ducmV2LnhtbFBLBQYAAAAAAwADALcAAAD4AgAAAAA=&#10;" filled="f" strokeweight=".25pt">
                  <v:textbox>
                    <w:txbxContent>
                      <w:p w14:paraId="34FF8EF4" w14:textId="150DE148" w:rsidR="00BF56F3" w:rsidRDefault="00BF56F3" w:rsidP="00833950">
                        <w:pPr>
                          <w:spacing w:after="240"/>
                          <w:jc w:val="left"/>
                          <w:rPr>
                            <w:rFonts w:cs="宋体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/>
                            <w:color w:val="000000"/>
                            <w:sz w:val="18"/>
                            <w:szCs w:val="18"/>
                          </w:rPr>
                          <w:t>高级</w:t>
                        </w:r>
                        <w:r>
                          <w:rPr>
                            <w:rFonts w:cs="宋体" w:hint="eastAsia"/>
                            <w:color w:val="000000"/>
                            <w:sz w:val="18"/>
                            <w:szCs w:val="18"/>
                          </w:rPr>
                          <w:t>商务英语阅读；高级商务英语视听说（实验）；</w:t>
                        </w:r>
                        <w:r w:rsidR="00833950">
                          <w:rPr>
                            <w:rFonts w:cs="宋体"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 w:rsidR="00833950">
                          <w:rPr>
                            <w:rFonts w:cs="宋体"/>
                            <w:color w:val="000000"/>
                            <w:sz w:val="18"/>
                            <w:szCs w:val="18"/>
                          </w:rPr>
                          <w:t xml:space="preserve">                     </w:t>
                        </w:r>
                        <w:r w:rsidR="00833950">
                          <w:rPr>
                            <w:rFonts w:cs="宋体" w:hint="eastAsia"/>
                            <w:color w:val="000000"/>
                            <w:sz w:val="18"/>
                            <w:szCs w:val="18"/>
                          </w:rPr>
                          <w:t>商务英语写作；高级英语</w:t>
                        </w:r>
                        <w:r w:rsidR="00833950">
                          <w:rPr>
                            <w:rFonts w:cs="宋体" w:hint="eastAsia"/>
                            <w:color w:val="000000"/>
                            <w:sz w:val="18"/>
                            <w:szCs w:val="18"/>
                          </w:rPr>
                          <w:t>I-II</w:t>
                        </w:r>
                        <w:r w:rsidR="00833950">
                          <w:rPr>
                            <w:rFonts w:cs="宋体" w:hint="eastAsia"/>
                            <w:color w:val="000000"/>
                            <w:sz w:val="18"/>
                            <w:szCs w:val="18"/>
                          </w:rPr>
                          <w:t>；经贸翻译实务；商务会议口译</w:t>
                        </w:r>
                      </w:p>
                      <w:p w14:paraId="4B1BF5C4" w14:textId="77777777" w:rsidR="00BF56F3" w:rsidRDefault="00BF56F3" w:rsidP="00BF56F3">
                        <w:pPr>
                          <w:spacing w:before="240" w:after="240"/>
                          <w:rPr>
                            <w:rFonts w:cs="宋体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  <w:p w14:paraId="0AB032DA" w14:textId="77777777" w:rsidR="00BF56F3" w:rsidRDefault="00BF56F3" w:rsidP="00BF56F3">
                        <w:pPr>
                          <w:spacing w:before="240" w:after="240"/>
                          <w:rPr>
                            <w:rFonts w:cs="宋体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cs="宋体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xbxContent>
                  </v:textbox>
                </v:rect>
                <v:shape id="Connector: Elbow 1" o:spid="_x0000_s1056" type="#_x0000_t34" style="position:absolute;left:46545;top:23304;width:7683;height:1778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EquwQAAANoAAAAPAAAAZHJzL2Rvd25yZXYueG1sRE/fa8Iw&#10;EH4f+D+EG/g204mT0RlliIL44rRD9ngkt7asudQktvW/X4TBno6P7+ctVoNtREc+1I4VPE8yEMTa&#10;mZpLBZ/F9ukVRIjIBhvHpOBGAVbL0cMCc+N6PlJ3iqVIIRxyVFDF2OZSBl2RxTBxLXHivp23GBP0&#10;pTQe+xRuGznNsrm0WHNqqLCldUX653S1CurzYW93L5cgi5nV54+vjR7aTKnx4/D+BiLSEP/Ff+6d&#10;SfPh/sr9yuUvAAAA//8DAFBLAQItABQABgAIAAAAIQDb4fbL7gAAAIUBAAATAAAAAAAAAAAAAAAA&#10;AAAAAABbQ29udGVudF9UeXBlc10ueG1sUEsBAi0AFAAGAAgAAAAhAFr0LFu/AAAAFQEAAAsAAAAA&#10;AAAAAAAAAAAAHwEAAF9yZWxzLy5yZWxzUEsBAi0AFAAGAAgAAAAhACtASq7BAAAA2gAAAA8AAAAA&#10;AAAAAAAAAAAABwIAAGRycy9kb3ducmV2LnhtbFBLBQYAAAAAAwADALcAAAD1AgAAAAA=&#10;" adj="268" strokecolor="black [3213]">
                  <v:stroke endarrow="block"/>
                </v:shape>
                <v:shape id="Connector: Elbow 2" o:spid="_x0000_s1057" type="#_x0000_t34" style="position:absolute;left:46672;top:26326;width:9906;height:263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UKUvgAAANoAAAAPAAAAZHJzL2Rvd25yZXYueG1sRI/NCsIw&#10;EITvgu8QVvCmqYIi1SiiKCIi/j3A0qxtsdmUJmr79kYQPA4z8w0zW9SmEC+qXG5ZwaAfgSBOrM45&#10;VXC7bnoTEM4jaywsk4KGHCzm7dYMY23ffKbXxaciQNjFqCDzvoyldElGBl3flsTBu9vKoA+ySqWu&#10;8B3gppDDKBpLgzmHhQxLWmWUPC5Po+Dkt8VjNEojs143O9T7w7HBRKlup15OQXiq/T/8a++0giF8&#10;r4QbIOcfAAAA//8DAFBLAQItABQABgAIAAAAIQDb4fbL7gAAAIUBAAATAAAAAAAAAAAAAAAAAAAA&#10;AABbQ29udGVudF9UeXBlc10ueG1sUEsBAi0AFAAGAAgAAAAhAFr0LFu/AAAAFQEAAAsAAAAAAAAA&#10;AAAAAAAAHwEAAF9yZWxzLy5yZWxzUEsBAi0AFAAGAAgAAAAhAIY5QpS+AAAA2gAAAA8AAAAAAAAA&#10;AAAAAAAABwIAAGRycy9kb3ducmV2LnhtbFBLBQYAAAAAAwADALcAAADyAgAAAAA=&#10;" adj="21600" strokecolor="black [3213]">
                  <v:stroke endarrow="block"/>
                </v:shape>
                <v:shape id="Connector: Elbow 3" o:spid="_x0000_s1058" type="#_x0000_t34" style="position:absolute;left:31559;top:31496;width:4382;height:3416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IKixAAAANoAAAAPAAAAZHJzL2Rvd25yZXYueG1sRI9Ba8JA&#10;FITvQv/D8gq9iNkk2lBS11CEBqEXm/bi7TX7moRm34bsqvHfuwXB4zAz3zDrYjK9ONHoOssKkigG&#10;QVxb3XGj4PvrffECwnlkjb1lUnAhB8XmYbbGXNszf9Kp8o0IEHY5Kmi9H3IpXd2SQRfZgTh4v3Y0&#10;6IMcG6lHPAe46WUax5k02HFYaHGgbUv1X3U0ClxF5WqfZm6fzecfh+SnfO7SUqmnx+ntFYSnyd/D&#10;t/ZOK1jC/5VwA+TmCgAA//8DAFBLAQItABQABgAIAAAAIQDb4fbL7gAAAIUBAAATAAAAAAAAAAAA&#10;AAAAAAAAAABbQ29udGVudF9UeXBlc10ueG1sUEsBAi0AFAAGAAgAAAAhAFr0LFu/AAAAFQEAAAsA&#10;AAAAAAAAAAAAAAAAHwEAAF9yZWxzLy5yZWxzUEsBAi0AFAAGAAgAAAAhAPI8gqLEAAAA2gAAAA8A&#10;AAAAAAAAAAAAAAAABwIAAGRycy9kb3ducmV2LnhtbFBLBQYAAAAAAwADALcAAAD4AgAAAAA=&#10;" adj="21443" strokecolor="black [3213]">
                  <v:stroke endarrow="block"/>
                </v:shape>
                <v:rect id="矩形 170" o:spid="_x0000_s1059" style="position:absolute;left:271;top:90;width:75234;height:461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2IuwgAAANsAAAAPAAAAZHJzL2Rvd25yZXYueG1sRE/LasJA&#10;FN0L/YfhCu7qxEKtpo6irYLtouCr60vmmgnN3ImZMYl/7ywKLg/nPVt0thQN1b5wrGA0TEAQZ04X&#10;nCs4HjbPExA+IGssHZOCG3lYzJ96M0y1a3lHzT7kIoawT1GBCaFKpfSZIYt+6CriyJ1dbTFEWOdS&#10;19jGcFvKlyQZS4sFxwaDFX0Yyv72V6vgd3P5+Tqb12Z1wrd1m48vn638VmrQ75bvIAJ14SH+d2+1&#10;gmkcG7/EHyDndwAAAP//AwBQSwECLQAUAAYACAAAACEA2+H2y+4AAACFAQAAEwAAAAAAAAAAAAAA&#10;AAAAAAAAW0NvbnRlbnRfVHlwZXNdLnhtbFBLAQItABQABgAIAAAAIQBa9CxbvwAAABUBAAALAAAA&#10;AAAAAAAAAAAAAB8BAABfcmVscy8ucmVsc1BLAQItABQABgAIAAAAIQCxR2IuwgAAANsAAAAPAAAA&#10;AAAAAAAAAAAAAAcCAABkcnMvZG93bnJldi54bWxQSwUGAAAAAAMAAwC3AAAA9gIAAAAA&#10;" filled="f" strokeweight="1.5pt">
                  <v:stroke dashstyle="longDash"/>
                </v:rect>
                <v:shape id="Straight Arrow Connector 8" o:spid="_x0000_s1060" type="#_x0000_t32" style="position:absolute;left:75686;top:23634;width:1902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1sJuwAAANoAAAAPAAAAZHJzL2Rvd25yZXYueG1sRE+7CsIw&#10;FN0F/yFcwU1THUSqUXwgODj4GhwvzbUtJjdtE7X+vRkEx8N5z5etNeJFjS8dKxgNExDEmdMl5wqu&#10;l91gCsIHZI3GMSn4kIflotuZY6rdm0/0OodcxBD2KSooQqhSKX1WkEU/dBVx5O6usRgibHKpG3zH&#10;cGvkOEkm0mLJsaHAijYFZY/z0yqYVNfVoZb1FuXxdqrJrXfGrJXq99rVDESgNvzFP/deK4hb45V4&#10;A+TiCwAA//8DAFBLAQItABQABgAIAAAAIQDb4fbL7gAAAIUBAAATAAAAAAAAAAAAAAAAAAAAAABb&#10;Q29udGVudF9UeXBlc10ueG1sUEsBAi0AFAAGAAgAAAAhAFr0LFu/AAAAFQEAAAsAAAAAAAAAAAAA&#10;AAAAHwEAAF9yZWxzLy5yZWxzUEsBAi0AFAAGAAgAAAAhADBTWwm7AAAA2gAAAA8AAAAAAAAAAAAA&#10;AAAABwIAAGRycy9kb3ducmV2LnhtbFBLBQYAAAAAAwADALcAAADvAgAAAAA=&#10;" strokecolor="black [3213]">
                  <v:stroke endarrow="block" joinstyle="miter"/>
                </v:shape>
                <v:shape id="Text Box 12" o:spid="_x0000_s1061" type="#_x0000_t202" style="position:absolute;left:25621;top:46625;width:49794;height:3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vciwQAAANsAAAAPAAAAZHJzL2Rvd25yZXYueG1sRE9Na8JA&#10;EL0X+h+WKfRWN4YSJHWVKjQVPBnF85Ads2mzsyG7jam/3hUEb/N4nzNfjrYVA/W+caxgOklAEFdO&#10;N1wrOOy/3mYgfEDW2DomBf/kYbl4fppjrt2ZdzSUoRYxhH2OCkwIXS6lrwxZ9BPXEUfu5HqLIcK+&#10;lrrHcwy3rUyTJJMWG44NBjtaG6p+yz+r4Ae//fGUXcpsveUVH9/trhgKpV5fxs8PEIHG8BDf3Rsd&#10;56dw+yUeIBdXAAAA//8DAFBLAQItABQABgAIAAAAIQDb4fbL7gAAAIUBAAATAAAAAAAAAAAAAAAA&#10;AAAAAABbQ29udGVudF9UeXBlc10ueG1sUEsBAi0AFAAGAAgAAAAhAFr0LFu/AAAAFQEAAAsAAAAA&#10;AAAAAAAAAAAAHwEAAF9yZWxzLy5yZWxzUEsBAi0AFAAGAAgAAAAhAAWy9yLBAAAA2wAAAA8AAAAA&#10;AAAAAAAAAAAABwIAAGRycy9kb3ducmV2LnhtbFBLBQYAAAAAAwADALcAAAD1AgAAAAA=&#10;" fillcolor="white [3201]" strokeweight=".5pt">
                  <v:stroke dashstyle="dash"/>
                  <v:textbox>
                    <w:txbxContent>
                      <w:p w14:paraId="190BBDDD" w14:textId="7EDCBC3A" w:rsidR="00D311D7" w:rsidRDefault="00D311D7" w:rsidP="00D311D7">
                        <w:pPr>
                          <w:jc w:val="center"/>
                        </w:pPr>
                        <w:r>
                          <w:t>辅修</w:t>
                        </w:r>
                        <w:r>
                          <w:rPr>
                            <w:rFonts w:hint="eastAsia"/>
                          </w:rPr>
                          <w:t>，双学位</w:t>
                        </w:r>
                      </w:p>
                    </w:txbxContent>
                  </v:textbox>
                </v:shape>
                <v:shape id="Text Box 13" o:spid="_x0000_s1062" type="#_x0000_t202" style="position:absolute;left:77769;top:45538;width:5430;height:4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fUVvwAAANsAAAAPAAAAZHJzL2Rvd25yZXYueG1sRE9NawIx&#10;EL0X+h/CFHqr2bYg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CXhfUVvwAAANsAAAAPAAAAAAAA&#10;AAAAAAAAAAcCAABkcnMvZG93bnJldi54bWxQSwUGAAAAAAMAAwC3AAAA8wIAAAAA&#10;" fillcolor="white [3201]" strokeweight=".5pt">
                  <v:textbox>
                    <w:txbxContent>
                      <w:p w14:paraId="54B81F70" w14:textId="56CE16B0" w:rsidR="00D311D7" w:rsidRDefault="00D311D7">
                        <w:r>
                          <w:t>辅修</w:t>
                        </w:r>
                        <w:r>
                          <w:rPr>
                            <w:rFonts w:hint="eastAsia"/>
                          </w:rPr>
                          <w:t>证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t xml:space="preserve">  </w:t>
                        </w:r>
                        <w:r>
                          <w:rPr>
                            <w:rFonts w:hint="eastAsia"/>
                          </w:rPr>
                          <w:t>书</w:t>
                        </w:r>
                      </w:p>
                    </w:txbxContent>
                  </v:textbox>
                </v:shape>
                <v:shape id="Straight Arrow Connector 19" o:spid="_x0000_s1063" type="#_x0000_t32" style="position:absolute;left:75505;top:48345;width:20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b0mvwAAANsAAAAPAAAAZHJzL2Rvd25yZXYueG1sRE/LqsIw&#10;EN0L/kMYwd1tqoJXq1HkgqC48gHqbmjGtthMSpOr1a83guBuDuc503ljSnGj2hWWFfSiGARxanXB&#10;mYLDfvkzAuE8ssbSMil4kIP5rN2aYqLtnbd02/lMhBB2CSrIva8SKV2ak0EX2Yo4cBdbG/QB1pnU&#10;Nd5DuCllP46H0mDBoSHHiv5ySq+7f6NAu/KMnPZPSzcgq9fH36e5bpTqdprFBISnxn/FH/dKh/lj&#10;eP8SDpCzFwAAAP//AwBQSwECLQAUAAYACAAAACEA2+H2y+4AAACFAQAAEwAAAAAAAAAAAAAAAAAA&#10;AAAAW0NvbnRlbnRfVHlwZXNdLnhtbFBLAQItABQABgAIAAAAIQBa9CxbvwAAABUBAAALAAAAAAAA&#10;AAAAAAAAAB8BAABfcmVscy8ucmVsc1BLAQItABQABgAIAAAAIQBPub0mvwAAANsAAAAPAAAAAAAA&#10;AAAAAAAAAAcCAABkcnMvZG93bnJldi54bWxQSwUGAAAAAAMAAwC3AAAA8wIAAAAA&#10;" strokecolor="black [3213]">
                  <v:stroke endarrow="block" joinstyle="miter"/>
                </v:shape>
                <v:shape id="文本框 173" o:spid="_x0000_s1064" type="#_x0000_t202" style="position:absolute;left:85816;top:26798;width:5931;height:17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TbPxAAAANwAAAAPAAAAZHJzL2Rvd25yZXYueG1sRI9Pa8JA&#10;EMXvhX6HZQre6qYKotFVRBCEQqn/8DpkxyQkOxt215h++86h0NsM7817v1ltBteqnkKsPRv4GGeg&#10;iAtvay4NXM779zmomJAttp7JwA9F2KxfX1aYW//kI/WnVCoJ4ZijgSqlLtc6FhU5jGPfEYt298Fh&#10;kjWU2gZ8Srhr9STLZtphzdJQYUe7iorm9HAGzj4udtw31/3nNBzCbUbN4/vLmNHbsF2CSjSkf/Pf&#10;9cEK/kRo5RmZQK9/AQAA//8DAFBLAQItABQABgAIAAAAIQDb4fbL7gAAAIUBAAATAAAAAAAAAAAA&#10;AAAAAAAAAABbQ29udGVudF9UeXBlc10ueG1sUEsBAi0AFAAGAAgAAAAhAFr0LFu/AAAAFQEAAAsA&#10;AAAAAAAAAAAAAAAAHwEAAF9yZWxzLy5yZWxzUEsBAi0AFAAGAAgAAAAhANmRNs/EAAAA3AAAAA8A&#10;AAAAAAAAAAAAAAAABwIAAGRycy9kb3ducmV2LnhtbFBLBQYAAAAAAwADALcAAAD4AgAAAAA=&#10;" fillcolor="#c7edcc" strokeweight=".25pt">
                  <v:textbox>
                    <w:txbxContent>
                      <w:p w14:paraId="215CFBC3" w14:textId="77777777" w:rsidR="003F2C1F" w:rsidRDefault="003F2C1F" w:rsidP="00D311D7">
                        <w:pPr>
                          <w:spacing w:before="240" w:after="240"/>
                          <w:jc w:val="center"/>
                          <w:rPr>
                            <w:rFonts w:hAnsi="宋体" w:cs="宋体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14:paraId="1FAD5B42" w14:textId="28996FA6" w:rsidR="00D311D7" w:rsidRDefault="00D311D7" w:rsidP="00D311D7">
                        <w:pPr>
                          <w:spacing w:before="240" w:after="240"/>
                          <w:jc w:val="center"/>
                          <w:rPr>
                            <w:rFonts w:hAnsi="宋体" w:cs="宋体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hAnsi="宋体" w:cs="宋体" w:hint="eastAsia"/>
                            <w:b/>
                            <w:bCs/>
                            <w:sz w:val="18"/>
                            <w:szCs w:val="18"/>
                          </w:rPr>
                          <w:t>毕业证</w:t>
                        </w:r>
                      </w:p>
                      <w:p w14:paraId="5892BD28" w14:textId="77777777" w:rsidR="00D311D7" w:rsidRDefault="00D311D7" w:rsidP="00D311D7">
                        <w:pPr>
                          <w:spacing w:before="240" w:after="240"/>
                          <w:jc w:val="center"/>
                          <w:rPr>
                            <w:rFonts w:hAnsi="宋体" w:cs="宋体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hAnsi="宋体" w:cs="宋体" w:hint="eastAsia"/>
                            <w:b/>
                            <w:bCs/>
                            <w:sz w:val="18"/>
                            <w:szCs w:val="18"/>
                          </w:rPr>
                          <w:t>学位证</w:t>
                        </w:r>
                      </w:p>
                      <w:p w14:paraId="106F7AA1" w14:textId="77777777" w:rsidR="00D311D7" w:rsidRDefault="00D311D7" w:rsidP="00D311D7">
                        <w:pPr>
                          <w:spacing w:before="240" w:after="240"/>
                          <w:jc w:val="center"/>
                          <w:rPr>
                            <w:rFonts w:hAnsi="宋体" w:cs="宋体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hAnsi="宋体" w:cs="宋体" w:hint="eastAsia"/>
                            <w:b/>
                            <w:bCs/>
                            <w:sz w:val="18"/>
                            <w:szCs w:val="18"/>
                          </w:rPr>
                          <w:t>辅修证</w:t>
                        </w:r>
                      </w:p>
                      <w:p w14:paraId="1FC036D3" w14:textId="77777777" w:rsidR="00D311D7" w:rsidRDefault="00D311D7" w:rsidP="00D311D7">
                        <w:pPr>
                          <w:spacing w:before="240" w:after="240"/>
                          <w:jc w:val="center"/>
                          <w:rPr>
                            <w:rFonts w:hAnsi="宋体" w:cs="宋体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hAnsi="宋体" w:cs="宋体" w:hint="eastAsia"/>
                            <w:b/>
                            <w:bCs/>
                            <w:sz w:val="18"/>
                            <w:szCs w:val="18"/>
                          </w:rPr>
                          <w:t>双学位</w:t>
                        </w:r>
                      </w:p>
                    </w:txbxContent>
                  </v:textbox>
                </v:shape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Right Bracket 20" o:spid="_x0000_s1065" type="#_x0000_t86" style="position:absolute;left:83020;top:23725;width:1267;height:23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cIvwQAAANsAAAAPAAAAZHJzL2Rvd25yZXYueG1sRE/LisIw&#10;FN0L8w/hDrgRTXUhUo2iA6LMzsfALC/NbVNtbjpNtB2/3iwEl4fzXqw6W4k7Nb50rGA8SkAQZ06X&#10;XCg4n7bDGQgfkDVWjknBP3lYLT96C0y1a/lA92MoRAxhn6ICE0KdSukzQxb9yNXEkctdYzFE2BRS&#10;N9jGcFvJSZJMpcWSY4PBmr4MZdfjzSqYtd24eOx+Bt/5ps7NYPdnfy+oVP+zW89BBOrCW/xy77WC&#10;SVwfv8QfIJdPAAAA//8DAFBLAQItABQABgAIAAAAIQDb4fbL7gAAAIUBAAATAAAAAAAAAAAAAAAA&#10;AAAAAABbQ29udGVudF9UeXBlc10ueG1sUEsBAi0AFAAGAAgAAAAhAFr0LFu/AAAAFQEAAAsAAAAA&#10;AAAAAAAAAAAAHwEAAF9yZWxzLy5yZWxzUEsBAi0AFAAGAAgAAAAhAO/hwi/BAAAA2wAAAA8AAAAA&#10;AAAAAAAAAAAABwIAAGRycy9kb3ducmV2LnhtbFBLBQYAAAAAAwADALcAAAD1AgAAAAA=&#10;" adj="95" strokecolor="black [3213]">
                  <v:stroke joinstyle="miter"/>
                </v:shape>
                <v:shape id="Straight Arrow Connector 21" o:spid="_x0000_s1066" type="#_x0000_t32" style="position:absolute;left:84287;top:35715;width:1529;height: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REFxAAAANsAAAAPAAAAZHJzL2Rvd25yZXYueG1sRI8xa8Mw&#10;FIT3Qv+DeIVsjZwMJrhRgt0SyJChdjN0fFivtqn0ZFtK7Pz7qBDoeNzdd9x2P1sjrjT6zrGC1TIB&#10;QVw73XGj4Px1eN2A8AFZo3FMCm7kYb97ftpipt3EJV2r0IgIYZ+hgjaEPpPS1y1Z9EvXE0fvx40W&#10;Q5RjI/WIU4RbI9dJkkqLHceFFnt6b6n+rS5WQdqf89Mghw+Un9/lQK44GFMotXiZ8zcQgebwH360&#10;j1rBegV/X+IPkLs7AAAA//8DAFBLAQItABQABgAIAAAAIQDb4fbL7gAAAIUBAAATAAAAAAAAAAAA&#10;AAAAAAAAAABbQ29udGVudF9UeXBlc10ueG1sUEsBAi0AFAAGAAgAAAAhAFr0LFu/AAAAFQEAAAsA&#10;AAAAAAAAAAAAAAAAHwEAAF9yZWxzLy5yZWxzUEsBAi0AFAAGAAgAAAAhAAXZEQXEAAAA2wAAAA8A&#10;AAAAAAAAAAAAAAAABwIAAGRycy9kb3ducmV2LnhtbFBLBQYAAAAAAwADALcAAAD4AgAAAAA=&#10;" strokecolor="black [3213]">
                  <v:stroke endarrow="block" joinstyle="miter"/>
                </v:shape>
                <w10:wrap type="square"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CD876A" wp14:editId="3A11EA41">
                <wp:simplePos x="0" y="0"/>
                <wp:positionH relativeFrom="column">
                  <wp:posOffset>7749766</wp:posOffset>
                </wp:positionH>
                <wp:positionV relativeFrom="paragraph">
                  <wp:posOffset>2270156</wp:posOffset>
                </wp:positionV>
                <wp:extent cx="570369" cy="656590"/>
                <wp:effectExtent l="0" t="0" r="20320" b="10160"/>
                <wp:wrapNone/>
                <wp:docPr id="97" name="矩形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369" cy="6565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11D579" w14:textId="77777777" w:rsidR="00E622A0" w:rsidRPr="00721730" w:rsidRDefault="00E622A0" w:rsidP="00E622A0">
                            <w:pPr>
                              <w:pStyle w:val="a4"/>
                              <w:spacing w:before="0" w:after="0"/>
                              <w:jc w:val="center"/>
                              <w:rPr>
                                <w:rFonts w:ascii="黑体" w:eastAsia="黑体" w:hAnsi="黑体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21730">
                              <w:rPr>
                                <w:rFonts w:ascii="黑体" w:eastAsia="黑体" w:hAnsi="黑体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毕业证</w:t>
                            </w:r>
                          </w:p>
                          <w:p w14:paraId="2E375036" w14:textId="77777777" w:rsidR="00E622A0" w:rsidRPr="00721730" w:rsidRDefault="00E622A0" w:rsidP="00E622A0">
                            <w:pPr>
                              <w:pStyle w:val="a4"/>
                              <w:spacing w:before="0" w:after="0"/>
                              <w:jc w:val="center"/>
                              <w:rPr>
                                <w:rFonts w:ascii="黑体" w:eastAsia="黑体" w:hAnsi="黑体"/>
                                <w:b/>
                              </w:rPr>
                            </w:pPr>
                            <w:r w:rsidRPr="00721730">
                              <w:rPr>
                                <w:rFonts w:ascii="黑体" w:eastAsia="黑体" w:hAnsi="黑体"/>
                                <w:b/>
                                <w:color w:val="000000"/>
                                <w:sz w:val="18"/>
                                <w:szCs w:val="18"/>
                              </w:rPr>
                              <w:t>学位证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CD876A" id="矩形 172" o:spid="_x0000_s1067" style="position:absolute;left:0;text-align:left;margin-left:610.2pt;margin-top:178.75pt;width:44.9pt;height:51.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1NUjwIAABAFAAAOAAAAZHJzL2Uyb0RvYy54bWysVF2O0zAQfkfiDpbfu0m66U+ipqtV0yKk&#10;BVZaOIDrOI2FYxvbbbogzoLEG4fgOIhrMHba0rIvCJGHxJMZj79v5hvPbvatQDtmLFeywMlVjBGT&#10;VFVcbgr87u1qMMXIOiIrIpRkBX5kFt/Mnz+bdTpnQ9UoUTGDIIm0eacL3Din8yiytGEtsVdKMwnO&#10;WpmWODDNJqoM6SB7K6JhHI+jTplKG0WZtfC37J14HvLXNaPuTV1b5pAoMGBz4W3Ce+3f0XxG8o0h&#10;uuH0AIP8A4qWcAmHnlKVxBG0NfxJqpZTo6yq3RVVbaTqmlMWOACbJP6DzUNDNAtcoDhWn8pk/19a&#10;+np3bxCvCpxNMJKkhR79/PLtx/evKJkMfXk6bXOIetD3xhO0+k7R9xZJtWiI3LBbY1TXMFIBqMTH&#10;RxcbvGFhK1p3r1QFycnWqVCpfW1anxBqgPahIY+nhrC9QxR+jibx9TjDiIJrPBqPstCwiOTHzdpY&#10;94KpFvlFgQ30OyQnuzvrPBiSH0P8WVKtuBCh50KiDhBn8SgOO6wSvPLeQNJs1gth0I542YQnUAP6&#10;52EtdyBewdsCT09BJPfVWMoqHOMIF/0aoAjpkwM5AHdY9SL5lMXZcrqcpoN0OF4O0rgsB7erRToY&#10;r5LJqLwuF4sy+exxJmne8Kpi0kM9CjZJ/04Qh9HppXaS7AUle858FZ6nzKNLGKHMwOr4DeyCDHzn&#10;ewW5/XofZDY8iWqtqkcQhlH9UMIlAotGmY8YdTCQBbYftsQwjMRLCeLKkjT1ExyMdDQZgmHOPetz&#10;D5EUUhWYOoNRbyxcP/dbbfimgbOS0HipbkGSNQ9y8XLtcR2EDGMXaB2uCD/X53aI+n2RzX8BAAD/&#10;/wMAUEsDBBQABgAIAAAAIQDj5+OD4gAAAA0BAAAPAAAAZHJzL2Rvd25yZXYueG1sTI/BTsMwEETv&#10;SPyDtUjcqN2kLRDiVAXEDVXQ9sLNiZckwl5HsdMm/XrcExxH+zTzNl+P1rAj9r51JGE+E8CQKqdb&#10;qiUc9m93D8B8UKSVcYQSJvSwLq6vcpVpd6JPPO5CzWIJ+UxJaELoMs591aBVfuY6pHj7dr1VIca+&#10;5rpXp1huDU+EWHGrWooLjerwpcHqZzdYCVa9puePcqJpX74fzPPXdnveDFLe3oybJ2ABx/AHw0U/&#10;qkMRnUo3kPbMxJwkYhFZCenyfgnsgqRzkQArJSxW4hF4kfP/XxS/AAAA//8DAFBLAQItABQABgAI&#10;AAAAIQC2gziS/gAAAOEBAAATAAAAAAAAAAAAAAAAAAAAAABbQ29udGVudF9UeXBlc10ueG1sUEsB&#10;Ai0AFAAGAAgAAAAhADj9If/WAAAAlAEAAAsAAAAAAAAAAAAAAAAALwEAAF9yZWxzLy5yZWxzUEsB&#10;Ai0AFAAGAAgAAAAhACqLU1SPAgAAEAUAAA4AAAAAAAAAAAAAAAAALgIAAGRycy9lMm9Eb2MueG1s&#10;UEsBAi0AFAAGAAgAAAAhAOPn44PiAAAADQEAAA8AAAAAAAAAAAAAAAAA6QQAAGRycy9kb3ducmV2&#10;LnhtbFBLBQYAAAAABAAEAPMAAAD4BQAAAAA=&#10;" filled="f" strokeweight="1.5pt">
                <v:textbox>
                  <w:txbxContent>
                    <w:p w14:paraId="1311D579" w14:textId="77777777" w:rsidR="00E622A0" w:rsidRPr="00721730" w:rsidRDefault="00E622A0" w:rsidP="00E622A0">
                      <w:pPr>
                        <w:pStyle w:val="a4"/>
                        <w:spacing w:before="0" w:after="0"/>
                        <w:jc w:val="center"/>
                        <w:rPr>
                          <w:rFonts w:ascii="黑体" w:eastAsia="黑体" w:hAnsi="黑体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721730">
                        <w:rPr>
                          <w:rFonts w:ascii="黑体" w:eastAsia="黑体" w:hAnsi="黑体" w:hint="eastAsia"/>
                          <w:b/>
                          <w:color w:val="000000"/>
                          <w:sz w:val="18"/>
                          <w:szCs w:val="18"/>
                        </w:rPr>
                        <w:t>毕业证</w:t>
                      </w:r>
                    </w:p>
                    <w:p w14:paraId="2E375036" w14:textId="77777777" w:rsidR="00E622A0" w:rsidRPr="00721730" w:rsidRDefault="00E622A0" w:rsidP="00E622A0">
                      <w:pPr>
                        <w:pStyle w:val="a4"/>
                        <w:spacing w:before="0" w:after="0"/>
                        <w:jc w:val="center"/>
                        <w:rPr>
                          <w:rFonts w:ascii="黑体" w:eastAsia="黑体" w:hAnsi="黑体"/>
                          <w:b/>
                        </w:rPr>
                      </w:pPr>
                      <w:r w:rsidRPr="00721730">
                        <w:rPr>
                          <w:rFonts w:ascii="黑体" w:eastAsia="黑体" w:hAnsi="黑体"/>
                          <w:b/>
                          <w:color w:val="000000"/>
                          <w:sz w:val="18"/>
                          <w:szCs w:val="18"/>
                        </w:rPr>
                        <w:t>学位证</w:t>
                      </w:r>
                    </w:p>
                  </w:txbxContent>
                </v:textbox>
              </v:rect>
            </w:pict>
          </mc:Fallback>
        </mc:AlternateContent>
      </w:r>
      <w:r w:rsidR="002B5726">
        <w:rPr>
          <w:noProof/>
        </w:rPr>
        <w:t xml:space="preserve">      </w:t>
      </w:r>
      <w:r w:rsidR="002B5726">
        <w:t xml:space="preserve">   </w:t>
      </w:r>
    </w:p>
    <w:sectPr w:rsidR="002B5726" w:rsidSect="0017222D">
      <w:pgSz w:w="16838" w:h="11906" w:orient="landscape" w:code="9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15E64" w14:textId="77777777" w:rsidR="002F488C" w:rsidRDefault="002F488C" w:rsidP="00B65065">
      <w:r>
        <w:separator/>
      </w:r>
    </w:p>
  </w:endnote>
  <w:endnote w:type="continuationSeparator" w:id="0">
    <w:p w14:paraId="07710DAD" w14:textId="77777777" w:rsidR="002F488C" w:rsidRDefault="002F488C" w:rsidP="00B65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52525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260BB0" w14:textId="5226043E" w:rsidR="00AA5CE1" w:rsidRDefault="00AA5CE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711E55" w14:textId="77777777" w:rsidR="00AA5CE1" w:rsidRDefault="00AA5CE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08C9F" w14:textId="77777777" w:rsidR="002F488C" w:rsidRDefault="002F488C" w:rsidP="00B65065">
      <w:r>
        <w:separator/>
      </w:r>
    </w:p>
  </w:footnote>
  <w:footnote w:type="continuationSeparator" w:id="0">
    <w:p w14:paraId="6218F9AE" w14:textId="77777777" w:rsidR="002F488C" w:rsidRDefault="002F488C" w:rsidP="00B65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856D21"/>
    <w:multiLevelType w:val="multilevel"/>
    <w:tmpl w:val="77856D21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2D"/>
    <w:rsid w:val="000323F0"/>
    <w:rsid w:val="00082BB3"/>
    <w:rsid w:val="000B5499"/>
    <w:rsid w:val="000E6A56"/>
    <w:rsid w:val="0017222D"/>
    <w:rsid w:val="001F635E"/>
    <w:rsid w:val="00261964"/>
    <w:rsid w:val="002B5726"/>
    <w:rsid w:val="002F488C"/>
    <w:rsid w:val="0032199F"/>
    <w:rsid w:val="00350D2C"/>
    <w:rsid w:val="00353872"/>
    <w:rsid w:val="00391E45"/>
    <w:rsid w:val="003F2C1F"/>
    <w:rsid w:val="00401A98"/>
    <w:rsid w:val="00404B8C"/>
    <w:rsid w:val="00457486"/>
    <w:rsid w:val="0048644B"/>
    <w:rsid w:val="004D1218"/>
    <w:rsid w:val="004D67A0"/>
    <w:rsid w:val="00562F3C"/>
    <w:rsid w:val="00565932"/>
    <w:rsid w:val="00611491"/>
    <w:rsid w:val="00623A38"/>
    <w:rsid w:val="006557D7"/>
    <w:rsid w:val="006A25DF"/>
    <w:rsid w:val="006B2269"/>
    <w:rsid w:val="006E6863"/>
    <w:rsid w:val="006F49B7"/>
    <w:rsid w:val="007005C7"/>
    <w:rsid w:val="00727D01"/>
    <w:rsid w:val="00820F4F"/>
    <w:rsid w:val="00833950"/>
    <w:rsid w:val="00932BEC"/>
    <w:rsid w:val="00AA5CE1"/>
    <w:rsid w:val="00AB5ECD"/>
    <w:rsid w:val="00AB62E6"/>
    <w:rsid w:val="00AD2C88"/>
    <w:rsid w:val="00B35EFF"/>
    <w:rsid w:val="00B65065"/>
    <w:rsid w:val="00B66C53"/>
    <w:rsid w:val="00BF56F3"/>
    <w:rsid w:val="00CB07F8"/>
    <w:rsid w:val="00CC3B6C"/>
    <w:rsid w:val="00D00BE3"/>
    <w:rsid w:val="00D311D7"/>
    <w:rsid w:val="00D64361"/>
    <w:rsid w:val="00E5172F"/>
    <w:rsid w:val="00E6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EE19D"/>
  <w15:chartTrackingRefBased/>
  <w15:docId w15:val="{3CCDCA33-9063-43BB-8CC6-62BF4C03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222D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2BB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rsid w:val="00082BB3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99"/>
    <w:qFormat/>
    <w:rsid w:val="0017222D"/>
    <w:pPr>
      <w:ind w:firstLineChars="200" w:firstLine="420"/>
    </w:pPr>
    <w:rPr>
      <w:szCs w:val="21"/>
    </w:rPr>
  </w:style>
  <w:style w:type="paragraph" w:styleId="a4">
    <w:name w:val="Normal (Web)"/>
    <w:basedOn w:val="a"/>
    <w:uiPriority w:val="99"/>
    <w:rsid w:val="0017222D"/>
    <w:pPr>
      <w:widowControl/>
      <w:spacing w:before="240" w:after="240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a6"/>
    <w:uiPriority w:val="99"/>
    <w:unhideWhenUsed/>
    <w:rsid w:val="00B65065"/>
    <w:pPr>
      <w:tabs>
        <w:tab w:val="center" w:pos="4320"/>
        <w:tab w:val="right" w:pos="8640"/>
      </w:tabs>
    </w:pPr>
  </w:style>
  <w:style w:type="character" w:customStyle="1" w:styleId="a6">
    <w:name w:val="页眉 字符"/>
    <w:basedOn w:val="a0"/>
    <w:link w:val="a5"/>
    <w:uiPriority w:val="99"/>
    <w:rsid w:val="00B65065"/>
    <w:rPr>
      <w:rFonts w:ascii="Times New Roman" w:eastAsia="宋体" w:hAnsi="Times New Roman" w:cs="Times New Roman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65065"/>
    <w:pPr>
      <w:tabs>
        <w:tab w:val="center" w:pos="4320"/>
        <w:tab w:val="right" w:pos="8640"/>
      </w:tabs>
    </w:pPr>
  </w:style>
  <w:style w:type="character" w:customStyle="1" w:styleId="a8">
    <w:name w:val="页脚 字符"/>
    <w:basedOn w:val="a0"/>
    <w:link w:val="a7"/>
    <w:uiPriority w:val="99"/>
    <w:rsid w:val="00B65065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 D.</dc:creator>
  <cp:keywords/>
  <dc:description/>
  <cp:lastModifiedBy>Dell</cp:lastModifiedBy>
  <cp:revision>22</cp:revision>
  <dcterms:created xsi:type="dcterms:W3CDTF">2021-04-14T02:54:00Z</dcterms:created>
  <dcterms:modified xsi:type="dcterms:W3CDTF">2021-06-24T04:10:00Z</dcterms:modified>
</cp:coreProperties>
</file>